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D768" w14:textId="585998F7" w:rsidR="002E1F2B" w:rsidRDefault="5A9E3DF9" w:rsidP="45B8819E">
      <w:pPr>
        <w:rPr>
          <w:sz w:val="24"/>
          <w:szCs w:val="24"/>
        </w:rPr>
      </w:pPr>
      <w:r w:rsidRPr="45B8819E">
        <w:rPr>
          <w:sz w:val="24"/>
          <w:szCs w:val="24"/>
        </w:rPr>
        <w:t>Koch’s school - Annual meeting 1</w:t>
      </w:r>
      <w:r w:rsidR="006849F9">
        <w:rPr>
          <w:sz w:val="24"/>
          <w:szCs w:val="24"/>
        </w:rPr>
        <w:t>6</w:t>
      </w:r>
      <w:proofErr w:type="gramStart"/>
      <w:r w:rsidRPr="45B8819E">
        <w:rPr>
          <w:sz w:val="24"/>
          <w:szCs w:val="24"/>
          <w:vertAlign w:val="superscript"/>
        </w:rPr>
        <w:t>th</w:t>
      </w:r>
      <w:r w:rsidRPr="45B8819E">
        <w:rPr>
          <w:sz w:val="24"/>
          <w:szCs w:val="24"/>
        </w:rPr>
        <w:t xml:space="preserve">  May</w:t>
      </w:r>
      <w:proofErr w:type="gramEnd"/>
      <w:r w:rsidRPr="45B8819E">
        <w:rPr>
          <w:sz w:val="24"/>
          <w:szCs w:val="24"/>
        </w:rPr>
        <w:t xml:space="preserve"> 2023</w:t>
      </w:r>
    </w:p>
    <w:p w14:paraId="13A84614" w14:textId="2C27B7C6" w:rsidR="002E1F2B" w:rsidRDefault="5A9E3DF9" w:rsidP="45B8819E">
      <w:pPr>
        <w:rPr>
          <w:sz w:val="24"/>
          <w:szCs w:val="24"/>
        </w:rPr>
      </w:pPr>
      <w:r w:rsidRPr="45B8819E">
        <w:rPr>
          <w:sz w:val="24"/>
          <w:szCs w:val="24"/>
        </w:rPr>
        <w:t xml:space="preserve"> </w:t>
      </w:r>
    </w:p>
    <w:p w14:paraId="13B0119E" w14:textId="1C52BFF8" w:rsidR="002E1F2B" w:rsidRDefault="7EC44D91" w:rsidP="45B8819E">
      <w:pPr>
        <w:rPr>
          <w:sz w:val="24"/>
          <w:szCs w:val="24"/>
        </w:rPr>
      </w:pPr>
      <w:r w:rsidRPr="45B8819E">
        <w:rPr>
          <w:sz w:val="24"/>
          <w:szCs w:val="24"/>
        </w:rPr>
        <w:t xml:space="preserve">Head of School </w:t>
      </w:r>
      <w:r w:rsidR="5A9E3DF9" w:rsidRPr="45B8819E">
        <w:rPr>
          <w:sz w:val="24"/>
          <w:szCs w:val="24"/>
        </w:rPr>
        <w:t>report</w:t>
      </w:r>
    </w:p>
    <w:p w14:paraId="76DE5420" w14:textId="63D89935" w:rsidR="002E1F2B" w:rsidRDefault="5A9E3DF9" w:rsidP="45B8819E">
      <w:pPr>
        <w:rPr>
          <w:sz w:val="24"/>
          <w:szCs w:val="24"/>
        </w:rPr>
      </w:pPr>
      <w:r w:rsidRPr="45B8819E">
        <w:rPr>
          <w:sz w:val="24"/>
          <w:szCs w:val="24"/>
        </w:rPr>
        <w:t xml:space="preserve"> </w:t>
      </w:r>
    </w:p>
    <w:p w14:paraId="7A76BF27" w14:textId="76C08FF4" w:rsidR="002E1F2B" w:rsidRDefault="28FB8DD0" w:rsidP="45B8819E">
      <w:pPr>
        <w:rPr>
          <w:sz w:val="24"/>
          <w:szCs w:val="24"/>
        </w:rPr>
      </w:pPr>
      <w:r w:rsidRPr="45B8819E">
        <w:rPr>
          <w:sz w:val="24"/>
          <w:szCs w:val="24"/>
        </w:rPr>
        <w:t>A</w:t>
      </w:r>
      <w:r w:rsidR="5A9E3DF9" w:rsidRPr="45B8819E">
        <w:rPr>
          <w:sz w:val="24"/>
          <w:szCs w:val="24"/>
        </w:rPr>
        <w:t xml:space="preserve">t the annual meetings here at Koch’s Skole, as </w:t>
      </w:r>
      <w:r w:rsidR="21AB0ED2" w:rsidRPr="45B8819E">
        <w:rPr>
          <w:sz w:val="24"/>
          <w:szCs w:val="24"/>
        </w:rPr>
        <w:t>Head of Department,</w:t>
      </w:r>
      <w:r w:rsidR="5A9E3DF9" w:rsidRPr="45B8819E">
        <w:rPr>
          <w:sz w:val="24"/>
          <w:szCs w:val="24"/>
        </w:rPr>
        <w:t xml:space="preserve"> I usually sit</w:t>
      </w:r>
      <w:r w:rsidR="0EDBF81B" w:rsidRPr="45B8819E">
        <w:rPr>
          <w:sz w:val="24"/>
          <w:szCs w:val="24"/>
        </w:rPr>
        <w:t xml:space="preserve"> with you all </w:t>
      </w:r>
      <w:r w:rsidR="5A9E3DF9" w:rsidRPr="45B8819E">
        <w:rPr>
          <w:sz w:val="24"/>
          <w:szCs w:val="24"/>
        </w:rPr>
        <w:t xml:space="preserve">in one of the front rows. This year I am standing here, as </w:t>
      </w:r>
      <w:r w:rsidR="7EE37C1E" w:rsidRPr="45B8819E">
        <w:rPr>
          <w:sz w:val="24"/>
          <w:szCs w:val="24"/>
        </w:rPr>
        <w:t>Head of the School</w:t>
      </w:r>
      <w:r w:rsidR="5A9E3DF9" w:rsidRPr="45B8819E">
        <w:rPr>
          <w:sz w:val="24"/>
          <w:szCs w:val="24"/>
        </w:rPr>
        <w:t xml:space="preserve">. </w:t>
      </w:r>
      <w:r w:rsidR="6AAC158E" w:rsidRPr="45B8819E">
        <w:rPr>
          <w:sz w:val="24"/>
          <w:szCs w:val="24"/>
        </w:rPr>
        <w:t xml:space="preserve">This </w:t>
      </w:r>
      <w:r w:rsidR="7B7916F8" w:rsidRPr="45B8819E">
        <w:rPr>
          <w:sz w:val="24"/>
          <w:szCs w:val="24"/>
        </w:rPr>
        <w:t>says</w:t>
      </w:r>
      <w:r w:rsidR="5A9E3DF9" w:rsidRPr="45B8819E">
        <w:rPr>
          <w:sz w:val="24"/>
          <w:szCs w:val="24"/>
        </w:rPr>
        <w:t xml:space="preserve"> </w:t>
      </w:r>
      <w:r w:rsidR="1BA924E3" w:rsidRPr="45B8819E">
        <w:rPr>
          <w:sz w:val="24"/>
          <w:szCs w:val="24"/>
        </w:rPr>
        <w:t xml:space="preserve">something about </w:t>
      </w:r>
      <w:r w:rsidR="5A9E3DF9" w:rsidRPr="45B8819E">
        <w:rPr>
          <w:sz w:val="24"/>
          <w:szCs w:val="24"/>
        </w:rPr>
        <w:t>the changes we</w:t>
      </w:r>
      <w:r w:rsidR="6B3D8A41" w:rsidRPr="45B8819E">
        <w:rPr>
          <w:sz w:val="24"/>
          <w:szCs w:val="24"/>
        </w:rPr>
        <w:t>,</w:t>
      </w:r>
      <w:r w:rsidR="5A9E3DF9" w:rsidRPr="45B8819E">
        <w:rPr>
          <w:sz w:val="24"/>
          <w:szCs w:val="24"/>
        </w:rPr>
        <w:t xml:space="preserve"> a</w:t>
      </w:r>
      <w:r w:rsidR="180124B6" w:rsidRPr="45B8819E">
        <w:rPr>
          <w:sz w:val="24"/>
          <w:szCs w:val="24"/>
        </w:rPr>
        <w:t>s a</w:t>
      </w:r>
      <w:r w:rsidR="5A9E3DF9" w:rsidRPr="45B8819E">
        <w:rPr>
          <w:sz w:val="24"/>
          <w:szCs w:val="24"/>
        </w:rPr>
        <w:t xml:space="preserve"> school</w:t>
      </w:r>
      <w:r w:rsidR="0899525E" w:rsidRPr="45B8819E">
        <w:rPr>
          <w:sz w:val="24"/>
          <w:szCs w:val="24"/>
        </w:rPr>
        <w:t>,</w:t>
      </w:r>
      <w:r w:rsidR="5A9E3DF9" w:rsidRPr="45B8819E">
        <w:rPr>
          <w:sz w:val="24"/>
          <w:szCs w:val="24"/>
        </w:rPr>
        <w:t xml:space="preserve"> have gone </w:t>
      </w:r>
      <w:bookmarkStart w:id="0" w:name="_Int_C9WXMp3y"/>
      <w:r w:rsidR="5A9E3DF9" w:rsidRPr="45B8819E">
        <w:rPr>
          <w:sz w:val="24"/>
          <w:szCs w:val="24"/>
        </w:rPr>
        <w:t>through</w:t>
      </w:r>
      <w:bookmarkEnd w:id="0"/>
      <w:r w:rsidR="5A9E3DF9" w:rsidRPr="45B8819E">
        <w:rPr>
          <w:sz w:val="24"/>
          <w:szCs w:val="24"/>
        </w:rPr>
        <w:t xml:space="preserve"> the past year. New ones </w:t>
      </w:r>
      <w:r w:rsidR="6D82D743" w:rsidRPr="45B8819E">
        <w:rPr>
          <w:sz w:val="24"/>
          <w:szCs w:val="24"/>
        </w:rPr>
        <w:t xml:space="preserve">have </w:t>
      </w:r>
      <w:proofErr w:type="gramStart"/>
      <w:r w:rsidR="5A9E3DF9" w:rsidRPr="45B8819E">
        <w:rPr>
          <w:sz w:val="24"/>
          <w:szCs w:val="24"/>
        </w:rPr>
        <w:t>come</w:t>
      </w:r>
      <w:proofErr w:type="gramEnd"/>
      <w:r w:rsidR="5A9E3DF9" w:rsidRPr="45B8819E">
        <w:rPr>
          <w:sz w:val="24"/>
          <w:szCs w:val="24"/>
        </w:rPr>
        <w:t xml:space="preserve"> and old ones </w:t>
      </w:r>
      <w:r w:rsidR="06C81AE5" w:rsidRPr="45B8819E">
        <w:rPr>
          <w:sz w:val="24"/>
          <w:szCs w:val="24"/>
        </w:rPr>
        <w:t xml:space="preserve">have </w:t>
      </w:r>
      <w:proofErr w:type="spellStart"/>
      <w:r w:rsidR="06C81AE5" w:rsidRPr="45B8819E">
        <w:rPr>
          <w:sz w:val="24"/>
          <w:szCs w:val="24"/>
        </w:rPr>
        <w:t>ne</w:t>
      </w:r>
      <w:r w:rsidR="5A9E3DF9" w:rsidRPr="45B8819E">
        <w:rPr>
          <w:sz w:val="24"/>
          <w:szCs w:val="24"/>
        </w:rPr>
        <w:t>go</w:t>
      </w:r>
      <w:proofErr w:type="spellEnd"/>
      <w:r w:rsidR="5A9E3DF9" w:rsidRPr="45B8819E">
        <w:rPr>
          <w:sz w:val="24"/>
          <w:szCs w:val="24"/>
        </w:rPr>
        <w:t xml:space="preserve">. This is how the life of a school is lived, exactly as life is lived in general. But so much more has happened. I will now shed light on this in </w:t>
      </w:r>
      <w:r w:rsidR="01DFAD5D" w:rsidRPr="45B8819E">
        <w:rPr>
          <w:sz w:val="24"/>
          <w:szCs w:val="24"/>
        </w:rPr>
        <w:t>my</w:t>
      </w:r>
      <w:r w:rsidR="5A9E3DF9" w:rsidRPr="45B8819E">
        <w:rPr>
          <w:sz w:val="24"/>
          <w:szCs w:val="24"/>
        </w:rPr>
        <w:t xml:space="preserve"> report. Along the way, I will also </w:t>
      </w:r>
      <w:r w:rsidR="4497F7D6" w:rsidRPr="45B8819E">
        <w:rPr>
          <w:sz w:val="24"/>
          <w:szCs w:val="24"/>
        </w:rPr>
        <w:t xml:space="preserve">follow a </w:t>
      </w:r>
      <w:r w:rsidR="5A9E3DF9" w:rsidRPr="45B8819E">
        <w:rPr>
          <w:sz w:val="24"/>
          <w:szCs w:val="24"/>
        </w:rPr>
        <w:t>thread back in time, because much of what we have been busy with this year</w:t>
      </w:r>
      <w:r w:rsidR="23EA6A6F" w:rsidRPr="45B8819E">
        <w:rPr>
          <w:sz w:val="24"/>
          <w:szCs w:val="24"/>
        </w:rPr>
        <w:t>,</w:t>
      </w:r>
      <w:r w:rsidR="5A9E3DF9" w:rsidRPr="45B8819E">
        <w:rPr>
          <w:sz w:val="24"/>
          <w:szCs w:val="24"/>
        </w:rPr>
        <w:t xml:space="preserve"> bears witness to journeys over a longer </w:t>
      </w:r>
      <w:proofErr w:type="gramStart"/>
      <w:r w:rsidR="5A9E3DF9" w:rsidRPr="45B8819E">
        <w:rPr>
          <w:sz w:val="24"/>
          <w:szCs w:val="24"/>
        </w:rPr>
        <w:t>period of time</w:t>
      </w:r>
      <w:proofErr w:type="gramEnd"/>
      <w:r w:rsidR="5A9E3DF9" w:rsidRPr="45B8819E">
        <w:rPr>
          <w:sz w:val="24"/>
          <w:szCs w:val="24"/>
        </w:rPr>
        <w:t>.</w:t>
      </w:r>
    </w:p>
    <w:p w14:paraId="3F65B8B4" w14:textId="327E5AA6" w:rsidR="002E1F2B" w:rsidRDefault="5A9E3DF9" w:rsidP="45B8819E">
      <w:pPr>
        <w:rPr>
          <w:sz w:val="24"/>
          <w:szCs w:val="24"/>
        </w:rPr>
      </w:pPr>
      <w:r w:rsidRPr="45B8819E">
        <w:rPr>
          <w:sz w:val="24"/>
          <w:szCs w:val="24"/>
        </w:rPr>
        <w:t xml:space="preserve">Last spring, Jens Degn resigned from his position as </w:t>
      </w:r>
      <w:r w:rsidR="74BAAE88" w:rsidRPr="45B8819E">
        <w:rPr>
          <w:sz w:val="24"/>
          <w:szCs w:val="24"/>
        </w:rPr>
        <w:t>H</w:t>
      </w:r>
      <w:r w:rsidRPr="45B8819E">
        <w:rPr>
          <w:sz w:val="24"/>
          <w:szCs w:val="24"/>
        </w:rPr>
        <w:t xml:space="preserve">ead of </w:t>
      </w:r>
      <w:r w:rsidR="487BCB1D" w:rsidRPr="45B8819E">
        <w:rPr>
          <w:sz w:val="24"/>
          <w:szCs w:val="24"/>
        </w:rPr>
        <w:t>S</w:t>
      </w:r>
      <w:r w:rsidRPr="45B8819E">
        <w:rPr>
          <w:sz w:val="24"/>
          <w:szCs w:val="24"/>
        </w:rPr>
        <w:t>chool. Fortunately, Jens chose to continue at Koch</w:t>
      </w:r>
      <w:r w:rsidR="4346B6BD" w:rsidRPr="45B8819E">
        <w:rPr>
          <w:sz w:val="24"/>
          <w:szCs w:val="24"/>
        </w:rPr>
        <w:t>’</w:t>
      </w:r>
      <w:r w:rsidRPr="45B8819E">
        <w:rPr>
          <w:sz w:val="24"/>
          <w:szCs w:val="24"/>
        </w:rPr>
        <w:t>s until the summer holidays, so that w</w:t>
      </w:r>
      <w:r w:rsidR="6009A3D2" w:rsidRPr="45B8819E">
        <w:rPr>
          <w:sz w:val="24"/>
          <w:szCs w:val="24"/>
        </w:rPr>
        <w:t>e</w:t>
      </w:r>
      <w:r w:rsidR="284E121F" w:rsidRPr="45B8819E">
        <w:rPr>
          <w:sz w:val="24"/>
          <w:szCs w:val="24"/>
        </w:rPr>
        <w:t>,</w:t>
      </w:r>
      <w:r w:rsidR="42967E2A" w:rsidRPr="45B8819E">
        <w:rPr>
          <w:sz w:val="24"/>
          <w:szCs w:val="24"/>
        </w:rPr>
        <w:t xml:space="preserve"> </w:t>
      </w:r>
      <w:r w:rsidRPr="45B8819E">
        <w:rPr>
          <w:sz w:val="24"/>
          <w:szCs w:val="24"/>
        </w:rPr>
        <w:t>in the leadership group</w:t>
      </w:r>
      <w:r w:rsidR="0D6EAC63" w:rsidRPr="45B8819E">
        <w:rPr>
          <w:sz w:val="24"/>
          <w:szCs w:val="24"/>
        </w:rPr>
        <w:t xml:space="preserve">, </w:t>
      </w:r>
      <w:r w:rsidRPr="45B8819E">
        <w:rPr>
          <w:sz w:val="24"/>
          <w:szCs w:val="24"/>
        </w:rPr>
        <w:t xml:space="preserve">could finish the school year together. In the spring, however, we also had to say goodbye to Anders Terp, who was </w:t>
      </w:r>
      <w:r w:rsidR="7733371B" w:rsidRPr="45B8819E">
        <w:rPr>
          <w:sz w:val="24"/>
          <w:szCs w:val="24"/>
        </w:rPr>
        <w:t>H</w:t>
      </w:r>
      <w:r w:rsidRPr="45B8819E">
        <w:rPr>
          <w:sz w:val="24"/>
          <w:szCs w:val="24"/>
        </w:rPr>
        <w:t xml:space="preserve">ead of the </w:t>
      </w:r>
      <w:r w:rsidR="09A3736C" w:rsidRPr="45B8819E">
        <w:rPr>
          <w:sz w:val="24"/>
          <w:szCs w:val="24"/>
        </w:rPr>
        <w:t>I</w:t>
      </w:r>
      <w:r w:rsidRPr="45B8819E">
        <w:rPr>
          <w:sz w:val="24"/>
          <w:szCs w:val="24"/>
        </w:rPr>
        <w:t xml:space="preserve">nternational </w:t>
      </w:r>
      <w:r w:rsidR="30C574B1" w:rsidRPr="45B8819E">
        <w:rPr>
          <w:sz w:val="24"/>
          <w:szCs w:val="24"/>
        </w:rPr>
        <w:t>D</w:t>
      </w:r>
      <w:r w:rsidRPr="45B8819E">
        <w:rPr>
          <w:sz w:val="24"/>
          <w:szCs w:val="24"/>
        </w:rPr>
        <w:t xml:space="preserve">epartment. </w:t>
      </w:r>
      <w:r w:rsidR="54952D07" w:rsidRPr="45B8819E">
        <w:rPr>
          <w:sz w:val="24"/>
          <w:szCs w:val="24"/>
        </w:rPr>
        <w:t>So,</w:t>
      </w:r>
      <w:r w:rsidRPr="45B8819E">
        <w:rPr>
          <w:sz w:val="24"/>
          <w:szCs w:val="24"/>
        </w:rPr>
        <w:t xml:space="preserve"> we</w:t>
      </w:r>
      <w:r w:rsidR="7BF6D72A" w:rsidRPr="45B8819E">
        <w:rPr>
          <w:sz w:val="24"/>
          <w:szCs w:val="24"/>
        </w:rPr>
        <w:t>,</w:t>
      </w:r>
      <w:r w:rsidRPr="45B8819E">
        <w:rPr>
          <w:sz w:val="24"/>
          <w:szCs w:val="24"/>
        </w:rPr>
        <w:t xml:space="preserve"> in the management group</w:t>
      </w:r>
      <w:r w:rsidR="7F0C9000" w:rsidRPr="45B8819E">
        <w:rPr>
          <w:sz w:val="24"/>
          <w:szCs w:val="24"/>
        </w:rPr>
        <w:t>,</w:t>
      </w:r>
      <w:r w:rsidRPr="45B8819E">
        <w:rPr>
          <w:sz w:val="24"/>
          <w:szCs w:val="24"/>
        </w:rPr>
        <w:t xml:space="preserve"> had to </w:t>
      </w:r>
      <w:r w:rsidR="30216017" w:rsidRPr="45B8819E">
        <w:rPr>
          <w:sz w:val="24"/>
          <w:szCs w:val="24"/>
        </w:rPr>
        <w:t xml:space="preserve">recruit </w:t>
      </w:r>
      <w:proofErr w:type="spellStart"/>
      <w:r w:rsidR="30216017" w:rsidRPr="45B8819E">
        <w:rPr>
          <w:sz w:val="24"/>
          <w:szCs w:val="24"/>
        </w:rPr>
        <w:t>og</w:t>
      </w:r>
      <w:proofErr w:type="spellEnd"/>
      <w:r w:rsidR="30216017" w:rsidRPr="45B8819E">
        <w:rPr>
          <w:sz w:val="24"/>
          <w:szCs w:val="24"/>
        </w:rPr>
        <w:t xml:space="preserve"> </w:t>
      </w:r>
      <w:proofErr w:type="spellStart"/>
      <w:r w:rsidR="30216017" w:rsidRPr="45B8819E">
        <w:rPr>
          <w:sz w:val="24"/>
          <w:szCs w:val="24"/>
        </w:rPr>
        <w:t>reorganise</w:t>
      </w:r>
      <w:proofErr w:type="spellEnd"/>
      <w:r w:rsidR="30216017" w:rsidRPr="45B8819E">
        <w:rPr>
          <w:sz w:val="24"/>
          <w:szCs w:val="24"/>
        </w:rPr>
        <w:t xml:space="preserve">. </w:t>
      </w:r>
      <w:r w:rsidR="00EC0407">
        <w:br/>
      </w:r>
      <w:r w:rsidR="5D9C1A46" w:rsidRPr="45B8819E">
        <w:rPr>
          <w:sz w:val="24"/>
          <w:szCs w:val="24"/>
        </w:rPr>
        <w:t>As well as</w:t>
      </w:r>
      <w:r w:rsidRPr="45B8819E">
        <w:rPr>
          <w:sz w:val="24"/>
          <w:szCs w:val="24"/>
        </w:rPr>
        <w:t xml:space="preserve"> the fact that I have changed from one </w:t>
      </w:r>
      <w:r w:rsidR="3BFF5DF7" w:rsidRPr="45B8819E">
        <w:rPr>
          <w:sz w:val="24"/>
          <w:szCs w:val="24"/>
        </w:rPr>
        <w:t>position</w:t>
      </w:r>
      <w:r w:rsidRPr="45B8819E">
        <w:rPr>
          <w:sz w:val="24"/>
          <w:szCs w:val="24"/>
        </w:rPr>
        <w:t xml:space="preserve"> to another, we have </w:t>
      </w:r>
      <w:r w:rsidR="60359EE9" w:rsidRPr="45B8819E">
        <w:rPr>
          <w:sz w:val="24"/>
          <w:szCs w:val="24"/>
        </w:rPr>
        <w:t xml:space="preserve">now </w:t>
      </w:r>
      <w:r w:rsidRPr="45B8819E">
        <w:rPr>
          <w:sz w:val="24"/>
          <w:szCs w:val="24"/>
        </w:rPr>
        <w:t xml:space="preserve">two new educational department heads, Rami Sverdlin, who is </w:t>
      </w:r>
      <w:r w:rsidR="34185895" w:rsidRPr="45B8819E">
        <w:rPr>
          <w:sz w:val="24"/>
          <w:szCs w:val="24"/>
        </w:rPr>
        <w:t>now H</w:t>
      </w:r>
      <w:r w:rsidRPr="45B8819E">
        <w:rPr>
          <w:sz w:val="24"/>
          <w:szCs w:val="24"/>
        </w:rPr>
        <w:t xml:space="preserve">ead of </w:t>
      </w:r>
      <w:r w:rsidR="4EAEEF01" w:rsidRPr="45B8819E">
        <w:rPr>
          <w:sz w:val="24"/>
          <w:szCs w:val="24"/>
        </w:rPr>
        <w:t xml:space="preserve">The </w:t>
      </w:r>
      <w:r w:rsidR="60C7139C" w:rsidRPr="45B8819E">
        <w:rPr>
          <w:sz w:val="24"/>
          <w:szCs w:val="24"/>
        </w:rPr>
        <w:t>I</w:t>
      </w:r>
      <w:r w:rsidRPr="45B8819E">
        <w:rPr>
          <w:sz w:val="24"/>
          <w:szCs w:val="24"/>
        </w:rPr>
        <w:t xml:space="preserve">nternational </w:t>
      </w:r>
      <w:r w:rsidR="38F5F20D" w:rsidRPr="45B8819E">
        <w:rPr>
          <w:sz w:val="24"/>
          <w:szCs w:val="24"/>
        </w:rPr>
        <w:t>D</w:t>
      </w:r>
      <w:r w:rsidRPr="45B8819E">
        <w:rPr>
          <w:sz w:val="24"/>
          <w:szCs w:val="24"/>
        </w:rPr>
        <w:t>epartment and Ja</w:t>
      </w:r>
      <w:r w:rsidR="5A3F3444" w:rsidRPr="45B8819E">
        <w:rPr>
          <w:sz w:val="24"/>
          <w:szCs w:val="24"/>
        </w:rPr>
        <w:t>c</w:t>
      </w:r>
      <w:r w:rsidRPr="45B8819E">
        <w:rPr>
          <w:sz w:val="24"/>
          <w:szCs w:val="24"/>
        </w:rPr>
        <w:t xml:space="preserve">ob Holme Prag, who has taken over </w:t>
      </w:r>
      <w:r w:rsidR="71AB98C8" w:rsidRPr="45B8819E">
        <w:rPr>
          <w:sz w:val="24"/>
          <w:szCs w:val="24"/>
        </w:rPr>
        <w:t xml:space="preserve">my previous position </w:t>
      </w:r>
      <w:r w:rsidR="7F06386C" w:rsidRPr="45B8819E">
        <w:rPr>
          <w:sz w:val="24"/>
          <w:szCs w:val="24"/>
        </w:rPr>
        <w:t>as Head</w:t>
      </w:r>
      <w:r w:rsidRPr="45B8819E">
        <w:rPr>
          <w:sz w:val="24"/>
          <w:szCs w:val="24"/>
        </w:rPr>
        <w:t xml:space="preserve"> of </w:t>
      </w:r>
      <w:r w:rsidR="0C355CF0" w:rsidRPr="45B8819E">
        <w:rPr>
          <w:sz w:val="24"/>
          <w:szCs w:val="24"/>
        </w:rPr>
        <w:t xml:space="preserve">the Department </w:t>
      </w:r>
      <w:r w:rsidR="76347809" w:rsidRPr="45B8819E">
        <w:rPr>
          <w:sz w:val="24"/>
          <w:szCs w:val="24"/>
        </w:rPr>
        <w:t xml:space="preserve">for </w:t>
      </w:r>
      <w:r w:rsidR="133B719B" w:rsidRPr="45B8819E">
        <w:rPr>
          <w:sz w:val="24"/>
          <w:szCs w:val="24"/>
        </w:rPr>
        <w:t xml:space="preserve">the </w:t>
      </w:r>
      <w:r w:rsidR="6942EE5D" w:rsidRPr="45B8819E">
        <w:rPr>
          <w:sz w:val="24"/>
          <w:szCs w:val="24"/>
        </w:rPr>
        <w:t xml:space="preserve">year </w:t>
      </w:r>
      <w:r w:rsidR="133B719B" w:rsidRPr="45B8819E">
        <w:rPr>
          <w:sz w:val="24"/>
          <w:szCs w:val="24"/>
        </w:rPr>
        <w:t>0</w:t>
      </w:r>
      <w:r w:rsidR="76347809" w:rsidRPr="45B8819E">
        <w:rPr>
          <w:sz w:val="24"/>
          <w:szCs w:val="24"/>
        </w:rPr>
        <w:t>(</w:t>
      </w:r>
      <w:r w:rsidR="76347809" w:rsidRPr="45B8819E">
        <w:rPr>
          <w:i/>
          <w:iCs/>
          <w:sz w:val="24"/>
          <w:szCs w:val="24"/>
        </w:rPr>
        <w:t>oh</w:t>
      </w:r>
      <w:r w:rsidR="76347809" w:rsidRPr="45B8819E">
        <w:rPr>
          <w:sz w:val="24"/>
          <w:szCs w:val="24"/>
        </w:rPr>
        <w:t>)</w:t>
      </w:r>
      <w:r w:rsidR="6902017F" w:rsidRPr="45B8819E">
        <w:rPr>
          <w:sz w:val="24"/>
          <w:szCs w:val="24"/>
        </w:rPr>
        <w:t xml:space="preserve"> to year 5</w:t>
      </w:r>
      <w:r w:rsidR="1302C17F" w:rsidRPr="45B8819E">
        <w:rPr>
          <w:sz w:val="24"/>
          <w:szCs w:val="24"/>
        </w:rPr>
        <w:t xml:space="preserve"> classes </w:t>
      </w:r>
      <w:r w:rsidRPr="45B8819E">
        <w:rPr>
          <w:sz w:val="24"/>
          <w:szCs w:val="24"/>
        </w:rPr>
        <w:t>after me. With two newcomers on board, it</w:t>
      </w:r>
      <w:r w:rsidR="608DD5F4" w:rsidRPr="45B8819E">
        <w:rPr>
          <w:sz w:val="24"/>
          <w:szCs w:val="24"/>
        </w:rPr>
        <w:t xml:space="preserve"> is</w:t>
      </w:r>
      <w:r w:rsidRPr="45B8819E">
        <w:rPr>
          <w:sz w:val="24"/>
          <w:szCs w:val="24"/>
        </w:rPr>
        <w:t xml:space="preserve"> </w:t>
      </w:r>
      <w:proofErr w:type="gramStart"/>
      <w:r w:rsidRPr="45B8819E">
        <w:rPr>
          <w:sz w:val="24"/>
          <w:szCs w:val="24"/>
        </w:rPr>
        <w:t xml:space="preserve">really </w:t>
      </w:r>
      <w:r w:rsidR="5D536E35" w:rsidRPr="45B8819E">
        <w:rPr>
          <w:sz w:val="24"/>
          <w:szCs w:val="24"/>
        </w:rPr>
        <w:t>good</w:t>
      </w:r>
      <w:proofErr w:type="gramEnd"/>
      <w:r w:rsidRPr="45B8819E">
        <w:rPr>
          <w:sz w:val="24"/>
          <w:szCs w:val="24"/>
        </w:rPr>
        <w:t xml:space="preserve"> to have </w:t>
      </w:r>
      <w:r w:rsidR="79FABE33" w:rsidRPr="45B8819E">
        <w:rPr>
          <w:sz w:val="24"/>
          <w:szCs w:val="24"/>
        </w:rPr>
        <w:t xml:space="preserve">some </w:t>
      </w:r>
      <w:r w:rsidRPr="45B8819E">
        <w:rPr>
          <w:sz w:val="24"/>
          <w:szCs w:val="24"/>
        </w:rPr>
        <w:t xml:space="preserve">experienced </w:t>
      </w:r>
      <w:r w:rsidR="7E852DBE" w:rsidRPr="45B8819E">
        <w:rPr>
          <w:sz w:val="24"/>
          <w:szCs w:val="24"/>
        </w:rPr>
        <w:t>hands</w:t>
      </w:r>
      <w:r w:rsidRPr="45B8819E">
        <w:rPr>
          <w:sz w:val="24"/>
          <w:szCs w:val="24"/>
        </w:rPr>
        <w:t xml:space="preserve"> </w:t>
      </w:r>
      <w:r w:rsidR="36C37C8C" w:rsidRPr="45B8819E">
        <w:rPr>
          <w:sz w:val="24"/>
          <w:szCs w:val="24"/>
        </w:rPr>
        <w:t>for support</w:t>
      </w:r>
      <w:r w:rsidRPr="45B8819E">
        <w:rPr>
          <w:sz w:val="24"/>
          <w:szCs w:val="24"/>
        </w:rPr>
        <w:t xml:space="preserve">. Here I am </w:t>
      </w:r>
      <w:r w:rsidR="7689D722" w:rsidRPr="45B8819E">
        <w:rPr>
          <w:sz w:val="24"/>
          <w:szCs w:val="24"/>
        </w:rPr>
        <w:t xml:space="preserve">of course, </w:t>
      </w:r>
      <w:r w:rsidRPr="45B8819E">
        <w:rPr>
          <w:sz w:val="24"/>
          <w:szCs w:val="24"/>
        </w:rPr>
        <w:t>thinking</w:t>
      </w:r>
      <w:r w:rsidR="2EF69F03" w:rsidRPr="45B8819E">
        <w:rPr>
          <w:sz w:val="24"/>
          <w:szCs w:val="24"/>
        </w:rPr>
        <w:t>,</w:t>
      </w:r>
      <w:r w:rsidR="1C7FF230" w:rsidRPr="45B8819E">
        <w:rPr>
          <w:sz w:val="24"/>
          <w:szCs w:val="24"/>
        </w:rPr>
        <w:t xml:space="preserve"> of </w:t>
      </w:r>
      <w:r w:rsidRPr="45B8819E">
        <w:rPr>
          <w:sz w:val="24"/>
          <w:szCs w:val="24"/>
        </w:rPr>
        <w:t>Palle and Peter, who have stood by me through thick and thin.</w:t>
      </w:r>
    </w:p>
    <w:p w14:paraId="2C078E63" w14:textId="3B6A2C02" w:rsidR="002E1F2B" w:rsidRDefault="5A9E3DF9" w:rsidP="45B8819E">
      <w:pPr>
        <w:rPr>
          <w:sz w:val="24"/>
          <w:szCs w:val="24"/>
        </w:rPr>
      </w:pPr>
      <w:r w:rsidRPr="45B8819E">
        <w:rPr>
          <w:sz w:val="24"/>
          <w:szCs w:val="24"/>
        </w:rPr>
        <w:t xml:space="preserve"> </w:t>
      </w:r>
      <w:r w:rsidR="1C7C8589" w:rsidRPr="45B8819E">
        <w:rPr>
          <w:sz w:val="24"/>
          <w:szCs w:val="24"/>
        </w:rPr>
        <w:t>Despite</w:t>
      </w:r>
      <w:r w:rsidRPr="45B8819E">
        <w:rPr>
          <w:sz w:val="24"/>
          <w:szCs w:val="24"/>
        </w:rPr>
        <w:t xml:space="preserve"> all the changes, we are off to a very good start in the new management group. The atmosphere is good, work routines are settl</w:t>
      </w:r>
      <w:r w:rsidR="39EFAB31" w:rsidRPr="45B8819E">
        <w:rPr>
          <w:sz w:val="24"/>
          <w:szCs w:val="24"/>
        </w:rPr>
        <w:t>ing</w:t>
      </w:r>
      <w:r w:rsidRPr="45B8819E">
        <w:rPr>
          <w:sz w:val="24"/>
          <w:szCs w:val="24"/>
        </w:rPr>
        <w:t xml:space="preserve"> </w:t>
      </w:r>
      <w:r w:rsidR="5D82433C" w:rsidRPr="45B8819E">
        <w:rPr>
          <w:sz w:val="24"/>
          <w:szCs w:val="24"/>
        </w:rPr>
        <w:t>in,</w:t>
      </w:r>
      <w:r w:rsidRPr="45B8819E">
        <w:rPr>
          <w:sz w:val="24"/>
          <w:szCs w:val="24"/>
        </w:rPr>
        <w:t xml:space="preserve"> and </w:t>
      </w:r>
      <w:r w:rsidR="2B2F15BB" w:rsidRPr="45B8819E">
        <w:rPr>
          <w:sz w:val="24"/>
          <w:szCs w:val="24"/>
        </w:rPr>
        <w:t xml:space="preserve">our </w:t>
      </w:r>
      <w:r w:rsidR="4E18B7E1" w:rsidRPr="45B8819E">
        <w:rPr>
          <w:sz w:val="24"/>
          <w:szCs w:val="24"/>
        </w:rPr>
        <w:t xml:space="preserve">level of </w:t>
      </w:r>
      <w:r w:rsidRPr="45B8819E">
        <w:rPr>
          <w:sz w:val="24"/>
          <w:szCs w:val="24"/>
        </w:rPr>
        <w:t>professionalism is high. Together, we work hard to constantly support the very best school offer for our children at th</w:t>
      </w:r>
      <w:r w:rsidR="42841223" w:rsidRPr="45B8819E">
        <w:rPr>
          <w:sz w:val="24"/>
          <w:szCs w:val="24"/>
        </w:rPr>
        <w:t>is</w:t>
      </w:r>
      <w:r w:rsidRPr="45B8819E">
        <w:rPr>
          <w:sz w:val="24"/>
          <w:szCs w:val="24"/>
        </w:rPr>
        <w:t xml:space="preserve"> school. A school offer that is characterized by the values that we reformulated almost 7 years ago in the then </w:t>
      </w:r>
      <w:r w:rsidR="7E2FD0A3" w:rsidRPr="45B8819E">
        <w:rPr>
          <w:sz w:val="24"/>
          <w:szCs w:val="24"/>
        </w:rPr>
        <w:t>J</w:t>
      </w:r>
      <w:r w:rsidRPr="45B8819E">
        <w:rPr>
          <w:sz w:val="24"/>
          <w:szCs w:val="24"/>
        </w:rPr>
        <w:t xml:space="preserve">oint </w:t>
      </w:r>
      <w:r w:rsidR="0001312C" w:rsidRPr="45B8819E">
        <w:rPr>
          <w:sz w:val="24"/>
          <w:szCs w:val="24"/>
        </w:rPr>
        <w:t>B</w:t>
      </w:r>
      <w:r w:rsidRPr="45B8819E">
        <w:rPr>
          <w:sz w:val="24"/>
          <w:szCs w:val="24"/>
        </w:rPr>
        <w:t xml:space="preserve">oard. We are constantly </w:t>
      </w:r>
      <w:r w:rsidR="09779764" w:rsidRPr="45B8819E">
        <w:rPr>
          <w:sz w:val="24"/>
          <w:szCs w:val="24"/>
        </w:rPr>
        <w:t>aware</w:t>
      </w:r>
      <w:r w:rsidRPr="45B8819E">
        <w:rPr>
          <w:sz w:val="24"/>
          <w:szCs w:val="24"/>
        </w:rPr>
        <w:t xml:space="preserve"> that children, </w:t>
      </w:r>
      <w:proofErr w:type="gramStart"/>
      <w:r w:rsidRPr="45B8819E">
        <w:rPr>
          <w:sz w:val="24"/>
          <w:szCs w:val="24"/>
        </w:rPr>
        <w:t>parents</w:t>
      </w:r>
      <w:proofErr w:type="gramEnd"/>
      <w:r w:rsidRPr="45B8819E">
        <w:rPr>
          <w:sz w:val="24"/>
          <w:szCs w:val="24"/>
        </w:rPr>
        <w:t xml:space="preserve"> and staff should be able to see, feel and live the school's values. Our task is naturally to create a safe and stimulating learning environment for our children, so that every day they experience the joy and value of being together and learning together. But we must also ensure that we train </w:t>
      </w:r>
      <w:r w:rsidR="0DCFE759" w:rsidRPr="45B8819E">
        <w:rPr>
          <w:sz w:val="24"/>
          <w:szCs w:val="24"/>
        </w:rPr>
        <w:t>enterprising</w:t>
      </w:r>
      <w:r w:rsidRPr="45B8819E">
        <w:rPr>
          <w:sz w:val="24"/>
          <w:szCs w:val="24"/>
        </w:rPr>
        <w:t xml:space="preserve"> children and young people who have the courage and skills to take part in the life that </w:t>
      </w:r>
      <w:r w:rsidR="489560F6" w:rsidRPr="45B8819E">
        <w:rPr>
          <w:sz w:val="24"/>
          <w:szCs w:val="24"/>
        </w:rPr>
        <w:t>they meet</w:t>
      </w:r>
      <w:r w:rsidRPr="45B8819E">
        <w:rPr>
          <w:sz w:val="24"/>
          <w:szCs w:val="24"/>
        </w:rPr>
        <w:t xml:space="preserve"> when they leave us. We must train young people who can take responsibility for society's further development. We must form democratically educated citizens. It is a </w:t>
      </w:r>
      <w:r w:rsidR="796B5497" w:rsidRPr="45B8819E">
        <w:rPr>
          <w:sz w:val="24"/>
          <w:szCs w:val="24"/>
        </w:rPr>
        <w:t>demanding</w:t>
      </w:r>
      <w:r w:rsidRPr="45B8819E">
        <w:rPr>
          <w:sz w:val="24"/>
          <w:szCs w:val="24"/>
        </w:rPr>
        <w:t xml:space="preserve"> task and a huge responsibility – that we are co-creators of the society of the future </w:t>
      </w:r>
      <w:proofErr w:type="gramStart"/>
      <w:r w:rsidRPr="45B8819E">
        <w:rPr>
          <w:sz w:val="24"/>
          <w:szCs w:val="24"/>
        </w:rPr>
        <w:t>on a daily basis</w:t>
      </w:r>
      <w:proofErr w:type="gramEnd"/>
      <w:r w:rsidRPr="45B8819E">
        <w:rPr>
          <w:sz w:val="24"/>
          <w:szCs w:val="24"/>
        </w:rPr>
        <w:t>.</w:t>
      </w:r>
    </w:p>
    <w:p w14:paraId="4C96C83A" w14:textId="03DA612E" w:rsidR="45B8819E" w:rsidRDefault="45B8819E" w:rsidP="45B8819E">
      <w:pPr>
        <w:rPr>
          <w:sz w:val="24"/>
          <w:szCs w:val="24"/>
        </w:rPr>
      </w:pPr>
    </w:p>
    <w:p w14:paraId="2A85DE3E" w14:textId="2020A057" w:rsidR="45B8819E" w:rsidRDefault="45B8819E" w:rsidP="45B8819E">
      <w:pPr>
        <w:rPr>
          <w:sz w:val="24"/>
          <w:szCs w:val="24"/>
        </w:rPr>
      </w:pPr>
    </w:p>
    <w:p w14:paraId="33CDC82F" w14:textId="1B2D318D" w:rsidR="731593E0" w:rsidRDefault="731593E0" w:rsidP="45B8819E">
      <w:pPr>
        <w:rPr>
          <w:sz w:val="24"/>
          <w:szCs w:val="24"/>
        </w:rPr>
      </w:pPr>
      <w:r w:rsidRPr="45B8819E">
        <w:rPr>
          <w:sz w:val="24"/>
          <w:szCs w:val="24"/>
        </w:rPr>
        <w:lastRenderedPageBreak/>
        <w:t xml:space="preserve">Therefore, it is also important that we take our values seriously. The values are our </w:t>
      </w:r>
      <w:r w:rsidR="495D75A9" w:rsidRPr="45B8819E">
        <w:rPr>
          <w:sz w:val="24"/>
          <w:szCs w:val="24"/>
        </w:rPr>
        <w:t xml:space="preserve">reason for </w:t>
      </w:r>
      <w:r w:rsidR="39F8129E" w:rsidRPr="45B8819E">
        <w:rPr>
          <w:sz w:val="24"/>
          <w:szCs w:val="24"/>
        </w:rPr>
        <w:t>being</w:t>
      </w:r>
      <w:r w:rsidRPr="45B8819E">
        <w:rPr>
          <w:sz w:val="24"/>
          <w:szCs w:val="24"/>
        </w:rPr>
        <w:t xml:space="preserve"> a free school and our </w:t>
      </w:r>
      <w:r w:rsidR="673F96BB" w:rsidRPr="45B8819E">
        <w:rPr>
          <w:sz w:val="24"/>
          <w:szCs w:val="24"/>
        </w:rPr>
        <w:t xml:space="preserve">direction towards </w:t>
      </w:r>
      <w:r w:rsidRPr="45B8819E">
        <w:rPr>
          <w:sz w:val="24"/>
          <w:szCs w:val="24"/>
        </w:rPr>
        <w:t xml:space="preserve">our overall task. </w:t>
      </w:r>
      <w:r w:rsidR="789CF7CF" w:rsidRPr="45B8819E">
        <w:rPr>
          <w:sz w:val="24"/>
          <w:szCs w:val="24"/>
        </w:rPr>
        <w:t>We should be recognizable</w:t>
      </w:r>
      <w:r w:rsidRPr="45B8819E">
        <w:rPr>
          <w:sz w:val="24"/>
          <w:szCs w:val="24"/>
        </w:rPr>
        <w:t xml:space="preserve"> by our values - not only in words, but also in action</w:t>
      </w:r>
      <w:r w:rsidR="4CA7A3A8" w:rsidRPr="45B8819E">
        <w:rPr>
          <w:sz w:val="24"/>
          <w:szCs w:val="24"/>
        </w:rPr>
        <w:t>s</w:t>
      </w:r>
      <w:r w:rsidRPr="45B8819E">
        <w:rPr>
          <w:sz w:val="24"/>
          <w:szCs w:val="24"/>
        </w:rPr>
        <w:t>.</w:t>
      </w:r>
      <w:r>
        <w:br/>
      </w:r>
      <w:r w:rsidRPr="45B8819E">
        <w:rPr>
          <w:sz w:val="24"/>
          <w:szCs w:val="24"/>
        </w:rPr>
        <w:t>In every</w:t>
      </w:r>
      <w:r w:rsidR="42C5E64E" w:rsidRPr="45B8819E">
        <w:rPr>
          <w:sz w:val="24"/>
          <w:szCs w:val="24"/>
        </w:rPr>
        <w:t xml:space="preserve"> </w:t>
      </w:r>
      <w:r w:rsidRPr="45B8819E">
        <w:rPr>
          <w:sz w:val="24"/>
          <w:szCs w:val="24"/>
        </w:rPr>
        <w:t xml:space="preserve">day educational practice and in our structural foundation, you </w:t>
      </w:r>
      <w:r w:rsidR="49F16E0B" w:rsidRPr="45B8819E">
        <w:rPr>
          <w:sz w:val="24"/>
          <w:szCs w:val="24"/>
        </w:rPr>
        <w:t>should</w:t>
      </w:r>
      <w:r w:rsidRPr="45B8819E">
        <w:rPr>
          <w:sz w:val="24"/>
          <w:szCs w:val="24"/>
        </w:rPr>
        <w:t xml:space="preserve"> be able to see </w:t>
      </w:r>
      <w:r w:rsidR="1F1442BD" w:rsidRPr="45B8819E">
        <w:rPr>
          <w:sz w:val="24"/>
          <w:szCs w:val="24"/>
        </w:rPr>
        <w:t xml:space="preserve">our values </w:t>
      </w:r>
      <w:r w:rsidRPr="45B8819E">
        <w:rPr>
          <w:sz w:val="24"/>
          <w:szCs w:val="24"/>
        </w:rPr>
        <w:t>"Creativity, communities and en</w:t>
      </w:r>
      <w:r w:rsidR="3741DD01" w:rsidRPr="45B8819E">
        <w:rPr>
          <w:sz w:val="24"/>
          <w:szCs w:val="24"/>
        </w:rPr>
        <w:t>terprise</w:t>
      </w:r>
      <w:r w:rsidRPr="45B8819E">
        <w:rPr>
          <w:sz w:val="24"/>
          <w:szCs w:val="24"/>
        </w:rPr>
        <w:t>".</w:t>
      </w:r>
    </w:p>
    <w:p w14:paraId="66402DB0" w14:textId="3A911F4B" w:rsidR="45B8819E" w:rsidRDefault="45B8819E" w:rsidP="45B8819E">
      <w:pPr>
        <w:rPr>
          <w:b/>
          <w:bCs/>
          <w:sz w:val="24"/>
          <w:szCs w:val="24"/>
        </w:rPr>
      </w:pPr>
      <w:r>
        <w:br/>
      </w:r>
      <w:r w:rsidR="58CDE387" w:rsidRPr="45B8819E">
        <w:rPr>
          <w:b/>
          <w:bCs/>
          <w:sz w:val="24"/>
          <w:szCs w:val="24"/>
        </w:rPr>
        <w:t>Where have the values of our school been most apparent this school year?</w:t>
      </w:r>
    </w:p>
    <w:p w14:paraId="1DDA6B23" w14:textId="59FF6A5D" w:rsidR="799722F9" w:rsidRDefault="799722F9" w:rsidP="45B8819E">
      <w:r w:rsidRPr="45B8819E">
        <w:rPr>
          <w:sz w:val="24"/>
          <w:szCs w:val="24"/>
        </w:rPr>
        <w:t>They are to be found</w:t>
      </w:r>
      <w:r w:rsidR="58CDE387" w:rsidRPr="45B8819E">
        <w:rPr>
          <w:sz w:val="24"/>
          <w:szCs w:val="24"/>
        </w:rPr>
        <w:t xml:space="preserve"> </w:t>
      </w:r>
      <w:r w:rsidR="7F79873B" w:rsidRPr="45B8819E">
        <w:rPr>
          <w:sz w:val="24"/>
          <w:szCs w:val="24"/>
        </w:rPr>
        <w:t>every day</w:t>
      </w:r>
      <w:r w:rsidR="58CDE387" w:rsidRPr="45B8819E">
        <w:rPr>
          <w:sz w:val="24"/>
          <w:szCs w:val="24"/>
        </w:rPr>
        <w:t xml:space="preserve"> </w:t>
      </w:r>
      <w:r w:rsidR="473B386E" w:rsidRPr="45B8819E">
        <w:rPr>
          <w:sz w:val="24"/>
          <w:szCs w:val="24"/>
        </w:rPr>
        <w:t xml:space="preserve">in </w:t>
      </w:r>
      <w:r w:rsidR="55F1F81D" w:rsidRPr="45B8819E">
        <w:rPr>
          <w:sz w:val="24"/>
          <w:szCs w:val="24"/>
        </w:rPr>
        <w:t xml:space="preserve">the </w:t>
      </w:r>
      <w:r w:rsidR="58CDE387" w:rsidRPr="45B8819E">
        <w:rPr>
          <w:sz w:val="24"/>
          <w:szCs w:val="24"/>
        </w:rPr>
        <w:t>small and large</w:t>
      </w:r>
      <w:r w:rsidR="7BE8132A" w:rsidRPr="45B8819E">
        <w:rPr>
          <w:sz w:val="24"/>
          <w:szCs w:val="24"/>
        </w:rPr>
        <w:t>r</w:t>
      </w:r>
      <w:r w:rsidR="58CDE387" w:rsidRPr="45B8819E">
        <w:rPr>
          <w:sz w:val="24"/>
          <w:szCs w:val="24"/>
        </w:rPr>
        <w:t xml:space="preserve"> traditions. In the everyday educational space. In </w:t>
      </w:r>
      <w:r w:rsidR="4ACB024D" w:rsidRPr="45B8819E">
        <w:rPr>
          <w:sz w:val="24"/>
          <w:szCs w:val="24"/>
        </w:rPr>
        <w:t>conversations</w:t>
      </w:r>
      <w:r w:rsidR="58CDE387" w:rsidRPr="45B8819E">
        <w:rPr>
          <w:sz w:val="24"/>
          <w:szCs w:val="24"/>
        </w:rPr>
        <w:t xml:space="preserve"> with the children. In the learning environment in the classes.</w:t>
      </w:r>
    </w:p>
    <w:p w14:paraId="0F485AA6" w14:textId="269A8F5E" w:rsidR="58CDE387" w:rsidRDefault="58CDE387" w:rsidP="45B8819E">
      <w:pPr>
        <w:rPr>
          <w:sz w:val="24"/>
          <w:szCs w:val="24"/>
        </w:rPr>
      </w:pPr>
      <w:r w:rsidRPr="45B8819E">
        <w:rPr>
          <w:sz w:val="24"/>
          <w:szCs w:val="24"/>
        </w:rPr>
        <w:t xml:space="preserve"> </w:t>
      </w:r>
      <w:r w:rsidR="62723FCF" w:rsidRPr="45B8819E">
        <w:rPr>
          <w:sz w:val="24"/>
          <w:szCs w:val="24"/>
        </w:rPr>
        <w:t>I</w:t>
      </w:r>
      <w:r w:rsidRPr="45B8819E">
        <w:rPr>
          <w:sz w:val="24"/>
          <w:szCs w:val="24"/>
        </w:rPr>
        <w:t xml:space="preserve">n the pedagogical committee, we are concerned with supporting the teachers' practice, so that the learning environment in the classes bears the stamp of the school's values. In terms of actual </w:t>
      </w:r>
      <w:r w:rsidR="340540F3" w:rsidRPr="45B8819E">
        <w:rPr>
          <w:sz w:val="24"/>
          <w:szCs w:val="24"/>
        </w:rPr>
        <w:t>activity</w:t>
      </w:r>
      <w:r w:rsidRPr="45B8819E">
        <w:rPr>
          <w:sz w:val="24"/>
          <w:szCs w:val="24"/>
        </w:rPr>
        <w:t xml:space="preserve">, we have in recent years focused on working with </w:t>
      </w:r>
      <w:r w:rsidR="1F506578" w:rsidRPr="45B8819E">
        <w:rPr>
          <w:sz w:val="24"/>
          <w:szCs w:val="24"/>
        </w:rPr>
        <w:t xml:space="preserve">the </w:t>
      </w:r>
      <w:r w:rsidR="50F4175A" w:rsidRPr="45B8819E">
        <w:rPr>
          <w:sz w:val="24"/>
          <w:szCs w:val="24"/>
        </w:rPr>
        <w:t xml:space="preserve">didactics of </w:t>
      </w:r>
      <w:r w:rsidRPr="45B8819E">
        <w:rPr>
          <w:sz w:val="24"/>
          <w:szCs w:val="24"/>
        </w:rPr>
        <w:t>ent</w:t>
      </w:r>
      <w:r w:rsidR="3297AD7C" w:rsidRPr="45B8819E">
        <w:rPr>
          <w:sz w:val="24"/>
          <w:szCs w:val="24"/>
        </w:rPr>
        <w:t>erprise</w:t>
      </w:r>
      <w:r w:rsidRPr="45B8819E">
        <w:rPr>
          <w:sz w:val="24"/>
          <w:szCs w:val="24"/>
        </w:rPr>
        <w:t xml:space="preserve">. A didactic approach that aims to support the children's experiences of success, so that they learn to step into new </w:t>
      </w:r>
      <w:r w:rsidR="6D2D5DF1" w:rsidRPr="45B8819E">
        <w:rPr>
          <w:sz w:val="24"/>
          <w:szCs w:val="24"/>
        </w:rPr>
        <w:t>arena</w:t>
      </w:r>
      <w:r w:rsidR="206C4E94" w:rsidRPr="45B8819E">
        <w:rPr>
          <w:sz w:val="24"/>
          <w:szCs w:val="24"/>
        </w:rPr>
        <w:t>s</w:t>
      </w:r>
      <w:r w:rsidRPr="45B8819E">
        <w:rPr>
          <w:sz w:val="24"/>
          <w:szCs w:val="24"/>
        </w:rPr>
        <w:t xml:space="preserve">, dare to fail and </w:t>
      </w:r>
      <w:r w:rsidR="540805B5" w:rsidRPr="45B8819E">
        <w:rPr>
          <w:sz w:val="24"/>
          <w:szCs w:val="24"/>
        </w:rPr>
        <w:t xml:space="preserve">dare </w:t>
      </w:r>
      <w:r w:rsidRPr="45B8819E">
        <w:rPr>
          <w:sz w:val="24"/>
          <w:szCs w:val="24"/>
        </w:rPr>
        <w:t xml:space="preserve">to </w:t>
      </w:r>
      <w:r w:rsidR="452F6BF5" w:rsidRPr="45B8819E">
        <w:rPr>
          <w:sz w:val="24"/>
          <w:szCs w:val="24"/>
        </w:rPr>
        <w:t>take risks</w:t>
      </w:r>
      <w:r w:rsidRPr="45B8819E">
        <w:rPr>
          <w:sz w:val="24"/>
          <w:szCs w:val="24"/>
        </w:rPr>
        <w:t xml:space="preserve">. </w:t>
      </w:r>
      <w:r>
        <w:br/>
      </w:r>
      <w:r w:rsidRPr="45B8819E">
        <w:rPr>
          <w:sz w:val="24"/>
          <w:szCs w:val="24"/>
        </w:rPr>
        <w:t xml:space="preserve">Because </w:t>
      </w:r>
      <w:r w:rsidR="233278E6" w:rsidRPr="45B8819E">
        <w:rPr>
          <w:sz w:val="24"/>
          <w:szCs w:val="24"/>
        </w:rPr>
        <w:t>this is often where you learn something new.</w:t>
      </w:r>
      <w:r w:rsidRPr="45B8819E">
        <w:rPr>
          <w:sz w:val="24"/>
          <w:szCs w:val="24"/>
        </w:rPr>
        <w:t xml:space="preserve"> The </w:t>
      </w:r>
      <w:r w:rsidR="73E795D5" w:rsidRPr="45B8819E">
        <w:rPr>
          <w:sz w:val="24"/>
          <w:szCs w:val="24"/>
        </w:rPr>
        <w:t xml:space="preserve">point of departure </w:t>
      </w:r>
      <w:r w:rsidRPr="45B8819E">
        <w:rPr>
          <w:sz w:val="24"/>
          <w:szCs w:val="24"/>
        </w:rPr>
        <w:t>is that we</w:t>
      </w:r>
      <w:r w:rsidR="60D6CF8B" w:rsidRPr="45B8819E">
        <w:rPr>
          <w:sz w:val="24"/>
          <w:szCs w:val="24"/>
        </w:rPr>
        <w:t>,</w:t>
      </w:r>
      <w:r w:rsidRPr="45B8819E">
        <w:rPr>
          <w:sz w:val="24"/>
          <w:szCs w:val="24"/>
        </w:rPr>
        <w:t xml:space="preserve"> as human</w:t>
      </w:r>
      <w:r w:rsidR="287AEEF4" w:rsidRPr="45B8819E">
        <w:rPr>
          <w:sz w:val="24"/>
          <w:szCs w:val="24"/>
        </w:rPr>
        <w:t xml:space="preserve"> beings</w:t>
      </w:r>
      <w:r w:rsidR="7F89391B" w:rsidRPr="45B8819E">
        <w:rPr>
          <w:sz w:val="24"/>
          <w:szCs w:val="24"/>
        </w:rPr>
        <w:t>,</w:t>
      </w:r>
      <w:r w:rsidRPr="45B8819E">
        <w:rPr>
          <w:sz w:val="24"/>
          <w:szCs w:val="24"/>
        </w:rPr>
        <w:t xml:space="preserve"> are never alone. As </w:t>
      </w:r>
      <w:proofErr w:type="spellStart"/>
      <w:r w:rsidRPr="45B8819E">
        <w:rPr>
          <w:sz w:val="24"/>
          <w:szCs w:val="24"/>
        </w:rPr>
        <w:t>Løgstrup</w:t>
      </w:r>
      <w:proofErr w:type="spellEnd"/>
      <w:r w:rsidRPr="45B8819E">
        <w:rPr>
          <w:sz w:val="24"/>
          <w:szCs w:val="24"/>
        </w:rPr>
        <w:t xml:space="preserve"> so beautifully wrote in </w:t>
      </w:r>
      <w:r w:rsidR="3471B749" w:rsidRPr="45B8819E">
        <w:rPr>
          <w:sz w:val="24"/>
          <w:szCs w:val="24"/>
        </w:rPr>
        <w:t xml:space="preserve">his </w:t>
      </w:r>
      <w:r w:rsidRPr="45B8819E">
        <w:rPr>
          <w:sz w:val="24"/>
          <w:szCs w:val="24"/>
        </w:rPr>
        <w:t xml:space="preserve">ethical </w:t>
      </w:r>
      <w:r w:rsidR="0A3B282A" w:rsidRPr="45B8819E">
        <w:rPr>
          <w:sz w:val="24"/>
          <w:szCs w:val="24"/>
        </w:rPr>
        <w:t>claim</w:t>
      </w:r>
      <w:r w:rsidRPr="45B8819E">
        <w:rPr>
          <w:sz w:val="24"/>
          <w:szCs w:val="24"/>
        </w:rPr>
        <w:t>, the individual never has anything to do with another human being without him holding some of their life in his hand</w:t>
      </w:r>
      <w:r w:rsidR="5F6B24AB" w:rsidRPr="45B8819E">
        <w:rPr>
          <w:sz w:val="24"/>
          <w:szCs w:val="24"/>
        </w:rPr>
        <w:t>s</w:t>
      </w:r>
      <w:r w:rsidRPr="45B8819E">
        <w:rPr>
          <w:sz w:val="24"/>
          <w:szCs w:val="24"/>
        </w:rPr>
        <w:t xml:space="preserve">. We are </w:t>
      </w:r>
      <w:r w:rsidR="44A29AD1" w:rsidRPr="45B8819E">
        <w:rPr>
          <w:sz w:val="24"/>
          <w:szCs w:val="24"/>
        </w:rPr>
        <w:t xml:space="preserve">all </w:t>
      </w:r>
      <w:r w:rsidRPr="45B8819E">
        <w:rPr>
          <w:sz w:val="24"/>
          <w:szCs w:val="24"/>
        </w:rPr>
        <w:t xml:space="preserve">part of a larger community. Therefore, we should not only learn for our own gain. We </w:t>
      </w:r>
      <w:r w:rsidR="39004590" w:rsidRPr="45B8819E">
        <w:rPr>
          <w:sz w:val="24"/>
          <w:szCs w:val="24"/>
        </w:rPr>
        <w:t>should</w:t>
      </w:r>
      <w:r w:rsidRPr="45B8819E">
        <w:rPr>
          <w:sz w:val="24"/>
          <w:szCs w:val="24"/>
        </w:rPr>
        <w:t xml:space="preserve"> develop </w:t>
      </w:r>
      <w:bookmarkStart w:id="1" w:name="_Int_gbgraomW"/>
      <w:r w:rsidR="7DB78379" w:rsidRPr="45B8819E">
        <w:rPr>
          <w:sz w:val="24"/>
          <w:szCs w:val="24"/>
        </w:rPr>
        <w:t>enterprise</w:t>
      </w:r>
      <w:bookmarkEnd w:id="1"/>
      <w:r w:rsidRPr="45B8819E">
        <w:rPr>
          <w:sz w:val="24"/>
          <w:szCs w:val="24"/>
        </w:rPr>
        <w:t xml:space="preserve"> </w:t>
      </w:r>
      <w:proofErr w:type="gramStart"/>
      <w:r w:rsidRPr="45B8819E">
        <w:rPr>
          <w:sz w:val="24"/>
          <w:szCs w:val="24"/>
        </w:rPr>
        <w:t>in order to</w:t>
      </w:r>
      <w:proofErr w:type="gramEnd"/>
      <w:r w:rsidRPr="45B8819E">
        <w:rPr>
          <w:sz w:val="24"/>
          <w:szCs w:val="24"/>
        </w:rPr>
        <w:t xml:space="preserve"> make a difference for ourselves, others and the community</w:t>
      </w:r>
      <w:r w:rsidR="2481DE8E" w:rsidRPr="45B8819E">
        <w:rPr>
          <w:sz w:val="24"/>
          <w:szCs w:val="24"/>
        </w:rPr>
        <w:t xml:space="preserve"> as a whole</w:t>
      </w:r>
      <w:r w:rsidRPr="45B8819E">
        <w:rPr>
          <w:sz w:val="24"/>
          <w:szCs w:val="24"/>
        </w:rPr>
        <w:t>. It requires ethical and moral considerations about what we create together.</w:t>
      </w:r>
    </w:p>
    <w:p w14:paraId="1F7E6BBB" w14:textId="03205BB3" w:rsidR="63708C76" w:rsidRDefault="63708C76" w:rsidP="45B8819E">
      <w:r w:rsidRPr="45B8819E">
        <w:rPr>
          <w:sz w:val="24"/>
          <w:szCs w:val="24"/>
        </w:rPr>
        <w:t>And now, b</w:t>
      </w:r>
      <w:r w:rsidR="58CDE387" w:rsidRPr="45B8819E">
        <w:rPr>
          <w:sz w:val="24"/>
          <w:szCs w:val="24"/>
        </w:rPr>
        <w:t xml:space="preserve">ack </w:t>
      </w:r>
      <w:r w:rsidR="6453E9A6" w:rsidRPr="45B8819E">
        <w:rPr>
          <w:sz w:val="24"/>
          <w:szCs w:val="24"/>
        </w:rPr>
        <w:t>to</w:t>
      </w:r>
      <w:r w:rsidR="58CDE387" w:rsidRPr="45B8819E">
        <w:rPr>
          <w:sz w:val="24"/>
          <w:szCs w:val="24"/>
        </w:rPr>
        <w:t xml:space="preserve"> the school's demand to form democratically educated citizens. Formation is a complex concept that is stretched between individuality and community, since it is in the encounter with the world that one transcends oneself </w:t>
      </w:r>
      <w:proofErr w:type="gramStart"/>
      <w:r w:rsidR="58CDE387" w:rsidRPr="45B8819E">
        <w:rPr>
          <w:sz w:val="24"/>
          <w:szCs w:val="24"/>
        </w:rPr>
        <w:t>in order to</w:t>
      </w:r>
      <w:proofErr w:type="gramEnd"/>
      <w:r w:rsidR="58CDE387" w:rsidRPr="45B8819E">
        <w:rPr>
          <w:sz w:val="24"/>
          <w:szCs w:val="24"/>
        </w:rPr>
        <w:t xml:space="preserve"> become oneself. It is a continuous process which can be considered an eternal "home-away-home" movement.</w:t>
      </w:r>
    </w:p>
    <w:p w14:paraId="5326A601" w14:textId="411BFC56" w:rsidR="67E868EB" w:rsidRDefault="67E868EB" w:rsidP="45B8819E">
      <w:pPr>
        <w:rPr>
          <w:sz w:val="24"/>
          <w:szCs w:val="24"/>
        </w:rPr>
      </w:pPr>
      <w:r w:rsidRPr="45B8819E">
        <w:rPr>
          <w:sz w:val="24"/>
          <w:szCs w:val="24"/>
        </w:rPr>
        <w:t xml:space="preserve">A </w:t>
      </w:r>
      <w:r w:rsidR="58CDE387" w:rsidRPr="45B8819E">
        <w:rPr>
          <w:sz w:val="24"/>
          <w:szCs w:val="24"/>
        </w:rPr>
        <w:t>few years ago</w:t>
      </w:r>
      <w:r w:rsidR="1AF0388D" w:rsidRPr="45B8819E">
        <w:rPr>
          <w:sz w:val="24"/>
          <w:szCs w:val="24"/>
        </w:rPr>
        <w:t>, just as we were</w:t>
      </w:r>
      <w:r w:rsidR="58CDE387" w:rsidRPr="45B8819E">
        <w:rPr>
          <w:sz w:val="24"/>
          <w:szCs w:val="24"/>
        </w:rPr>
        <w:t xml:space="preserve"> finding a foothold in the work with all this</w:t>
      </w:r>
      <w:r w:rsidR="13DDBD13" w:rsidRPr="45B8819E">
        <w:rPr>
          <w:sz w:val="24"/>
          <w:szCs w:val="24"/>
        </w:rPr>
        <w:t>:</w:t>
      </w:r>
      <w:r w:rsidR="58CDE387" w:rsidRPr="45B8819E">
        <w:rPr>
          <w:sz w:val="24"/>
          <w:szCs w:val="24"/>
        </w:rPr>
        <w:t xml:space="preserve"> ent</w:t>
      </w:r>
      <w:r w:rsidR="54375820" w:rsidRPr="45B8819E">
        <w:rPr>
          <w:sz w:val="24"/>
          <w:szCs w:val="24"/>
        </w:rPr>
        <w:t>erprise</w:t>
      </w:r>
      <w:r w:rsidR="58CDE387" w:rsidRPr="45B8819E">
        <w:rPr>
          <w:sz w:val="24"/>
          <w:szCs w:val="24"/>
        </w:rPr>
        <w:t xml:space="preserve"> didactics and focus on the </w:t>
      </w:r>
      <w:r w:rsidR="789C9AE5" w:rsidRPr="45B8819E">
        <w:rPr>
          <w:sz w:val="24"/>
          <w:szCs w:val="24"/>
        </w:rPr>
        <w:t>resetting</w:t>
      </w:r>
      <w:r w:rsidR="58CDE387" w:rsidRPr="45B8819E">
        <w:rPr>
          <w:sz w:val="24"/>
          <w:szCs w:val="24"/>
        </w:rPr>
        <w:t xml:space="preserve"> of our values, Corona came by </w:t>
      </w:r>
      <w:r w:rsidR="4BA612D8" w:rsidRPr="45B8819E">
        <w:rPr>
          <w:sz w:val="24"/>
          <w:szCs w:val="24"/>
        </w:rPr>
        <w:t>and our work ground to a halt.</w:t>
      </w:r>
      <w:r w:rsidR="2AF88571" w:rsidRPr="45B8819E">
        <w:rPr>
          <w:sz w:val="24"/>
          <w:szCs w:val="24"/>
        </w:rPr>
        <w:t xml:space="preserve"> T</w:t>
      </w:r>
      <w:r w:rsidR="58CDE387" w:rsidRPr="45B8819E">
        <w:rPr>
          <w:sz w:val="24"/>
          <w:szCs w:val="24"/>
        </w:rPr>
        <w:t xml:space="preserve">his school year we have spent </w:t>
      </w:r>
      <w:r w:rsidR="7D40893C" w:rsidRPr="45B8819E">
        <w:rPr>
          <w:sz w:val="24"/>
          <w:szCs w:val="24"/>
        </w:rPr>
        <w:t xml:space="preserve">time and </w:t>
      </w:r>
      <w:r w:rsidR="58CDE387" w:rsidRPr="45B8819E">
        <w:rPr>
          <w:sz w:val="24"/>
          <w:szCs w:val="24"/>
        </w:rPr>
        <w:t>effort get</w:t>
      </w:r>
      <w:r w:rsidR="315F1BD5" w:rsidRPr="45B8819E">
        <w:rPr>
          <w:sz w:val="24"/>
          <w:szCs w:val="24"/>
        </w:rPr>
        <w:t>ting</w:t>
      </w:r>
      <w:r w:rsidR="58CDE387" w:rsidRPr="45B8819E">
        <w:rPr>
          <w:sz w:val="24"/>
          <w:szCs w:val="24"/>
        </w:rPr>
        <w:t xml:space="preserve"> the educational discussions about our values</w:t>
      </w:r>
      <w:r w:rsidR="283C6639" w:rsidRPr="45B8819E">
        <w:rPr>
          <w:sz w:val="24"/>
          <w:szCs w:val="24"/>
        </w:rPr>
        <w:t xml:space="preserve"> up and running again</w:t>
      </w:r>
      <w:r w:rsidR="58CDE387" w:rsidRPr="45B8819E">
        <w:rPr>
          <w:sz w:val="24"/>
          <w:szCs w:val="24"/>
        </w:rPr>
        <w:t xml:space="preserve">. Fortunately, we now </w:t>
      </w:r>
      <w:r w:rsidR="437A6A3E" w:rsidRPr="45B8819E">
        <w:rPr>
          <w:sz w:val="24"/>
          <w:szCs w:val="24"/>
        </w:rPr>
        <w:t xml:space="preserve">experience space </w:t>
      </w:r>
      <w:r w:rsidR="58CDE387" w:rsidRPr="45B8819E">
        <w:rPr>
          <w:sz w:val="24"/>
          <w:szCs w:val="24"/>
        </w:rPr>
        <w:t>and time for joint reflection.</w:t>
      </w:r>
    </w:p>
    <w:p w14:paraId="7C206580" w14:textId="319B1B41" w:rsidR="45B8819E" w:rsidRDefault="45B8819E" w:rsidP="45B8819E">
      <w:pPr>
        <w:rPr>
          <w:sz w:val="24"/>
          <w:szCs w:val="24"/>
        </w:rPr>
      </w:pPr>
    </w:p>
    <w:p w14:paraId="018F4D33" w14:textId="17B00146" w:rsidR="45B8819E" w:rsidRDefault="45B8819E" w:rsidP="45B8819E">
      <w:pPr>
        <w:rPr>
          <w:sz w:val="24"/>
          <w:szCs w:val="24"/>
        </w:rPr>
      </w:pPr>
    </w:p>
    <w:p w14:paraId="690E747E" w14:textId="1C1B1E7C" w:rsidR="45B8819E" w:rsidRDefault="45B8819E" w:rsidP="45B8819E">
      <w:pPr>
        <w:rPr>
          <w:sz w:val="24"/>
          <w:szCs w:val="24"/>
        </w:rPr>
      </w:pPr>
    </w:p>
    <w:p w14:paraId="17ED05A6" w14:textId="65B8B1F2" w:rsidR="45B8819E" w:rsidRDefault="45B8819E" w:rsidP="45B8819E">
      <w:pPr>
        <w:rPr>
          <w:sz w:val="24"/>
          <w:szCs w:val="24"/>
        </w:rPr>
      </w:pPr>
    </w:p>
    <w:p w14:paraId="2788E2DE" w14:textId="51BAD794" w:rsidR="45B8819E" w:rsidRDefault="45B8819E" w:rsidP="45B8819E">
      <w:pPr>
        <w:rPr>
          <w:b/>
          <w:bCs/>
          <w:sz w:val="24"/>
          <w:szCs w:val="24"/>
        </w:rPr>
      </w:pPr>
    </w:p>
    <w:p w14:paraId="159E9687" w14:textId="5D2AE45C" w:rsidR="45B8819E" w:rsidRDefault="45B8819E" w:rsidP="45B8819E">
      <w:pPr>
        <w:rPr>
          <w:b/>
          <w:bCs/>
          <w:sz w:val="24"/>
          <w:szCs w:val="24"/>
        </w:rPr>
      </w:pPr>
    </w:p>
    <w:p w14:paraId="4B25FF5E" w14:textId="57494861" w:rsidR="45B8819E" w:rsidRDefault="45B8819E" w:rsidP="45B8819E">
      <w:pPr>
        <w:rPr>
          <w:b/>
          <w:bCs/>
          <w:sz w:val="24"/>
          <w:szCs w:val="24"/>
        </w:rPr>
      </w:pPr>
    </w:p>
    <w:p w14:paraId="27B2CCD5" w14:textId="3196E35A" w:rsidR="5AF7FCD0" w:rsidRDefault="5AF7FCD0" w:rsidP="45B8819E">
      <w:pPr>
        <w:rPr>
          <w:b/>
          <w:bCs/>
          <w:sz w:val="24"/>
          <w:szCs w:val="24"/>
        </w:rPr>
      </w:pPr>
      <w:r w:rsidRPr="45B8819E">
        <w:rPr>
          <w:b/>
          <w:bCs/>
          <w:sz w:val="24"/>
          <w:szCs w:val="24"/>
        </w:rPr>
        <w:t>Ou</w:t>
      </w:r>
      <w:r w:rsidR="56606566" w:rsidRPr="45B8819E">
        <w:rPr>
          <w:b/>
          <w:bCs/>
          <w:sz w:val="24"/>
          <w:szCs w:val="24"/>
        </w:rPr>
        <w:t xml:space="preserve">r </w:t>
      </w:r>
      <w:r w:rsidR="13168DB3" w:rsidRPr="45B8819E">
        <w:rPr>
          <w:b/>
          <w:bCs/>
          <w:sz w:val="24"/>
          <w:szCs w:val="24"/>
        </w:rPr>
        <w:t>I</w:t>
      </w:r>
      <w:r w:rsidR="56606566" w:rsidRPr="45B8819E">
        <w:rPr>
          <w:b/>
          <w:bCs/>
          <w:sz w:val="24"/>
          <w:szCs w:val="24"/>
        </w:rPr>
        <w:t xml:space="preserve">nternational </w:t>
      </w:r>
      <w:r w:rsidR="7D062852" w:rsidRPr="45B8819E">
        <w:rPr>
          <w:b/>
          <w:bCs/>
          <w:sz w:val="24"/>
          <w:szCs w:val="24"/>
        </w:rPr>
        <w:t>D</w:t>
      </w:r>
      <w:r w:rsidR="56606566" w:rsidRPr="45B8819E">
        <w:rPr>
          <w:b/>
          <w:bCs/>
          <w:sz w:val="24"/>
          <w:szCs w:val="24"/>
        </w:rPr>
        <w:t>epartment, the building process and the structure of the school</w:t>
      </w:r>
      <w:r w:rsidR="74D4EFAD" w:rsidRPr="45B8819E">
        <w:rPr>
          <w:b/>
          <w:bCs/>
          <w:sz w:val="24"/>
          <w:szCs w:val="24"/>
        </w:rPr>
        <w:t xml:space="preserve"> ar</w:t>
      </w:r>
      <w:r w:rsidR="1509AFEE" w:rsidRPr="45B8819E">
        <w:rPr>
          <w:b/>
          <w:bCs/>
          <w:sz w:val="24"/>
          <w:szCs w:val="24"/>
        </w:rPr>
        <w:t xml:space="preserve">e </w:t>
      </w:r>
      <w:r w:rsidR="74D4EFAD" w:rsidRPr="45B8819E">
        <w:rPr>
          <w:b/>
          <w:bCs/>
          <w:sz w:val="24"/>
          <w:szCs w:val="24"/>
        </w:rPr>
        <w:t>more established.</w:t>
      </w:r>
    </w:p>
    <w:p w14:paraId="354439BC" w14:textId="470550A4" w:rsidR="56606566" w:rsidRDefault="56606566" w:rsidP="45B8819E">
      <w:pPr>
        <w:rPr>
          <w:sz w:val="24"/>
          <w:szCs w:val="24"/>
        </w:rPr>
      </w:pPr>
      <w:r w:rsidRPr="45B8819E">
        <w:rPr>
          <w:sz w:val="24"/>
          <w:szCs w:val="24"/>
        </w:rPr>
        <w:t xml:space="preserve"> Almost 6 years ago, we started the </w:t>
      </w:r>
      <w:r w:rsidR="173F679B" w:rsidRPr="45B8819E">
        <w:rPr>
          <w:sz w:val="24"/>
          <w:szCs w:val="24"/>
        </w:rPr>
        <w:t>I</w:t>
      </w:r>
      <w:r w:rsidRPr="45B8819E">
        <w:rPr>
          <w:sz w:val="24"/>
          <w:szCs w:val="24"/>
        </w:rPr>
        <w:t xml:space="preserve">nternational </w:t>
      </w:r>
      <w:r w:rsidR="226AAA4A" w:rsidRPr="45B8819E">
        <w:rPr>
          <w:sz w:val="24"/>
          <w:szCs w:val="24"/>
        </w:rPr>
        <w:t>D</w:t>
      </w:r>
      <w:r w:rsidRPr="45B8819E">
        <w:rPr>
          <w:sz w:val="24"/>
          <w:szCs w:val="24"/>
        </w:rPr>
        <w:t xml:space="preserve">epartment. A bilingual school </w:t>
      </w:r>
      <w:r w:rsidR="451E2D86" w:rsidRPr="45B8819E">
        <w:rPr>
          <w:sz w:val="24"/>
          <w:szCs w:val="24"/>
        </w:rPr>
        <w:t xml:space="preserve">model </w:t>
      </w:r>
      <w:r w:rsidRPr="45B8819E">
        <w:rPr>
          <w:sz w:val="24"/>
          <w:szCs w:val="24"/>
        </w:rPr>
        <w:t>where the children are taught in both Danish and English. Back in 2016, we</w:t>
      </w:r>
      <w:r w:rsidR="05365371" w:rsidRPr="45B8819E">
        <w:rPr>
          <w:sz w:val="24"/>
          <w:szCs w:val="24"/>
        </w:rPr>
        <w:t>,</w:t>
      </w:r>
      <w:r w:rsidRPr="45B8819E">
        <w:rPr>
          <w:sz w:val="24"/>
          <w:szCs w:val="24"/>
        </w:rPr>
        <w:t xml:space="preserve"> </w:t>
      </w:r>
      <w:r w:rsidR="142781D4" w:rsidRPr="45B8819E">
        <w:rPr>
          <w:sz w:val="24"/>
          <w:szCs w:val="24"/>
        </w:rPr>
        <w:t>o</w:t>
      </w:r>
      <w:r w:rsidRPr="45B8819E">
        <w:rPr>
          <w:sz w:val="24"/>
          <w:szCs w:val="24"/>
        </w:rPr>
        <w:t xml:space="preserve">n the </w:t>
      </w:r>
      <w:r w:rsidR="1AFE6000" w:rsidRPr="45B8819E">
        <w:rPr>
          <w:sz w:val="24"/>
          <w:szCs w:val="24"/>
        </w:rPr>
        <w:t>J</w:t>
      </w:r>
      <w:r w:rsidRPr="45B8819E">
        <w:rPr>
          <w:sz w:val="24"/>
          <w:szCs w:val="24"/>
        </w:rPr>
        <w:t xml:space="preserve">oint </w:t>
      </w:r>
      <w:r w:rsidR="4D47FEBB" w:rsidRPr="45B8819E">
        <w:rPr>
          <w:sz w:val="24"/>
          <w:szCs w:val="24"/>
        </w:rPr>
        <w:t>B</w:t>
      </w:r>
      <w:r w:rsidRPr="45B8819E">
        <w:rPr>
          <w:sz w:val="24"/>
          <w:szCs w:val="24"/>
        </w:rPr>
        <w:t>oard</w:t>
      </w:r>
      <w:r w:rsidR="1CD222E8" w:rsidRPr="45B8819E">
        <w:rPr>
          <w:sz w:val="24"/>
          <w:szCs w:val="24"/>
        </w:rPr>
        <w:t>,</w:t>
      </w:r>
      <w:r w:rsidRPr="45B8819E">
        <w:rPr>
          <w:sz w:val="24"/>
          <w:szCs w:val="24"/>
        </w:rPr>
        <w:t xml:space="preserve"> investigated the possibilities of</w:t>
      </w:r>
      <w:r w:rsidR="2C9A7154" w:rsidRPr="45B8819E">
        <w:rPr>
          <w:sz w:val="24"/>
          <w:szCs w:val="24"/>
        </w:rPr>
        <w:t xml:space="preserve"> </w:t>
      </w:r>
      <w:r w:rsidRPr="45B8819E">
        <w:rPr>
          <w:sz w:val="24"/>
          <w:szCs w:val="24"/>
        </w:rPr>
        <w:t>building</w:t>
      </w:r>
      <w:r w:rsidR="33CC2D85" w:rsidRPr="45B8819E">
        <w:rPr>
          <w:sz w:val="24"/>
          <w:szCs w:val="24"/>
        </w:rPr>
        <w:t xml:space="preserve"> an extension</w:t>
      </w:r>
      <w:r w:rsidRPr="45B8819E">
        <w:rPr>
          <w:sz w:val="24"/>
          <w:szCs w:val="24"/>
        </w:rPr>
        <w:t xml:space="preserve">, so that the international classes could be offered a good framework on equal terms with the Danish classes. However, the </w:t>
      </w:r>
      <w:r w:rsidR="0BECE3ED" w:rsidRPr="45B8819E">
        <w:rPr>
          <w:sz w:val="24"/>
          <w:szCs w:val="24"/>
        </w:rPr>
        <w:t>Joint</w:t>
      </w:r>
      <w:r w:rsidRPr="45B8819E">
        <w:rPr>
          <w:sz w:val="24"/>
          <w:szCs w:val="24"/>
        </w:rPr>
        <w:t xml:space="preserve"> </w:t>
      </w:r>
      <w:r w:rsidR="1D45FD27" w:rsidRPr="45B8819E">
        <w:rPr>
          <w:sz w:val="24"/>
          <w:szCs w:val="24"/>
        </w:rPr>
        <w:t>Board decided</w:t>
      </w:r>
      <w:r w:rsidRPr="45B8819E">
        <w:rPr>
          <w:sz w:val="24"/>
          <w:szCs w:val="24"/>
        </w:rPr>
        <w:t xml:space="preserve"> to postpone construction. </w:t>
      </w:r>
      <w:r w:rsidR="7B8422DC" w:rsidRPr="45B8819E">
        <w:rPr>
          <w:sz w:val="24"/>
          <w:szCs w:val="24"/>
        </w:rPr>
        <w:t>Partly</w:t>
      </w:r>
      <w:r w:rsidR="581BBCD8" w:rsidRPr="45B8819E">
        <w:rPr>
          <w:sz w:val="24"/>
          <w:szCs w:val="24"/>
        </w:rPr>
        <w:t>,</w:t>
      </w:r>
      <w:r w:rsidR="7B8422DC" w:rsidRPr="45B8819E">
        <w:rPr>
          <w:sz w:val="24"/>
          <w:szCs w:val="24"/>
        </w:rPr>
        <w:t xml:space="preserve"> as</w:t>
      </w:r>
      <w:r w:rsidRPr="45B8819E">
        <w:rPr>
          <w:sz w:val="24"/>
          <w:szCs w:val="24"/>
        </w:rPr>
        <w:t xml:space="preserve"> we could not fulfill our dreams within the financial </w:t>
      </w:r>
      <w:r w:rsidR="71A5ECE9" w:rsidRPr="45B8819E">
        <w:rPr>
          <w:sz w:val="24"/>
          <w:szCs w:val="24"/>
        </w:rPr>
        <w:t>limitations</w:t>
      </w:r>
      <w:r w:rsidRPr="45B8819E">
        <w:rPr>
          <w:sz w:val="24"/>
          <w:szCs w:val="24"/>
        </w:rPr>
        <w:t xml:space="preserve">. </w:t>
      </w:r>
      <w:r w:rsidR="63CDCC70" w:rsidRPr="45B8819E">
        <w:rPr>
          <w:sz w:val="24"/>
          <w:szCs w:val="24"/>
        </w:rPr>
        <w:t>Partly</w:t>
      </w:r>
      <w:r w:rsidR="38F5DB0A" w:rsidRPr="45B8819E">
        <w:rPr>
          <w:sz w:val="24"/>
          <w:szCs w:val="24"/>
        </w:rPr>
        <w:t>,</w:t>
      </w:r>
      <w:r w:rsidR="63CDCC70" w:rsidRPr="45B8819E">
        <w:rPr>
          <w:sz w:val="24"/>
          <w:szCs w:val="24"/>
        </w:rPr>
        <w:t xml:space="preserve"> as</w:t>
      </w:r>
      <w:r w:rsidRPr="45B8819E">
        <w:rPr>
          <w:sz w:val="24"/>
          <w:szCs w:val="24"/>
        </w:rPr>
        <w:t xml:space="preserve"> there was uncertainty </w:t>
      </w:r>
      <w:r w:rsidR="5D415A28" w:rsidRPr="45B8819E">
        <w:rPr>
          <w:sz w:val="24"/>
          <w:szCs w:val="24"/>
        </w:rPr>
        <w:t>as</w:t>
      </w:r>
      <w:r w:rsidRPr="45B8819E">
        <w:rPr>
          <w:sz w:val="24"/>
          <w:szCs w:val="24"/>
        </w:rPr>
        <w:t xml:space="preserve"> to the pace </w:t>
      </w:r>
      <w:bookmarkStart w:id="2" w:name="_Int_bw4GaIUL"/>
      <w:r w:rsidR="1BE63F5A" w:rsidRPr="45B8819E">
        <w:rPr>
          <w:sz w:val="24"/>
          <w:szCs w:val="24"/>
        </w:rPr>
        <w:t>in</w:t>
      </w:r>
      <w:bookmarkEnd w:id="2"/>
      <w:r w:rsidRPr="45B8819E">
        <w:rPr>
          <w:sz w:val="24"/>
          <w:szCs w:val="24"/>
        </w:rPr>
        <w:t xml:space="preserve"> which we could expand the department.</w:t>
      </w:r>
    </w:p>
    <w:p w14:paraId="34210644" w14:textId="586703A5" w:rsidR="56606566" w:rsidRDefault="56606566" w:rsidP="45B8819E">
      <w:pPr>
        <w:rPr>
          <w:sz w:val="24"/>
          <w:szCs w:val="24"/>
        </w:rPr>
      </w:pPr>
      <w:r w:rsidRPr="45B8819E">
        <w:rPr>
          <w:sz w:val="24"/>
          <w:szCs w:val="24"/>
        </w:rPr>
        <w:t>Since then, the department has grown and with it</w:t>
      </w:r>
      <w:r w:rsidR="7B38B1F2" w:rsidRPr="45B8819E">
        <w:rPr>
          <w:sz w:val="24"/>
          <w:szCs w:val="24"/>
        </w:rPr>
        <w:t>,</w:t>
      </w:r>
      <w:r w:rsidRPr="45B8819E">
        <w:rPr>
          <w:sz w:val="24"/>
          <w:szCs w:val="24"/>
        </w:rPr>
        <w:t xml:space="preserve"> also the need to find more space. The </w:t>
      </w:r>
      <w:r w:rsidR="3FBFFB66" w:rsidRPr="45B8819E">
        <w:rPr>
          <w:sz w:val="24"/>
          <w:szCs w:val="24"/>
        </w:rPr>
        <w:t>J</w:t>
      </w:r>
      <w:r w:rsidRPr="45B8819E">
        <w:rPr>
          <w:sz w:val="24"/>
          <w:szCs w:val="24"/>
        </w:rPr>
        <w:t xml:space="preserve">oint </w:t>
      </w:r>
      <w:r w:rsidR="730E64AE" w:rsidRPr="45B8819E">
        <w:rPr>
          <w:sz w:val="24"/>
          <w:szCs w:val="24"/>
        </w:rPr>
        <w:t>B</w:t>
      </w:r>
      <w:r w:rsidRPr="45B8819E">
        <w:rPr>
          <w:sz w:val="24"/>
          <w:szCs w:val="24"/>
        </w:rPr>
        <w:t>oard therefore decided</w:t>
      </w:r>
      <w:r w:rsidR="0FDCFE45" w:rsidRPr="45B8819E">
        <w:rPr>
          <w:sz w:val="24"/>
          <w:szCs w:val="24"/>
        </w:rPr>
        <w:t>,</w:t>
      </w:r>
      <w:r w:rsidRPr="45B8819E">
        <w:rPr>
          <w:sz w:val="24"/>
          <w:szCs w:val="24"/>
        </w:rPr>
        <w:t xml:space="preserve"> in </w:t>
      </w:r>
      <w:r w:rsidR="0B7A1326" w:rsidRPr="45B8819E">
        <w:rPr>
          <w:sz w:val="24"/>
          <w:szCs w:val="24"/>
        </w:rPr>
        <w:t>A</w:t>
      </w:r>
      <w:r w:rsidRPr="45B8819E">
        <w:rPr>
          <w:sz w:val="24"/>
          <w:szCs w:val="24"/>
        </w:rPr>
        <w:t>utumn 2021</w:t>
      </w:r>
      <w:r w:rsidR="1CA3064C" w:rsidRPr="45B8819E">
        <w:rPr>
          <w:sz w:val="24"/>
          <w:szCs w:val="24"/>
        </w:rPr>
        <w:t>,</w:t>
      </w:r>
      <w:r w:rsidRPr="45B8819E">
        <w:rPr>
          <w:sz w:val="24"/>
          <w:szCs w:val="24"/>
        </w:rPr>
        <w:t xml:space="preserve"> to initiate a renovation of the old library wing, so that we could create a wing for the </w:t>
      </w:r>
      <w:r w:rsidR="613888D9" w:rsidRPr="45B8819E">
        <w:rPr>
          <w:sz w:val="24"/>
          <w:szCs w:val="24"/>
        </w:rPr>
        <w:t xml:space="preserve">youngest </w:t>
      </w:r>
      <w:r w:rsidRPr="45B8819E">
        <w:rPr>
          <w:sz w:val="24"/>
          <w:szCs w:val="24"/>
        </w:rPr>
        <w:t xml:space="preserve">four international classes. A wing that was supposed to act as a "mirror" of the Danish </w:t>
      </w:r>
      <w:r w:rsidR="39DD9724" w:rsidRPr="45B8819E">
        <w:rPr>
          <w:sz w:val="24"/>
          <w:szCs w:val="24"/>
        </w:rPr>
        <w:t>school</w:t>
      </w:r>
      <w:r w:rsidR="59E63428" w:rsidRPr="45B8819E">
        <w:rPr>
          <w:sz w:val="24"/>
          <w:szCs w:val="24"/>
        </w:rPr>
        <w:t>’s youngest</w:t>
      </w:r>
      <w:r w:rsidR="39DD9724" w:rsidRPr="45B8819E">
        <w:rPr>
          <w:sz w:val="24"/>
          <w:szCs w:val="24"/>
        </w:rPr>
        <w:t xml:space="preserve"> </w:t>
      </w:r>
      <w:r w:rsidR="6FE2B218" w:rsidRPr="45B8819E">
        <w:rPr>
          <w:sz w:val="24"/>
          <w:szCs w:val="24"/>
        </w:rPr>
        <w:t>classes.</w:t>
      </w:r>
    </w:p>
    <w:p w14:paraId="547EA7F5" w14:textId="27882514" w:rsidR="2BDB6FBE" w:rsidRDefault="2BDB6FBE" w:rsidP="45B8819E">
      <w:pPr>
        <w:rPr>
          <w:sz w:val="24"/>
          <w:szCs w:val="24"/>
        </w:rPr>
      </w:pPr>
      <w:r w:rsidRPr="45B8819E">
        <w:rPr>
          <w:sz w:val="24"/>
          <w:szCs w:val="24"/>
        </w:rPr>
        <w:t xml:space="preserve">Based on </w:t>
      </w:r>
      <w:r w:rsidR="56606566" w:rsidRPr="45B8819E">
        <w:rPr>
          <w:sz w:val="24"/>
          <w:szCs w:val="24"/>
        </w:rPr>
        <w:t>evaluations among</w:t>
      </w:r>
      <w:r w:rsidR="0D2DDD01" w:rsidRPr="45B8819E">
        <w:rPr>
          <w:sz w:val="24"/>
          <w:szCs w:val="24"/>
        </w:rPr>
        <w:t>st</w:t>
      </w:r>
      <w:r w:rsidR="56606566" w:rsidRPr="45B8819E">
        <w:rPr>
          <w:sz w:val="24"/>
          <w:szCs w:val="24"/>
        </w:rPr>
        <w:t xml:space="preserve"> employees and K</w:t>
      </w:r>
      <w:r w:rsidR="03932C4D" w:rsidRPr="45B8819E">
        <w:rPr>
          <w:sz w:val="24"/>
          <w:szCs w:val="24"/>
        </w:rPr>
        <w:t>ochs International</w:t>
      </w:r>
      <w:r w:rsidR="56606566" w:rsidRPr="45B8819E">
        <w:rPr>
          <w:sz w:val="24"/>
          <w:szCs w:val="24"/>
        </w:rPr>
        <w:t xml:space="preserve"> parents, the </w:t>
      </w:r>
      <w:r w:rsidR="5E5A8164" w:rsidRPr="45B8819E">
        <w:rPr>
          <w:sz w:val="24"/>
          <w:szCs w:val="24"/>
        </w:rPr>
        <w:t>J</w:t>
      </w:r>
      <w:r w:rsidR="56606566" w:rsidRPr="45B8819E">
        <w:rPr>
          <w:sz w:val="24"/>
          <w:szCs w:val="24"/>
        </w:rPr>
        <w:t xml:space="preserve">oint </w:t>
      </w:r>
      <w:r w:rsidR="095000BE" w:rsidRPr="45B8819E">
        <w:rPr>
          <w:sz w:val="24"/>
          <w:szCs w:val="24"/>
        </w:rPr>
        <w:t>B</w:t>
      </w:r>
      <w:r w:rsidR="56606566" w:rsidRPr="45B8819E">
        <w:rPr>
          <w:sz w:val="24"/>
          <w:szCs w:val="24"/>
        </w:rPr>
        <w:t xml:space="preserve">oard also </w:t>
      </w:r>
      <w:r w:rsidR="61CB3280" w:rsidRPr="45B8819E">
        <w:rPr>
          <w:sz w:val="24"/>
          <w:szCs w:val="24"/>
        </w:rPr>
        <w:t>decided,</w:t>
      </w:r>
      <w:r w:rsidR="56606566" w:rsidRPr="45B8819E">
        <w:rPr>
          <w:sz w:val="24"/>
          <w:szCs w:val="24"/>
        </w:rPr>
        <w:t xml:space="preserve"> last year</w:t>
      </w:r>
      <w:r w:rsidR="3F460F10" w:rsidRPr="45B8819E">
        <w:rPr>
          <w:sz w:val="24"/>
          <w:szCs w:val="24"/>
        </w:rPr>
        <w:t>,</w:t>
      </w:r>
      <w:r w:rsidR="56606566" w:rsidRPr="45B8819E">
        <w:rPr>
          <w:sz w:val="24"/>
          <w:szCs w:val="24"/>
        </w:rPr>
        <w:t xml:space="preserve"> to reassess and adjust the school offer in the international department, so that the </w:t>
      </w:r>
      <w:r w:rsidR="49702EF1" w:rsidRPr="45B8819E">
        <w:rPr>
          <w:sz w:val="24"/>
          <w:szCs w:val="24"/>
        </w:rPr>
        <w:t>year</w:t>
      </w:r>
      <w:r w:rsidR="0ED6D833" w:rsidRPr="45B8819E">
        <w:rPr>
          <w:sz w:val="24"/>
          <w:szCs w:val="24"/>
        </w:rPr>
        <w:t xml:space="preserve"> </w:t>
      </w:r>
      <w:proofErr w:type="gramStart"/>
      <w:r w:rsidR="0736C89D" w:rsidRPr="45B8819E">
        <w:rPr>
          <w:b/>
          <w:bCs/>
          <w:sz w:val="24"/>
          <w:szCs w:val="24"/>
        </w:rPr>
        <w:t>0</w:t>
      </w:r>
      <w:r w:rsidR="3FF9498C" w:rsidRPr="45B8819E">
        <w:rPr>
          <w:b/>
          <w:bCs/>
          <w:sz w:val="24"/>
          <w:szCs w:val="24"/>
        </w:rPr>
        <w:t xml:space="preserve">  to</w:t>
      </w:r>
      <w:proofErr w:type="gramEnd"/>
      <w:r w:rsidR="3FF9498C" w:rsidRPr="45B8819E">
        <w:rPr>
          <w:b/>
          <w:bCs/>
          <w:sz w:val="24"/>
          <w:szCs w:val="24"/>
        </w:rPr>
        <w:t xml:space="preserve"> </w:t>
      </w:r>
      <w:r w:rsidR="4079C8DB" w:rsidRPr="45B8819E">
        <w:rPr>
          <w:b/>
          <w:bCs/>
          <w:sz w:val="24"/>
          <w:szCs w:val="24"/>
        </w:rPr>
        <w:t xml:space="preserve">year </w:t>
      </w:r>
      <w:r w:rsidR="0736C89D" w:rsidRPr="45B8819E">
        <w:rPr>
          <w:b/>
          <w:bCs/>
          <w:sz w:val="24"/>
          <w:szCs w:val="24"/>
        </w:rPr>
        <w:t xml:space="preserve">5 </w:t>
      </w:r>
      <w:r w:rsidR="7565089D" w:rsidRPr="45B8819E">
        <w:rPr>
          <w:b/>
          <w:bCs/>
          <w:sz w:val="24"/>
          <w:szCs w:val="24"/>
        </w:rPr>
        <w:t xml:space="preserve">classes </w:t>
      </w:r>
      <w:r w:rsidR="56606566" w:rsidRPr="45B8819E">
        <w:rPr>
          <w:sz w:val="24"/>
          <w:szCs w:val="24"/>
        </w:rPr>
        <w:t xml:space="preserve">should be </w:t>
      </w:r>
      <w:r w:rsidR="66893B35" w:rsidRPr="45B8819E">
        <w:rPr>
          <w:sz w:val="24"/>
          <w:szCs w:val="24"/>
        </w:rPr>
        <w:t>considered,</w:t>
      </w:r>
      <w:r w:rsidR="56606566" w:rsidRPr="45B8819E">
        <w:rPr>
          <w:sz w:val="24"/>
          <w:szCs w:val="24"/>
        </w:rPr>
        <w:t xml:space="preserve"> to a greater extent</w:t>
      </w:r>
      <w:r w:rsidR="545DDC4D" w:rsidRPr="45B8819E">
        <w:rPr>
          <w:sz w:val="24"/>
          <w:szCs w:val="24"/>
        </w:rPr>
        <w:t>,</w:t>
      </w:r>
      <w:r w:rsidR="56606566" w:rsidRPr="45B8819E">
        <w:rPr>
          <w:sz w:val="24"/>
          <w:szCs w:val="24"/>
        </w:rPr>
        <w:t xml:space="preserve"> as an independent department. The aim was to create greater </w:t>
      </w:r>
      <w:r w:rsidR="51B52674" w:rsidRPr="45B8819E">
        <w:rPr>
          <w:sz w:val="24"/>
          <w:szCs w:val="24"/>
        </w:rPr>
        <w:t>tranquility</w:t>
      </w:r>
      <w:r w:rsidR="56606566" w:rsidRPr="45B8819E">
        <w:rPr>
          <w:sz w:val="24"/>
          <w:szCs w:val="24"/>
        </w:rPr>
        <w:t xml:space="preserve"> and continuity both in the Danish and international departments. To create an equal school offer that was more comparable to the school course in the Danish department.</w:t>
      </w:r>
    </w:p>
    <w:p w14:paraId="68F0D0A8" w14:textId="6357559D" w:rsidR="56606566" w:rsidRDefault="56606566" w:rsidP="45B8819E">
      <w:r w:rsidRPr="45B8819E">
        <w:rPr>
          <w:sz w:val="24"/>
          <w:szCs w:val="24"/>
        </w:rPr>
        <w:t xml:space="preserve"> We are now 6 years into the process of a rebuilt international wing</w:t>
      </w:r>
      <w:r w:rsidR="1C30632D" w:rsidRPr="45B8819E">
        <w:rPr>
          <w:sz w:val="24"/>
          <w:szCs w:val="24"/>
        </w:rPr>
        <w:t xml:space="preserve"> w</w:t>
      </w:r>
      <w:r w:rsidRPr="45B8819E">
        <w:rPr>
          <w:sz w:val="24"/>
          <w:szCs w:val="24"/>
        </w:rPr>
        <w:t xml:space="preserve">ith </w:t>
      </w:r>
      <w:r w:rsidR="09F07BC5" w:rsidRPr="45B8819E">
        <w:rPr>
          <w:sz w:val="24"/>
          <w:szCs w:val="24"/>
        </w:rPr>
        <w:t>a</w:t>
      </w:r>
      <w:r w:rsidR="426FDACF" w:rsidRPr="45B8819E">
        <w:rPr>
          <w:sz w:val="24"/>
          <w:szCs w:val="24"/>
        </w:rPr>
        <w:t xml:space="preserve"> </w:t>
      </w:r>
      <w:r w:rsidRPr="45B8819E">
        <w:rPr>
          <w:sz w:val="24"/>
          <w:szCs w:val="24"/>
        </w:rPr>
        <w:t>fully developed international department</w:t>
      </w:r>
      <w:r w:rsidR="4626597D" w:rsidRPr="45B8819E">
        <w:rPr>
          <w:sz w:val="24"/>
          <w:szCs w:val="24"/>
        </w:rPr>
        <w:t xml:space="preserve"> w</w:t>
      </w:r>
      <w:r w:rsidRPr="45B8819E">
        <w:rPr>
          <w:sz w:val="24"/>
          <w:szCs w:val="24"/>
        </w:rPr>
        <w:t xml:space="preserve">ith 6 </w:t>
      </w:r>
      <w:bookmarkStart w:id="3" w:name="_Int_63rCwQ1P"/>
      <w:r w:rsidRPr="45B8819E">
        <w:rPr>
          <w:sz w:val="24"/>
          <w:szCs w:val="24"/>
        </w:rPr>
        <w:t>combined classes</w:t>
      </w:r>
      <w:bookmarkEnd w:id="3"/>
      <w:r w:rsidRPr="45B8819E">
        <w:rPr>
          <w:sz w:val="24"/>
          <w:szCs w:val="24"/>
        </w:rPr>
        <w:t xml:space="preserve">. </w:t>
      </w:r>
      <w:r w:rsidR="6F39DB1F" w:rsidRPr="45B8819E">
        <w:rPr>
          <w:sz w:val="24"/>
          <w:szCs w:val="24"/>
        </w:rPr>
        <w:t>So,</w:t>
      </w:r>
      <w:r w:rsidRPr="45B8819E">
        <w:rPr>
          <w:sz w:val="24"/>
          <w:szCs w:val="24"/>
        </w:rPr>
        <w:t xml:space="preserve"> our international children can </w:t>
      </w:r>
      <w:r w:rsidR="277829ED" w:rsidRPr="45B8819E">
        <w:rPr>
          <w:sz w:val="24"/>
          <w:szCs w:val="24"/>
        </w:rPr>
        <w:t>now begin</w:t>
      </w:r>
      <w:r w:rsidRPr="45B8819E">
        <w:rPr>
          <w:sz w:val="24"/>
          <w:szCs w:val="24"/>
        </w:rPr>
        <w:t xml:space="preserve"> and finish their schooling with us. The everyday life of the international classes is </w:t>
      </w:r>
      <w:r w:rsidR="09670903" w:rsidRPr="45B8819E">
        <w:rPr>
          <w:sz w:val="24"/>
          <w:szCs w:val="24"/>
        </w:rPr>
        <w:t>beginning</w:t>
      </w:r>
      <w:r w:rsidRPr="45B8819E">
        <w:rPr>
          <w:sz w:val="24"/>
          <w:szCs w:val="24"/>
        </w:rPr>
        <w:t xml:space="preserve"> to resemble the everyday life</w:t>
      </w:r>
      <w:r w:rsidR="1F5C91D2" w:rsidRPr="45B8819E">
        <w:rPr>
          <w:sz w:val="24"/>
          <w:szCs w:val="24"/>
        </w:rPr>
        <w:t>,</w:t>
      </w:r>
      <w:r w:rsidRPr="45B8819E">
        <w:rPr>
          <w:sz w:val="24"/>
          <w:szCs w:val="24"/>
        </w:rPr>
        <w:t xml:space="preserve"> we offer </w:t>
      </w:r>
      <w:r w:rsidR="267F2088" w:rsidRPr="45B8819E">
        <w:rPr>
          <w:sz w:val="24"/>
          <w:szCs w:val="24"/>
        </w:rPr>
        <w:t xml:space="preserve">in </w:t>
      </w:r>
      <w:r w:rsidRPr="45B8819E">
        <w:rPr>
          <w:sz w:val="24"/>
          <w:szCs w:val="24"/>
        </w:rPr>
        <w:t xml:space="preserve">the Danish classes. We have </w:t>
      </w:r>
      <w:r w:rsidR="3A1981DD" w:rsidRPr="45B8819E">
        <w:rPr>
          <w:sz w:val="24"/>
          <w:szCs w:val="24"/>
        </w:rPr>
        <w:t xml:space="preserve">a department comprising </w:t>
      </w:r>
      <w:r w:rsidR="5568DD24" w:rsidRPr="45B8819E">
        <w:rPr>
          <w:sz w:val="24"/>
          <w:szCs w:val="24"/>
        </w:rPr>
        <w:t xml:space="preserve">of </w:t>
      </w:r>
      <w:r w:rsidRPr="45B8819E">
        <w:rPr>
          <w:sz w:val="24"/>
          <w:szCs w:val="24"/>
        </w:rPr>
        <w:t xml:space="preserve">three </w:t>
      </w:r>
      <w:r w:rsidR="344556B5" w:rsidRPr="45B8819E">
        <w:rPr>
          <w:sz w:val="24"/>
          <w:szCs w:val="24"/>
        </w:rPr>
        <w:t>groups of younger classes from year 0 to year 5</w:t>
      </w:r>
      <w:r w:rsidR="76166A8B" w:rsidRPr="45B8819E">
        <w:rPr>
          <w:sz w:val="24"/>
          <w:szCs w:val="24"/>
        </w:rPr>
        <w:t>- a</w:t>
      </w:r>
      <w:r w:rsidRPr="45B8819E">
        <w:rPr>
          <w:sz w:val="24"/>
          <w:szCs w:val="24"/>
        </w:rPr>
        <w:t xml:space="preserve">n A, B and I </w:t>
      </w:r>
      <w:r w:rsidR="24C1F450" w:rsidRPr="45B8819E">
        <w:rPr>
          <w:sz w:val="24"/>
          <w:szCs w:val="24"/>
        </w:rPr>
        <w:t>group</w:t>
      </w:r>
      <w:r w:rsidRPr="45B8819E">
        <w:rPr>
          <w:sz w:val="24"/>
          <w:szCs w:val="24"/>
        </w:rPr>
        <w:t xml:space="preserve">. Also called a </w:t>
      </w:r>
      <w:proofErr w:type="gramStart"/>
      <w:r w:rsidRPr="45B8819E">
        <w:rPr>
          <w:sz w:val="24"/>
          <w:szCs w:val="24"/>
        </w:rPr>
        <w:t>Yellow, Red and Orange</w:t>
      </w:r>
      <w:proofErr w:type="gramEnd"/>
      <w:r w:rsidRPr="45B8819E">
        <w:rPr>
          <w:sz w:val="24"/>
          <w:szCs w:val="24"/>
        </w:rPr>
        <w:t xml:space="preserve"> </w:t>
      </w:r>
      <w:r w:rsidR="13728CE1" w:rsidRPr="45B8819E">
        <w:rPr>
          <w:sz w:val="24"/>
          <w:szCs w:val="24"/>
        </w:rPr>
        <w:t>group</w:t>
      </w:r>
      <w:r w:rsidRPr="45B8819E">
        <w:rPr>
          <w:sz w:val="24"/>
          <w:szCs w:val="24"/>
        </w:rPr>
        <w:t>. And we have a</w:t>
      </w:r>
      <w:r w:rsidR="5B8CA47A" w:rsidRPr="45B8819E">
        <w:rPr>
          <w:sz w:val="24"/>
          <w:szCs w:val="24"/>
        </w:rPr>
        <w:t xml:space="preserve"> </w:t>
      </w:r>
      <w:r w:rsidRPr="45B8819E">
        <w:rPr>
          <w:sz w:val="24"/>
          <w:szCs w:val="24"/>
        </w:rPr>
        <w:t>department</w:t>
      </w:r>
      <w:r w:rsidR="5C321E7E" w:rsidRPr="45B8819E">
        <w:rPr>
          <w:sz w:val="24"/>
          <w:szCs w:val="24"/>
        </w:rPr>
        <w:t xml:space="preserve">, comprising of the older classes from year 6 to year 9 </w:t>
      </w:r>
      <w:r w:rsidRPr="45B8819E">
        <w:rPr>
          <w:sz w:val="24"/>
          <w:szCs w:val="24"/>
        </w:rPr>
        <w:t xml:space="preserve">where the three </w:t>
      </w:r>
      <w:r w:rsidR="2B8B0595" w:rsidRPr="45B8819E">
        <w:rPr>
          <w:sz w:val="24"/>
          <w:szCs w:val="24"/>
        </w:rPr>
        <w:t>groups</w:t>
      </w:r>
      <w:r w:rsidRPr="45B8819E">
        <w:rPr>
          <w:sz w:val="24"/>
          <w:szCs w:val="24"/>
        </w:rPr>
        <w:t xml:space="preserve"> </w:t>
      </w:r>
      <w:r w:rsidR="48471DEA" w:rsidRPr="45B8819E">
        <w:rPr>
          <w:sz w:val="24"/>
          <w:szCs w:val="24"/>
        </w:rPr>
        <w:t>merge together</w:t>
      </w:r>
      <w:r w:rsidRPr="45B8819E">
        <w:rPr>
          <w:sz w:val="24"/>
          <w:szCs w:val="24"/>
        </w:rPr>
        <w:t xml:space="preserve"> in a new everyday life on the </w:t>
      </w:r>
      <w:proofErr w:type="gramStart"/>
      <w:r w:rsidRPr="45B8819E">
        <w:rPr>
          <w:sz w:val="24"/>
          <w:szCs w:val="24"/>
        </w:rPr>
        <w:t>Green</w:t>
      </w:r>
      <w:proofErr w:type="gramEnd"/>
      <w:r w:rsidRPr="45B8819E">
        <w:rPr>
          <w:sz w:val="24"/>
          <w:szCs w:val="24"/>
        </w:rPr>
        <w:t xml:space="preserve"> floor.</w:t>
      </w:r>
    </w:p>
    <w:p w14:paraId="48D43264" w14:textId="1BCBC1FD" w:rsidR="56606566" w:rsidRDefault="56606566" w:rsidP="45B8819E">
      <w:pPr>
        <w:rPr>
          <w:sz w:val="24"/>
          <w:szCs w:val="24"/>
        </w:rPr>
      </w:pPr>
      <w:r w:rsidRPr="45B8819E">
        <w:rPr>
          <w:sz w:val="24"/>
          <w:szCs w:val="24"/>
        </w:rPr>
        <w:t xml:space="preserve">The </w:t>
      </w:r>
      <w:r w:rsidR="736034EE" w:rsidRPr="45B8819E">
        <w:rPr>
          <w:sz w:val="24"/>
          <w:szCs w:val="24"/>
        </w:rPr>
        <w:t>younger classes (year 0</w:t>
      </w:r>
      <w:r w:rsidR="1FCC3B74" w:rsidRPr="45B8819E">
        <w:rPr>
          <w:sz w:val="24"/>
          <w:szCs w:val="24"/>
        </w:rPr>
        <w:t xml:space="preserve"> (oh)</w:t>
      </w:r>
      <w:r w:rsidR="736034EE" w:rsidRPr="45B8819E">
        <w:rPr>
          <w:sz w:val="24"/>
          <w:szCs w:val="24"/>
        </w:rPr>
        <w:t xml:space="preserve"> to year 5) in the I</w:t>
      </w:r>
      <w:r w:rsidRPr="45B8819E">
        <w:rPr>
          <w:sz w:val="24"/>
          <w:szCs w:val="24"/>
        </w:rPr>
        <w:t xml:space="preserve">nternational </w:t>
      </w:r>
      <w:r w:rsidR="048A5FF1" w:rsidRPr="45B8819E">
        <w:rPr>
          <w:sz w:val="24"/>
          <w:szCs w:val="24"/>
        </w:rPr>
        <w:t>D</w:t>
      </w:r>
      <w:r w:rsidRPr="45B8819E">
        <w:rPr>
          <w:sz w:val="24"/>
          <w:szCs w:val="24"/>
        </w:rPr>
        <w:t xml:space="preserve">epartment </w:t>
      </w:r>
      <w:r w:rsidR="14A6304F" w:rsidRPr="45B8819E">
        <w:rPr>
          <w:sz w:val="24"/>
          <w:szCs w:val="24"/>
        </w:rPr>
        <w:t>are</w:t>
      </w:r>
      <w:r w:rsidRPr="45B8819E">
        <w:rPr>
          <w:sz w:val="24"/>
          <w:szCs w:val="24"/>
        </w:rPr>
        <w:t xml:space="preserve"> in the process of</w:t>
      </w:r>
      <w:r w:rsidR="37634C40" w:rsidRPr="45B8819E">
        <w:rPr>
          <w:sz w:val="24"/>
          <w:szCs w:val="24"/>
        </w:rPr>
        <w:t xml:space="preserve"> establishing </w:t>
      </w:r>
      <w:r w:rsidR="2382EBA1" w:rsidRPr="45B8819E">
        <w:rPr>
          <w:sz w:val="24"/>
          <w:szCs w:val="24"/>
        </w:rPr>
        <w:t xml:space="preserve">their </w:t>
      </w:r>
      <w:r w:rsidRPr="45B8819E">
        <w:rPr>
          <w:sz w:val="24"/>
          <w:szCs w:val="24"/>
        </w:rPr>
        <w:t xml:space="preserve">own identity. The children are getting to know each other, as the children know each other on </w:t>
      </w:r>
      <w:bookmarkStart w:id="4" w:name="_Int_5xwTF0oB"/>
      <w:proofErr w:type="gramStart"/>
      <w:r w:rsidRPr="45B8819E">
        <w:rPr>
          <w:sz w:val="24"/>
          <w:szCs w:val="24"/>
        </w:rPr>
        <w:t>Red and Yellow</w:t>
      </w:r>
      <w:bookmarkEnd w:id="4"/>
      <w:proofErr w:type="gramEnd"/>
      <w:r w:rsidR="6A4368ED" w:rsidRPr="45B8819E">
        <w:rPr>
          <w:sz w:val="24"/>
          <w:szCs w:val="24"/>
        </w:rPr>
        <w:t xml:space="preserve"> floor</w:t>
      </w:r>
      <w:r w:rsidRPr="45B8819E">
        <w:rPr>
          <w:sz w:val="24"/>
          <w:szCs w:val="24"/>
        </w:rPr>
        <w:t xml:space="preserve">. It is a department that works </w:t>
      </w:r>
      <w:r w:rsidR="69BFF021" w:rsidRPr="45B8819E">
        <w:rPr>
          <w:sz w:val="24"/>
          <w:szCs w:val="24"/>
        </w:rPr>
        <w:t>as</w:t>
      </w:r>
      <w:r w:rsidRPr="45B8819E">
        <w:rPr>
          <w:sz w:val="24"/>
          <w:szCs w:val="24"/>
        </w:rPr>
        <w:t xml:space="preserve"> the Danish school</w:t>
      </w:r>
      <w:r w:rsidR="668CB8C0" w:rsidRPr="45B8819E">
        <w:rPr>
          <w:sz w:val="24"/>
          <w:szCs w:val="24"/>
        </w:rPr>
        <w:t xml:space="preserve"> </w:t>
      </w:r>
      <w:proofErr w:type="spellStart"/>
      <w:proofErr w:type="gramStart"/>
      <w:r w:rsidR="668CB8C0" w:rsidRPr="45B8819E">
        <w:rPr>
          <w:sz w:val="24"/>
          <w:szCs w:val="24"/>
        </w:rPr>
        <w:t>does</w:t>
      </w:r>
      <w:r w:rsidR="57949139" w:rsidRPr="45B8819E">
        <w:rPr>
          <w:sz w:val="24"/>
          <w:szCs w:val="24"/>
        </w:rPr>
        <w:t>;</w:t>
      </w:r>
      <w:r w:rsidRPr="45B8819E">
        <w:rPr>
          <w:sz w:val="24"/>
          <w:szCs w:val="24"/>
        </w:rPr>
        <w:t>The</w:t>
      </w:r>
      <w:proofErr w:type="spellEnd"/>
      <w:proofErr w:type="gramEnd"/>
      <w:r w:rsidRPr="45B8819E">
        <w:rPr>
          <w:sz w:val="24"/>
          <w:szCs w:val="24"/>
        </w:rPr>
        <w:t xml:space="preserve"> children have topic weeks, trips out and </w:t>
      </w:r>
      <w:r w:rsidR="730D855D" w:rsidRPr="45B8819E">
        <w:rPr>
          <w:sz w:val="24"/>
          <w:szCs w:val="24"/>
        </w:rPr>
        <w:t xml:space="preserve">share </w:t>
      </w:r>
      <w:r w:rsidRPr="45B8819E">
        <w:rPr>
          <w:sz w:val="24"/>
          <w:szCs w:val="24"/>
        </w:rPr>
        <w:t>common traditions.</w:t>
      </w:r>
    </w:p>
    <w:p w14:paraId="5E78D1E9" w14:textId="77947068" w:rsidR="0D671630" w:rsidRDefault="0D671630" w:rsidP="45B8819E">
      <w:pPr>
        <w:rPr>
          <w:sz w:val="24"/>
          <w:szCs w:val="24"/>
        </w:rPr>
      </w:pPr>
      <w:r w:rsidRPr="45B8819E">
        <w:rPr>
          <w:sz w:val="24"/>
          <w:szCs w:val="24"/>
        </w:rPr>
        <w:t>*</w:t>
      </w:r>
      <w:proofErr w:type="spellStart"/>
      <w:r w:rsidRPr="45B8819E">
        <w:rPr>
          <w:sz w:val="24"/>
          <w:szCs w:val="24"/>
        </w:rPr>
        <w:t>Indskoling</w:t>
      </w:r>
      <w:proofErr w:type="spellEnd"/>
    </w:p>
    <w:p w14:paraId="30D712F2" w14:textId="2EFBA2D4" w:rsidR="45B8819E" w:rsidRDefault="45B8819E" w:rsidP="45B8819E">
      <w:pPr>
        <w:rPr>
          <w:sz w:val="24"/>
          <w:szCs w:val="24"/>
        </w:rPr>
      </w:pPr>
    </w:p>
    <w:p w14:paraId="5978A08E" w14:textId="08155DE9" w:rsidR="45B8819E" w:rsidRDefault="45B8819E" w:rsidP="45B8819E">
      <w:pPr>
        <w:rPr>
          <w:sz w:val="24"/>
          <w:szCs w:val="24"/>
        </w:rPr>
      </w:pPr>
    </w:p>
    <w:p w14:paraId="3D976521" w14:textId="10694829" w:rsidR="45B8819E" w:rsidRDefault="45B8819E" w:rsidP="45B8819E">
      <w:pPr>
        <w:rPr>
          <w:sz w:val="24"/>
          <w:szCs w:val="24"/>
        </w:rPr>
      </w:pPr>
    </w:p>
    <w:p w14:paraId="7DF7A6DE" w14:textId="2D81FE24" w:rsidR="45B8819E" w:rsidRDefault="45B8819E" w:rsidP="45B8819E">
      <w:pPr>
        <w:rPr>
          <w:sz w:val="24"/>
          <w:szCs w:val="24"/>
        </w:rPr>
      </w:pPr>
    </w:p>
    <w:p w14:paraId="78FE8E8E" w14:textId="6A277309" w:rsidR="28E1FEB9" w:rsidRDefault="28E1FEB9" w:rsidP="45B8819E">
      <w:pPr>
        <w:rPr>
          <w:sz w:val="24"/>
          <w:szCs w:val="24"/>
        </w:rPr>
      </w:pPr>
      <w:r w:rsidRPr="45B8819E">
        <w:rPr>
          <w:sz w:val="24"/>
          <w:szCs w:val="24"/>
        </w:rPr>
        <w:t>I</w:t>
      </w:r>
      <w:r w:rsidR="56606566" w:rsidRPr="45B8819E">
        <w:rPr>
          <w:sz w:val="24"/>
          <w:szCs w:val="24"/>
        </w:rPr>
        <w:t xml:space="preserve">t is my clear conviction that it was a wise decision made by the </w:t>
      </w:r>
      <w:r w:rsidR="375CFCDA" w:rsidRPr="45B8819E">
        <w:rPr>
          <w:sz w:val="24"/>
          <w:szCs w:val="24"/>
        </w:rPr>
        <w:t>J</w:t>
      </w:r>
      <w:r w:rsidR="56606566" w:rsidRPr="45B8819E">
        <w:rPr>
          <w:sz w:val="24"/>
          <w:szCs w:val="24"/>
        </w:rPr>
        <w:t xml:space="preserve">oint </w:t>
      </w:r>
      <w:r w:rsidR="784299BD" w:rsidRPr="45B8819E">
        <w:rPr>
          <w:sz w:val="24"/>
          <w:szCs w:val="24"/>
        </w:rPr>
        <w:t>B</w:t>
      </w:r>
      <w:r w:rsidR="56606566" w:rsidRPr="45B8819E">
        <w:rPr>
          <w:sz w:val="24"/>
          <w:szCs w:val="24"/>
        </w:rPr>
        <w:t xml:space="preserve">oard last year. </w:t>
      </w:r>
      <w:r w:rsidR="588EBC63" w:rsidRPr="45B8819E">
        <w:rPr>
          <w:sz w:val="24"/>
          <w:szCs w:val="24"/>
        </w:rPr>
        <w:t>W</w:t>
      </w:r>
      <w:r w:rsidR="56606566" w:rsidRPr="45B8819E">
        <w:rPr>
          <w:sz w:val="24"/>
          <w:szCs w:val="24"/>
        </w:rPr>
        <w:t xml:space="preserve">e now have three </w:t>
      </w:r>
      <w:r w:rsidR="0BABBB33" w:rsidRPr="45B8819E">
        <w:rPr>
          <w:sz w:val="24"/>
          <w:szCs w:val="24"/>
        </w:rPr>
        <w:t>groups of classes</w:t>
      </w:r>
      <w:r w:rsidR="56606566" w:rsidRPr="45B8819E">
        <w:rPr>
          <w:sz w:val="24"/>
          <w:szCs w:val="24"/>
        </w:rPr>
        <w:t xml:space="preserve"> that both have their own identity </w:t>
      </w:r>
      <w:r w:rsidR="56606566" w:rsidRPr="45B8819E">
        <w:rPr>
          <w:i/>
          <w:iCs/>
          <w:sz w:val="24"/>
          <w:szCs w:val="24"/>
        </w:rPr>
        <w:t>and</w:t>
      </w:r>
      <w:r w:rsidR="56606566" w:rsidRPr="45B8819E">
        <w:rPr>
          <w:sz w:val="24"/>
          <w:szCs w:val="24"/>
        </w:rPr>
        <w:t xml:space="preserve"> a common </w:t>
      </w:r>
      <w:r w:rsidR="0484108B" w:rsidRPr="45B8819E">
        <w:rPr>
          <w:sz w:val="24"/>
          <w:szCs w:val="24"/>
        </w:rPr>
        <w:t>connection</w:t>
      </w:r>
      <w:r w:rsidR="56606566" w:rsidRPr="45B8819E">
        <w:rPr>
          <w:sz w:val="24"/>
          <w:szCs w:val="24"/>
        </w:rPr>
        <w:t>.</w:t>
      </w:r>
      <w:r>
        <w:br/>
      </w:r>
      <w:r w:rsidR="2D1AA827" w:rsidRPr="45B8819E">
        <w:rPr>
          <w:sz w:val="24"/>
          <w:szCs w:val="24"/>
        </w:rPr>
        <w:t xml:space="preserve">All three class groups focus on creating security for our youngest children. To create a small school within </w:t>
      </w:r>
      <w:r w:rsidR="08347152" w:rsidRPr="45B8819E">
        <w:rPr>
          <w:sz w:val="24"/>
          <w:szCs w:val="24"/>
        </w:rPr>
        <w:t xml:space="preserve">a </w:t>
      </w:r>
      <w:r w:rsidR="2D1AA827" w:rsidRPr="45B8819E">
        <w:rPr>
          <w:sz w:val="24"/>
          <w:szCs w:val="24"/>
        </w:rPr>
        <w:t xml:space="preserve">school, where the children know each other and the teachers. Where you as parents know your child's teachers and are in close contact with them. My experience is that, for all three </w:t>
      </w:r>
      <w:r w:rsidR="6786E3EA" w:rsidRPr="45B8819E">
        <w:rPr>
          <w:sz w:val="24"/>
          <w:szCs w:val="24"/>
        </w:rPr>
        <w:t>class groups,</w:t>
      </w:r>
      <w:r w:rsidR="2D1AA827" w:rsidRPr="45B8819E">
        <w:rPr>
          <w:sz w:val="24"/>
          <w:szCs w:val="24"/>
        </w:rPr>
        <w:t xml:space="preserve"> everyday life has calmed down. </w:t>
      </w:r>
      <w:r w:rsidR="53225129" w:rsidRPr="45B8819E">
        <w:rPr>
          <w:sz w:val="24"/>
          <w:szCs w:val="24"/>
        </w:rPr>
        <w:t xml:space="preserve">Previously, our good intentions </w:t>
      </w:r>
      <w:r w:rsidR="22F1615D" w:rsidRPr="45B8819E">
        <w:rPr>
          <w:sz w:val="24"/>
          <w:szCs w:val="24"/>
        </w:rPr>
        <w:t xml:space="preserve">were spoilt </w:t>
      </w:r>
      <w:r w:rsidR="3274C3C2" w:rsidRPr="45B8819E">
        <w:rPr>
          <w:sz w:val="24"/>
          <w:szCs w:val="24"/>
        </w:rPr>
        <w:t xml:space="preserve">by </w:t>
      </w:r>
      <w:r w:rsidR="2D1AA827" w:rsidRPr="45B8819E">
        <w:rPr>
          <w:sz w:val="24"/>
          <w:szCs w:val="24"/>
        </w:rPr>
        <w:t>tense structures and lack of space. We now have a basic structure and buildings that support the educational requirements Koch's School has rested on for decades</w:t>
      </w:r>
      <w:r w:rsidR="08AA6A5A" w:rsidRPr="45B8819E">
        <w:rPr>
          <w:sz w:val="24"/>
          <w:szCs w:val="24"/>
        </w:rPr>
        <w:t>: t</w:t>
      </w:r>
      <w:r w:rsidR="2D1AA827" w:rsidRPr="45B8819E">
        <w:rPr>
          <w:sz w:val="24"/>
          <w:szCs w:val="24"/>
        </w:rPr>
        <w:t>hat security and smaller communities are important for the well-being and learning of the youngest children.</w:t>
      </w:r>
    </w:p>
    <w:p w14:paraId="6F5171FD" w14:textId="12C91787" w:rsidR="2D1AA827" w:rsidRDefault="2D1AA827" w:rsidP="45B8819E">
      <w:pPr>
        <w:rPr>
          <w:sz w:val="24"/>
          <w:szCs w:val="24"/>
        </w:rPr>
      </w:pPr>
      <w:r w:rsidRPr="45B8819E">
        <w:rPr>
          <w:sz w:val="24"/>
          <w:szCs w:val="24"/>
        </w:rPr>
        <w:t xml:space="preserve"> At the same time, as the children get older, we work to </w:t>
      </w:r>
      <w:r w:rsidR="2CA77F37" w:rsidRPr="45B8819E">
        <w:rPr>
          <w:sz w:val="24"/>
          <w:szCs w:val="24"/>
        </w:rPr>
        <w:t>open</w:t>
      </w:r>
      <w:r w:rsidRPr="45B8819E">
        <w:rPr>
          <w:sz w:val="24"/>
          <w:szCs w:val="24"/>
        </w:rPr>
        <w:t xml:space="preserve"> the world </w:t>
      </w:r>
      <w:r w:rsidR="543E2C87" w:rsidRPr="45B8819E">
        <w:rPr>
          <w:sz w:val="24"/>
          <w:szCs w:val="24"/>
        </w:rPr>
        <w:t>up t</w:t>
      </w:r>
      <w:r w:rsidRPr="45B8819E">
        <w:rPr>
          <w:sz w:val="24"/>
          <w:szCs w:val="24"/>
        </w:rPr>
        <w:t xml:space="preserve">o them </w:t>
      </w:r>
      <w:r w:rsidR="02C80618" w:rsidRPr="45B8819E">
        <w:rPr>
          <w:sz w:val="24"/>
          <w:szCs w:val="24"/>
        </w:rPr>
        <w:t>step-by-step</w:t>
      </w:r>
      <w:r w:rsidRPr="45B8819E">
        <w:rPr>
          <w:sz w:val="24"/>
          <w:szCs w:val="24"/>
        </w:rPr>
        <w:t xml:space="preserve">. </w:t>
      </w:r>
      <w:r w:rsidR="03B490DB" w:rsidRPr="45B8819E">
        <w:rPr>
          <w:sz w:val="24"/>
          <w:szCs w:val="24"/>
        </w:rPr>
        <w:t>T</w:t>
      </w:r>
      <w:r w:rsidRPr="45B8819E">
        <w:rPr>
          <w:sz w:val="24"/>
          <w:szCs w:val="24"/>
        </w:rPr>
        <w:t>hey slowly become part of more and more communities across the classes. That thought permeates everyday life for our olde</w:t>
      </w:r>
      <w:r w:rsidR="4DB5E5EF" w:rsidRPr="45B8819E">
        <w:rPr>
          <w:sz w:val="24"/>
          <w:szCs w:val="24"/>
        </w:rPr>
        <w:t>r</w:t>
      </w:r>
      <w:r w:rsidRPr="45B8819E">
        <w:rPr>
          <w:sz w:val="24"/>
          <w:szCs w:val="24"/>
        </w:rPr>
        <w:t xml:space="preserve"> children </w:t>
      </w:r>
      <w:r w:rsidR="3B0654E5" w:rsidRPr="45B8819E">
        <w:rPr>
          <w:sz w:val="24"/>
          <w:szCs w:val="24"/>
        </w:rPr>
        <w:t xml:space="preserve">on the </w:t>
      </w:r>
      <w:proofErr w:type="gramStart"/>
      <w:r w:rsidR="3D589E36" w:rsidRPr="45B8819E">
        <w:rPr>
          <w:sz w:val="24"/>
          <w:szCs w:val="24"/>
        </w:rPr>
        <w:t>Green and Blue</w:t>
      </w:r>
      <w:proofErr w:type="gramEnd"/>
      <w:r w:rsidR="3B0654E5" w:rsidRPr="45B8819E">
        <w:rPr>
          <w:sz w:val="24"/>
          <w:szCs w:val="24"/>
        </w:rPr>
        <w:t xml:space="preserve"> floors.</w:t>
      </w:r>
      <w:r w:rsidRPr="45B8819E">
        <w:rPr>
          <w:sz w:val="24"/>
          <w:szCs w:val="24"/>
        </w:rPr>
        <w:t xml:space="preserve"> Here, the focal point is the community across the </w:t>
      </w:r>
      <w:r w:rsidR="5E4FEA86" w:rsidRPr="45B8819E">
        <w:rPr>
          <w:sz w:val="24"/>
          <w:szCs w:val="24"/>
        </w:rPr>
        <w:t>classes</w:t>
      </w:r>
      <w:r w:rsidRPr="45B8819E">
        <w:rPr>
          <w:sz w:val="24"/>
          <w:szCs w:val="24"/>
        </w:rPr>
        <w:t xml:space="preserve">. A structure that is also supported </w:t>
      </w:r>
      <w:r w:rsidR="28713ED7" w:rsidRPr="45B8819E">
        <w:rPr>
          <w:sz w:val="24"/>
          <w:szCs w:val="24"/>
        </w:rPr>
        <w:t>in</w:t>
      </w:r>
      <w:r w:rsidRPr="45B8819E">
        <w:rPr>
          <w:sz w:val="24"/>
          <w:szCs w:val="24"/>
        </w:rPr>
        <w:t xml:space="preserve"> the international department, where the oldest classes</w:t>
      </w:r>
      <w:r w:rsidR="7C27C4A3" w:rsidRPr="45B8819E">
        <w:rPr>
          <w:sz w:val="24"/>
          <w:szCs w:val="24"/>
        </w:rPr>
        <w:t xml:space="preserve"> </w:t>
      </w:r>
      <w:r w:rsidRPr="45B8819E">
        <w:rPr>
          <w:sz w:val="24"/>
          <w:szCs w:val="24"/>
        </w:rPr>
        <w:t>live</w:t>
      </w:r>
      <w:r w:rsidR="1BD41E25" w:rsidRPr="45B8819E">
        <w:rPr>
          <w:sz w:val="24"/>
          <w:szCs w:val="24"/>
        </w:rPr>
        <w:t xml:space="preserve">, so to </w:t>
      </w:r>
      <w:proofErr w:type="gramStart"/>
      <w:r w:rsidR="1BD41E25" w:rsidRPr="45B8819E">
        <w:rPr>
          <w:sz w:val="24"/>
          <w:szCs w:val="24"/>
        </w:rPr>
        <w:t xml:space="preserve">speak, </w:t>
      </w:r>
      <w:r w:rsidRPr="45B8819E">
        <w:rPr>
          <w:sz w:val="24"/>
          <w:szCs w:val="24"/>
        </w:rPr>
        <w:t xml:space="preserve"> on</w:t>
      </w:r>
      <w:proofErr w:type="gramEnd"/>
      <w:r w:rsidRPr="45B8819E">
        <w:rPr>
          <w:sz w:val="24"/>
          <w:szCs w:val="24"/>
        </w:rPr>
        <w:t xml:space="preserve"> the floors - on Green and Blue</w:t>
      </w:r>
      <w:r w:rsidR="0C5FC49A" w:rsidRPr="45B8819E">
        <w:rPr>
          <w:sz w:val="24"/>
          <w:szCs w:val="24"/>
        </w:rPr>
        <w:t xml:space="preserve"> floors</w:t>
      </w:r>
      <w:r w:rsidRPr="45B8819E">
        <w:rPr>
          <w:sz w:val="24"/>
          <w:szCs w:val="24"/>
        </w:rPr>
        <w:t xml:space="preserve"> together with the other classes.</w:t>
      </w:r>
    </w:p>
    <w:p w14:paraId="35734076" w14:textId="1D9AB5EC" w:rsidR="2D1AA827" w:rsidRDefault="2D1AA827" w:rsidP="45B8819E">
      <w:pPr>
        <w:rPr>
          <w:sz w:val="24"/>
          <w:szCs w:val="24"/>
        </w:rPr>
      </w:pPr>
      <w:r w:rsidRPr="45B8819E">
        <w:rPr>
          <w:sz w:val="24"/>
          <w:szCs w:val="24"/>
        </w:rPr>
        <w:t xml:space="preserve">One intention of the changes in the </w:t>
      </w:r>
      <w:r w:rsidR="2ED7D53B" w:rsidRPr="45B8819E">
        <w:rPr>
          <w:sz w:val="24"/>
          <w:szCs w:val="24"/>
        </w:rPr>
        <w:t xml:space="preserve">after-school </w:t>
      </w:r>
      <w:r w:rsidR="04435CBF" w:rsidRPr="45B8819E">
        <w:rPr>
          <w:sz w:val="24"/>
          <w:szCs w:val="24"/>
        </w:rPr>
        <w:t xml:space="preserve">care and </w:t>
      </w:r>
      <w:r w:rsidR="2ED7D53B" w:rsidRPr="45B8819E">
        <w:rPr>
          <w:sz w:val="24"/>
          <w:szCs w:val="24"/>
        </w:rPr>
        <w:t>club</w:t>
      </w:r>
      <w:r w:rsidRPr="45B8819E">
        <w:rPr>
          <w:sz w:val="24"/>
          <w:szCs w:val="24"/>
        </w:rPr>
        <w:t xml:space="preserve"> has therefore also been to make the children more ready for the merger on the </w:t>
      </w:r>
      <w:proofErr w:type="gramStart"/>
      <w:r w:rsidRPr="45B8819E">
        <w:rPr>
          <w:sz w:val="24"/>
          <w:szCs w:val="24"/>
        </w:rPr>
        <w:t>Green</w:t>
      </w:r>
      <w:proofErr w:type="gramEnd"/>
      <w:r w:rsidRPr="45B8819E">
        <w:rPr>
          <w:sz w:val="24"/>
          <w:szCs w:val="24"/>
        </w:rPr>
        <w:t xml:space="preserve"> floor and in that way strengthen the basic structure of the school. Concretely, in the </w:t>
      </w:r>
      <w:r w:rsidR="7D2164EC" w:rsidRPr="45B8819E">
        <w:rPr>
          <w:sz w:val="24"/>
          <w:szCs w:val="24"/>
        </w:rPr>
        <w:t>club</w:t>
      </w:r>
      <w:r w:rsidRPr="45B8819E">
        <w:rPr>
          <w:sz w:val="24"/>
          <w:szCs w:val="24"/>
        </w:rPr>
        <w:t xml:space="preserve"> this school year, we have sought to strengthen the communities across </w:t>
      </w:r>
      <w:proofErr w:type="gramStart"/>
      <w:r w:rsidRPr="45B8819E">
        <w:rPr>
          <w:sz w:val="24"/>
          <w:szCs w:val="24"/>
        </w:rPr>
        <w:t>R</w:t>
      </w:r>
      <w:r w:rsidR="5E062B9D" w:rsidRPr="45B8819E">
        <w:rPr>
          <w:sz w:val="24"/>
          <w:szCs w:val="24"/>
        </w:rPr>
        <w:t>ed</w:t>
      </w:r>
      <w:r w:rsidRPr="45B8819E">
        <w:rPr>
          <w:sz w:val="24"/>
          <w:szCs w:val="24"/>
        </w:rPr>
        <w:t xml:space="preserve">, </w:t>
      </w:r>
      <w:r w:rsidR="012B1D1F" w:rsidRPr="45B8819E">
        <w:rPr>
          <w:sz w:val="24"/>
          <w:szCs w:val="24"/>
        </w:rPr>
        <w:t xml:space="preserve">Yellow </w:t>
      </w:r>
      <w:r w:rsidRPr="45B8819E">
        <w:rPr>
          <w:sz w:val="24"/>
          <w:szCs w:val="24"/>
        </w:rPr>
        <w:t>and Orange</w:t>
      </w:r>
      <w:proofErr w:type="gramEnd"/>
      <w:r w:rsidRPr="45B8819E">
        <w:rPr>
          <w:sz w:val="24"/>
          <w:szCs w:val="24"/>
        </w:rPr>
        <w:t xml:space="preserve"> </w:t>
      </w:r>
      <w:r w:rsidR="70CA4686" w:rsidRPr="45B8819E">
        <w:rPr>
          <w:sz w:val="24"/>
          <w:szCs w:val="24"/>
        </w:rPr>
        <w:t xml:space="preserve">floors </w:t>
      </w:r>
      <w:r w:rsidRPr="45B8819E">
        <w:rPr>
          <w:sz w:val="24"/>
          <w:szCs w:val="24"/>
        </w:rPr>
        <w:t xml:space="preserve">for the children by creating activities that they can apply </w:t>
      </w:r>
      <w:r w:rsidR="46CF7784" w:rsidRPr="45B8819E">
        <w:rPr>
          <w:sz w:val="24"/>
          <w:szCs w:val="24"/>
        </w:rPr>
        <w:t xml:space="preserve">for </w:t>
      </w:r>
      <w:r w:rsidRPr="45B8819E">
        <w:rPr>
          <w:sz w:val="24"/>
          <w:szCs w:val="24"/>
        </w:rPr>
        <w:t>across the floors.</w:t>
      </w:r>
    </w:p>
    <w:p w14:paraId="401AAFB3" w14:textId="7CEF5625" w:rsidR="45B8819E" w:rsidRDefault="45B8819E" w:rsidP="45B8819E">
      <w:pPr>
        <w:rPr>
          <w:sz w:val="24"/>
          <w:szCs w:val="24"/>
        </w:rPr>
      </w:pPr>
    </w:p>
    <w:p w14:paraId="78B2E275" w14:textId="70C274B9" w:rsidR="4CC312C5" w:rsidRDefault="4CC312C5" w:rsidP="45B8819E">
      <w:pPr>
        <w:rPr>
          <w:b/>
          <w:bCs/>
          <w:sz w:val="24"/>
          <w:szCs w:val="24"/>
        </w:rPr>
      </w:pPr>
      <w:r w:rsidRPr="45B8819E">
        <w:rPr>
          <w:b/>
          <w:bCs/>
          <w:sz w:val="24"/>
          <w:szCs w:val="24"/>
        </w:rPr>
        <w:t xml:space="preserve">That leads to our work with the </w:t>
      </w:r>
      <w:r w:rsidR="1FCC8AB8" w:rsidRPr="45B8819E">
        <w:rPr>
          <w:b/>
          <w:bCs/>
          <w:sz w:val="24"/>
          <w:szCs w:val="24"/>
        </w:rPr>
        <w:t xml:space="preserve">after-school </w:t>
      </w:r>
      <w:r w:rsidR="3701DDB2" w:rsidRPr="45B8819E">
        <w:rPr>
          <w:b/>
          <w:bCs/>
          <w:sz w:val="24"/>
          <w:szCs w:val="24"/>
        </w:rPr>
        <w:t xml:space="preserve">care and </w:t>
      </w:r>
      <w:r w:rsidR="1FCC8AB8" w:rsidRPr="45B8819E">
        <w:rPr>
          <w:b/>
          <w:bCs/>
          <w:sz w:val="24"/>
          <w:szCs w:val="24"/>
        </w:rPr>
        <w:t>club</w:t>
      </w:r>
      <w:r w:rsidR="7B2690BD" w:rsidRPr="45B8819E">
        <w:rPr>
          <w:b/>
          <w:bCs/>
          <w:sz w:val="24"/>
          <w:szCs w:val="24"/>
        </w:rPr>
        <w:t>.</w:t>
      </w:r>
    </w:p>
    <w:p w14:paraId="409F8C35" w14:textId="4FF07A38" w:rsidR="4CC312C5" w:rsidRDefault="4CC312C5" w:rsidP="45B8819E">
      <w:pPr>
        <w:rPr>
          <w:sz w:val="24"/>
          <w:szCs w:val="24"/>
        </w:rPr>
      </w:pPr>
      <w:r w:rsidRPr="45B8819E">
        <w:rPr>
          <w:sz w:val="24"/>
          <w:szCs w:val="24"/>
        </w:rPr>
        <w:t xml:space="preserve"> </w:t>
      </w:r>
      <w:r w:rsidR="5E716FE9" w:rsidRPr="45B8819E">
        <w:rPr>
          <w:sz w:val="24"/>
          <w:szCs w:val="24"/>
        </w:rPr>
        <w:t>W</w:t>
      </w:r>
      <w:r w:rsidRPr="45B8819E">
        <w:rPr>
          <w:sz w:val="24"/>
          <w:szCs w:val="24"/>
        </w:rPr>
        <w:t xml:space="preserve">hen the </w:t>
      </w:r>
      <w:r w:rsidR="7CE5C977" w:rsidRPr="45B8819E">
        <w:rPr>
          <w:sz w:val="24"/>
          <w:szCs w:val="24"/>
        </w:rPr>
        <w:t>J</w:t>
      </w:r>
      <w:r w:rsidRPr="45B8819E">
        <w:rPr>
          <w:sz w:val="24"/>
          <w:szCs w:val="24"/>
        </w:rPr>
        <w:t xml:space="preserve">oint </w:t>
      </w:r>
      <w:r w:rsidR="7BB52C56" w:rsidRPr="45B8819E">
        <w:rPr>
          <w:sz w:val="24"/>
          <w:szCs w:val="24"/>
        </w:rPr>
        <w:t>B</w:t>
      </w:r>
      <w:r w:rsidRPr="45B8819E">
        <w:rPr>
          <w:sz w:val="24"/>
          <w:szCs w:val="24"/>
        </w:rPr>
        <w:t>oard made the decision</w:t>
      </w:r>
      <w:r w:rsidR="25F0422F" w:rsidRPr="45B8819E">
        <w:rPr>
          <w:sz w:val="24"/>
          <w:szCs w:val="24"/>
        </w:rPr>
        <w:t>,</w:t>
      </w:r>
      <w:r w:rsidRPr="45B8819E">
        <w:rPr>
          <w:sz w:val="24"/>
          <w:szCs w:val="24"/>
        </w:rPr>
        <w:t xml:space="preserve"> last </w:t>
      </w:r>
      <w:r w:rsidR="15CF8A4A" w:rsidRPr="45B8819E">
        <w:rPr>
          <w:sz w:val="24"/>
          <w:szCs w:val="24"/>
        </w:rPr>
        <w:t>S</w:t>
      </w:r>
      <w:r w:rsidRPr="45B8819E">
        <w:rPr>
          <w:sz w:val="24"/>
          <w:szCs w:val="24"/>
        </w:rPr>
        <w:t>pring</w:t>
      </w:r>
      <w:r w:rsidR="5CC85BF7" w:rsidRPr="45B8819E">
        <w:rPr>
          <w:sz w:val="24"/>
          <w:szCs w:val="24"/>
        </w:rPr>
        <w:t>,</w:t>
      </w:r>
      <w:r w:rsidRPr="45B8819E">
        <w:rPr>
          <w:sz w:val="24"/>
          <w:szCs w:val="24"/>
        </w:rPr>
        <w:t xml:space="preserve"> to create three </w:t>
      </w:r>
      <w:r w:rsidR="0658673E" w:rsidRPr="45B8819E">
        <w:rPr>
          <w:sz w:val="24"/>
          <w:szCs w:val="24"/>
        </w:rPr>
        <w:t xml:space="preserve">groups of younger classes </w:t>
      </w:r>
      <w:r w:rsidRPr="45B8819E">
        <w:rPr>
          <w:sz w:val="24"/>
          <w:szCs w:val="24"/>
        </w:rPr>
        <w:t xml:space="preserve">with more equal conditions for the children </w:t>
      </w:r>
      <w:r w:rsidR="02CF5E18" w:rsidRPr="45B8819E">
        <w:rPr>
          <w:sz w:val="24"/>
          <w:szCs w:val="24"/>
        </w:rPr>
        <w:t xml:space="preserve">in </w:t>
      </w:r>
      <w:r w:rsidRPr="45B8819E">
        <w:rPr>
          <w:sz w:val="24"/>
          <w:szCs w:val="24"/>
        </w:rPr>
        <w:t xml:space="preserve">Red, </w:t>
      </w:r>
      <w:proofErr w:type="gramStart"/>
      <w:r w:rsidRPr="45B8819E">
        <w:rPr>
          <w:sz w:val="24"/>
          <w:szCs w:val="24"/>
        </w:rPr>
        <w:t>Yellow</w:t>
      </w:r>
      <w:proofErr w:type="gramEnd"/>
      <w:r w:rsidRPr="45B8819E">
        <w:rPr>
          <w:sz w:val="24"/>
          <w:szCs w:val="24"/>
        </w:rPr>
        <w:t xml:space="preserve"> and Orange, the decision was also </w:t>
      </w:r>
      <w:r w:rsidR="1874C212" w:rsidRPr="45B8819E">
        <w:rPr>
          <w:sz w:val="24"/>
          <w:szCs w:val="24"/>
        </w:rPr>
        <w:t xml:space="preserve">made </w:t>
      </w:r>
      <w:r w:rsidRPr="45B8819E">
        <w:rPr>
          <w:sz w:val="24"/>
          <w:szCs w:val="24"/>
        </w:rPr>
        <w:t xml:space="preserve">to create an increased focus on integration between the three </w:t>
      </w:r>
      <w:r w:rsidR="3C0EE0CB" w:rsidRPr="45B8819E">
        <w:rPr>
          <w:sz w:val="24"/>
          <w:szCs w:val="24"/>
        </w:rPr>
        <w:t xml:space="preserve">groups of younger children </w:t>
      </w:r>
      <w:r w:rsidRPr="45B8819E">
        <w:rPr>
          <w:sz w:val="24"/>
          <w:szCs w:val="24"/>
        </w:rPr>
        <w:t xml:space="preserve">in the </w:t>
      </w:r>
      <w:r w:rsidR="011D1088" w:rsidRPr="45B8819E">
        <w:rPr>
          <w:sz w:val="24"/>
          <w:szCs w:val="24"/>
        </w:rPr>
        <w:t xml:space="preserve">after-school </w:t>
      </w:r>
      <w:r w:rsidR="6FD2FEAF" w:rsidRPr="45B8819E">
        <w:rPr>
          <w:sz w:val="24"/>
          <w:szCs w:val="24"/>
        </w:rPr>
        <w:t xml:space="preserve">care and </w:t>
      </w:r>
      <w:r w:rsidR="011D1088" w:rsidRPr="45B8819E">
        <w:rPr>
          <w:sz w:val="24"/>
          <w:szCs w:val="24"/>
        </w:rPr>
        <w:t>club</w:t>
      </w:r>
      <w:r w:rsidRPr="45B8819E">
        <w:rPr>
          <w:sz w:val="24"/>
          <w:szCs w:val="24"/>
        </w:rPr>
        <w:t>.</w:t>
      </w:r>
    </w:p>
    <w:p w14:paraId="095C8C7D" w14:textId="2656607C" w:rsidR="4CC312C5" w:rsidRDefault="4CC312C5" w:rsidP="45B8819E">
      <w:pPr>
        <w:rPr>
          <w:sz w:val="24"/>
          <w:szCs w:val="24"/>
        </w:rPr>
      </w:pPr>
      <w:r w:rsidRPr="45B8819E">
        <w:rPr>
          <w:sz w:val="24"/>
          <w:szCs w:val="24"/>
        </w:rPr>
        <w:t xml:space="preserve"> This decision coincided with the fact that in recent years</w:t>
      </w:r>
      <w:r w:rsidR="4DBD3DEF" w:rsidRPr="45B8819E">
        <w:rPr>
          <w:sz w:val="24"/>
          <w:szCs w:val="24"/>
        </w:rPr>
        <w:t>,</w:t>
      </w:r>
      <w:r w:rsidRPr="45B8819E">
        <w:rPr>
          <w:sz w:val="24"/>
          <w:szCs w:val="24"/>
        </w:rPr>
        <w:t xml:space="preserve"> we have had a focus on qualifying the </w:t>
      </w:r>
      <w:r w:rsidR="73101BBD" w:rsidRPr="45B8819E">
        <w:rPr>
          <w:sz w:val="24"/>
          <w:szCs w:val="24"/>
        </w:rPr>
        <w:t xml:space="preserve">after-school </w:t>
      </w:r>
      <w:r w:rsidR="4A44584B" w:rsidRPr="45B8819E">
        <w:rPr>
          <w:sz w:val="24"/>
          <w:szCs w:val="24"/>
        </w:rPr>
        <w:t>care and club</w:t>
      </w:r>
      <w:r w:rsidRPr="45B8819E">
        <w:rPr>
          <w:sz w:val="24"/>
          <w:szCs w:val="24"/>
        </w:rPr>
        <w:t xml:space="preserve">. </w:t>
      </w:r>
      <w:r w:rsidR="4EE2A591" w:rsidRPr="45B8819E">
        <w:rPr>
          <w:sz w:val="24"/>
          <w:szCs w:val="24"/>
        </w:rPr>
        <w:t>Based on t</w:t>
      </w:r>
      <w:r w:rsidRPr="45B8819E">
        <w:rPr>
          <w:sz w:val="24"/>
          <w:szCs w:val="24"/>
        </w:rPr>
        <w:t>he latest parent satisfaction survey and five inspirational presentations from VIA, we discussed last year</w:t>
      </w:r>
      <w:r w:rsidR="018D2722" w:rsidRPr="45B8819E">
        <w:rPr>
          <w:sz w:val="24"/>
          <w:szCs w:val="24"/>
        </w:rPr>
        <w:t>,</w:t>
      </w:r>
      <w:r w:rsidRPr="45B8819E">
        <w:rPr>
          <w:sz w:val="24"/>
          <w:szCs w:val="24"/>
        </w:rPr>
        <w:t xml:space="preserve"> how we could qualify our </w:t>
      </w:r>
      <w:r w:rsidR="79DE828D" w:rsidRPr="45B8819E">
        <w:rPr>
          <w:sz w:val="24"/>
          <w:szCs w:val="24"/>
        </w:rPr>
        <w:t>after-school care and Club Green</w:t>
      </w:r>
      <w:r w:rsidRPr="45B8819E">
        <w:rPr>
          <w:sz w:val="24"/>
          <w:szCs w:val="24"/>
        </w:rPr>
        <w:t xml:space="preserve">. This led us to a new recreational educational vision, a new structure for the </w:t>
      </w:r>
      <w:r w:rsidR="5B6BFE22" w:rsidRPr="45B8819E">
        <w:rPr>
          <w:sz w:val="24"/>
          <w:szCs w:val="24"/>
        </w:rPr>
        <w:t>after-school care</w:t>
      </w:r>
      <w:r w:rsidRPr="45B8819E">
        <w:rPr>
          <w:sz w:val="24"/>
          <w:szCs w:val="24"/>
        </w:rPr>
        <w:t xml:space="preserve"> and new measures in the </w:t>
      </w:r>
      <w:r w:rsidR="5E529040" w:rsidRPr="45B8819E">
        <w:rPr>
          <w:sz w:val="24"/>
          <w:szCs w:val="24"/>
        </w:rPr>
        <w:t>Cl</w:t>
      </w:r>
      <w:r w:rsidRPr="45B8819E">
        <w:rPr>
          <w:sz w:val="24"/>
          <w:szCs w:val="24"/>
        </w:rPr>
        <w:t>ub</w:t>
      </w:r>
      <w:r w:rsidR="280F07E8" w:rsidRPr="45B8819E">
        <w:rPr>
          <w:sz w:val="24"/>
          <w:szCs w:val="24"/>
        </w:rPr>
        <w:t xml:space="preserve"> Green</w:t>
      </w:r>
      <w:r w:rsidRPr="45B8819E">
        <w:rPr>
          <w:sz w:val="24"/>
          <w:szCs w:val="24"/>
        </w:rPr>
        <w:t xml:space="preserve">. The vision takes its point </w:t>
      </w:r>
      <w:r w:rsidR="65B0E9E9" w:rsidRPr="45B8819E">
        <w:rPr>
          <w:sz w:val="24"/>
          <w:szCs w:val="24"/>
        </w:rPr>
        <w:t>of departure in</w:t>
      </w:r>
      <w:r w:rsidRPr="45B8819E">
        <w:rPr>
          <w:sz w:val="24"/>
          <w:szCs w:val="24"/>
        </w:rPr>
        <w:t xml:space="preserve"> the school's values and view of children and has as a focal point creating security for the youngest children and opportunities for participation for all children.</w:t>
      </w:r>
    </w:p>
    <w:p w14:paraId="3E00F7AA" w14:textId="3CFF715E" w:rsidR="4CC312C5" w:rsidRDefault="4CC312C5" w:rsidP="45B8819E">
      <w:pPr>
        <w:rPr>
          <w:sz w:val="24"/>
          <w:szCs w:val="24"/>
        </w:rPr>
      </w:pPr>
      <w:r w:rsidRPr="45B8819E">
        <w:rPr>
          <w:sz w:val="24"/>
          <w:szCs w:val="24"/>
        </w:rPr>
        <w:t xml:space="preserve"> At the annual meeting last year, we presented </w:t>
      </w:r>
      <w:r w:rsidR="68472867" w:rsidRPr="45B8819E">
        <w:rPr>
          <w:sz w:val="24"/>
          <w:szCs w:val="24"/>
        </w:rPr>
        <w:t>a</w:t>
      </w:r>
      <w:r w:rsidRPr="45B8819E">
        <w:rPr>
          <w:sz w:val="24"/>
          <w:szCs w:val="24"/>
        </w:rPr>
        <w:t xml:space="preserve"> new model for </w:t>
      </w:r>
      <w:r w:rsidR="54EF5684" w:rsidRPr="45B8819E">
        <w:rPr>
          <w:sz w:val="24"/>
          <w:szCs w:val="24"/>
        </w:rPr>
        <w:t>after-school care</w:t>
      </w:r>
      <w:r w:rsidRPr="45B8819E">
        <w:rPr>
          <w:sz w:val="24"/>
          <w:szCs w:val="24"/>
        </w:rPr>
        <w:t>, and we have now worked with the model this school year. For the children</w:t>
      </w:r>
      <w:r w:rsidR="7A79B7AD" w:rsidRPr="45B8819E">
        <w:rPr>
          <w:sz w:val="24"/>
          <w:szCs w:val="24"/>
        </w:rPr>
        <w:t xml:space="preserve"> in the younger classes </w:t>
      </w:r>
      <w:r w:rsidRPr="45B8819E">
        <w:rPr>
          <w:sz w:val="24"/>
          <w:szCs w:val="24"/>
        </w:rPr>
        <w:t xml:space="preserve">the </w:t>
      </w:r>
      <w:r w:rsidRPr="45B8819E">
        <w:rPr>
          <w:sz w:val="24"/>
          <w:szCs w:val="24"/>
        </w:rPr>
        <w:lastRenderedPageBreak/>
        <w:t xml:space="preserve">purpose of the model has been to support security with established and well-known adults. The staffing in the </w:t>
      </w:r>
      <w:r w:rsidR="0978E7F1" w:rsidRPr="45B8819E">
        <w:rPr>
          <w:sz w:val="24"/>
          <w:szCs w:val="24"/>
        </w:rPr>
        <w:t>after-school care</w:t>
      </w:r>
      <w:r w:rsidRPr="45B8819E">
        <w:rPr>
          <w:sz w:val="24"/>
          <w:szCs w:val="24"/>
        </w:rPr>
        <w:t xml:space="preserve"> has therefore been targeted this year, so that the teachers from </w:t>
      </w:r>
      <w:r w:rsidR="039683AF" w:rsidRPr="45B8819E">
        <w:rPr>
          <w:sz w:val="24"/>
          <w:szCs w:val="24"/>
        </w:rPr>
        <w:t xml:space="preserve">the department </w:t>
      </w:r>
      <w:r w:rsidR="0EDE4A6F" w:rsidRPr="45B8819E">
        <w:rPr>
          <w:sz w:val="24"/>
          <w:szCs w:val="24"/>
        </w:rPr>
        <w:t>work</w:t>
      </w:r>
      <w:r w:rsidRPr="45B8819E">
        <w:rPr>
          <w:sz w:val="24"/>
          <w:szCs w:val="24"/>
        </w:rPr>
        <w:t xml:space="preserve"> with the children in</w:t>
      </w:r>
      <w:r w:rsidR="2F2C0B48" w:rsidRPr="45B8819E">
        <w:rPr>
          <w:sz w:val="24"/>
          <w:szCs w:val="24"/>
        </w:rPr>
        <w:t xml:space="preserve"> the after</w:t>
      </w:r>
      <w:r w:rsidR="725E1F92" w:rsidRPr="45B8819E">
        <w:rPr>
          <w:sz w:val="24"/>
          <w:szCs w:val="24"/>
        </w:rPr>
        <w:t>-</w:t>
      </w:r>
      <w:r w:rsidR="2F2C0B48" w:rsidRPr="45B8819E">
        <w:rPr>
          <w:sz w:val="24"/>
          <w:szCs w:val="24"/>
        </w:rPr>
        <w:t>school care</w:t>
      </w:r>
      <w:r w:rsidRPr="45B8819E">
        <w:rPr>
          <w:sz w:val="24"/>
          <w:szCs w:val="24"/>
        </w:rPr>
        <w:t xml:space="preserve">. In addition, we have focused on offering activities targeted at </w:t>
      </w:r>
      <w:r w:rsidR="34F2945B" w:rsidRPr="45B8819E">
        <w:rPr>
          <w:sz w:val="24"/>
          <w:szCs w:val="24"/>
        </w:rPr>
        <w:t xml:space="preserve">younger and older children </w:t>
      </w:r>
      <w:r w:rsidRPr="45B8819E">
        <w:rPr>
          <w:sz w:val="24"/>
          <w:szCs w:val="24"/>
        </w:rPr>
        <w:t xml:space="preserve">respectively. For the </w:t>
      </w:r>
      <w:r w:rsidR="36E56906" w:rsidRPr="45B8819E">
        <w:rPr>
          <w:sz w:val="24"/>
          <w:szCs w:val="24"/>
        </w:rPr>
        <w:t xml:space="preserve">older </w:t>
      </w:r>
      <w:r w:rsidRPr="45B8819E">
        <w:rPr>
          <w:sz w:val="24"/>
          <w:szCs w:val="24"/>
        </w:rPr>
        <w:t>children, in line with the decision to increase the children's knowledge of each other across the floors, we have established activities that they can apply for across the floors. At Yellow, the children can apply for a creative workshop and at R</w:t>
      </w:r>
      <w:r w:rsidR="4BCE2DE9" w:rsidRPr="45B8819E">
        <w:rPr>
          <w:sz w:val="24"/>
          <w:szCs w:val="24"/>
        </w:rPr>
        <w:t>ed</w:t>
      </w:r>
      <w:r w:rsidRPr="45B8819E">
        <w:rPr>
          <w:sz w:val="24"/>
          <w:szCs w:val="24"/>
        </w:rPr>
        <w:t xml:space="preserve"> (or in the </w:t>
      </w:r>
      <w:r w:rsidR="708D5084" w:rsidRPr="45B8819E">
        <w:rPr>
          <w:sz w:val="24"/>
          <w:szCs w:val="24"/>
        </w:rPr>
        <w:t>sports</w:t>
      </w:r>
      <w:r w:rsidR="4CDBBA9E" w:rsidRPr="45B8819E">
        <w:rPr>
          <w:sz w:val="24"/>
          <w:szCs w:val="24"/>
        </w:rPr>
        <w:t xml:space="preserve"> </w:t>
      </w:r>
      <w:r w:rsidRPr="45B8819E">
        <w:rPr>
          <w:sz w:val="24"/>
          <w:szCs w:val="24"/>
        </w:rPr>
        <w:t xml:space="preserve">halls) a play and movement workshop. Finally, as something new, we have had evening openings for 4th and 5th </w:t>
      </w:r>
      <w:r w:rsidR="1ED7A5DC" w:rsidRPr="45B8819E">
        <w:rPr>
          <w:sz w:val="24"/>
          <w:szCs w:val="24"/>
        </w:rPr>
        <w:t xml:space="preserve">year </w:t>
      </w:r>
      <w:r w:rsidRPr="45B8819E">
        <w:rPr>
          <w:sz w:val="24"/>
          <w:szCs w:val="24"/>
        </w:rPr>
        <w:t>as well as for the young people in the club.</w:t>
      </w:r>
    </w:p>
    <w:p w14:paraId="223A51DB" w14:textId="5F1E4060" w:rsidR="4CC312C5" w:rsidRDefault="4CC312C5" w:rsidP="45B8819E">
      <w:r w:rsidRPr="45B8819E">
        <w:rPr>
          <w:sz w:val="24"/>
          <w:szCs w:val="24"/>
        </w:rPr>
        <w:t xml:space="preserve"> </w:t>
      </w:r>
    </w:p>
    <w:p w14:paraId="49C00B69" w14:textId="4D9A8CC2" w:rsidR="4CC312C5" w:rsidRDefault="4CC312C5" w:rsidP="45B8819E">
      <w:pPr>
        <w:rPr>
          <w:sz w:val="24"/>
          <w:szCs w:val="24"/>
        </w:rPr>
      </w:pPr>
      <w:r w:rsidRPr="45B8819E">
        <w:rPr>
          <w:sz w:val="24"/>
          <w:szCs w:val="24"/>
        </w:rPr>
        <w:t>In the club</w:t>
      </w:r>
      <w:r w:rsidR="39C903D9" w:rsidRPr="45B8819E">
        <w:rPr>
          <w:sz w:val="24"/>
          <w:szCs w:val="24"/>
        </w:rPr>
        <w:t xml:space="preserve"> Green</w:t>
      </w:r>
      <w:r w:rsidRPr="45B8819E">
        <w:rPr>
          <w:sz w:val="24"/>
          <w:szCs w:val="24"/>
        </w:rPr>
        <w:t>, the young people take turns planning activities for each other with the "club</w:t>
      </w:r>
      <w:r w:rsidR="5715F4A9" w:rsidRPr="45B8819E">
        <w:rPr>
          <w:sz w:val="24"/>
          <w:szCs w:val="24"/>
        </w:rPr>
        <w:t>s</w:t>
      </w:r>
      <w:r w:rsidRPr="45B8819E">
        <w:rPr>
          <w:sz w:val="24"/>
          <w:szCs w:val="24"/>
        </w:rPr>
        <w:t xml:space="preserve"> in the club" initiative. </w:t>
      </w:r>
      <w:r w:rsidR="1C21703F" w:rsidRPr="45B8819E">
        <w:rPr>
          <w:sz w:val="24"/>
          <w:szCs w:val="24"/>
        </w:rPr>
        <w:t>This means that</w:t>
      </w:r>
      <w:r w:rsidRPr="45B8819E">
        <w:rPr>
          <w:sz w:val="24"/>
          <w:szCs w:val="24"/>
        </w:rPr>
        <w:t xml:space="preserve"> </w:t>
      </w:r>
      <w:r w:rsidR="5D7C8B0D" w:rsidRPr="45B8819E">
        <w:rPr>
          <w:sz w:val="24"/>
          <w:szCs w:val="24"/>
        </w:rPr>
        <w:t xml:space="preserve">groups of </w:t>
      </w:r>
      <w:r w:rsidR="79D4CB14" w:rsidRPr="45B8819E">
        <w:rPr>
          <w:sz w:val="24"/>
          <w:szCs w:val="24"/>
        </w:rPr>
        <w:t>classes plan</w:t>
      </w:r>
      <w:r w:rsidR="3ECEC5C8" w:rsidRPr="45B8819E">
        <w:rPr>
          <w:sz w:val="24"/>
          <w:szCs w:val="24"/>
        </w:rPr>
        <w:t xml:space="preserve"> </w:t>
      </w:r>
      <w:r w:rsidRPr="45B8819E">
        <w:rPr>
          <w:sz w:val="24"/>
          <w:szCs w:val="24"/>
        </w:rPr>
        <w:t>for the other</w:t>
      </w:r>
      <w:r w:rsidR="333B463E" w:rsidRPr="45B8819E">
        <w:rPr>
          <w:sz w:val="24"/>
          <w:szCs w:val="24"/>
        </w:rPr>
        <w:t xml:space="preserve"> groups</w:t>
      </w:r>
      <w:r w:rsidRPr="45B8819E">
        <w:rPr>
          <w:sz w:val="24"/>
          <w:szCs w:val="24"/>
        </w:rPr>
        <w:t xml:space="preserve">. The aim has been to increase the young people's ownership and </w:t>
      </w:r>
      <w:r w:rsidR="43D487B7" w:rsidRPr="45B8819E">
        <w:rPr>
          <w:sz w:val="24"/>
          <w:szCs w:val="24"/>
        </w:rPr>
        <w:t xml:space="preserve">sense of </w:t>
      </w:r>
      <w:r w:rsidRPr="45B8819E">
        <w:rPr>
          <w:sz w:val="24"/>
          <w:szCs w:val="24"/>
        </w:rPr>
        <w:t>belonging to the club and integration across the classes.</w:t>
      </w:r>
    </w:p>
    <w:p w14:paraId="0676B32D" w14:textId="6C9994E6" w:rsidR="45B8819E" w:rsidRDefault="45B8819E" w:rsidP="45B8819E">
      <w:pPr>
        <w:rPr>
          <w:sz w:val="24"/>
          <w:szCs w:val="24"/>
        </w:rPr>
      </w:pPr>
    </w:p>
    <w:p w14:paraId="21211951" w14:textId="4E2B1EC0" w:rsidR="18E70880" w:rsidRDefault="18E70880" w:rsidP="45B8819E">
      <w:pPr>
        <w:rPr>
          <w:sz w:val="24"/>
          <w:szCs w:val="24"/>
        </w:rPr>
      </w:pPr>
      <w:r w:rsidRPr="45B8819E">
        <w:rPr>
          <w:sz w:val="24"/>
          <w:szCs w:val="24"/>
        </w:rPr>
        <w:t>We have recently evaluated the measures and find that there ha</w:t>
      </w:r>
      <w:r w:rsidR="502A5180" w:rsidRPr="45B8819E">
        <w:rPr>
          <w:sz w:val="24"/>
          <w:szCs w:val="24"/>
        </w:rPr>
        <w:t xml:space="preserve">s </w:t>
      </w:r>
      <w:r w:rsidRPr="45B8819E">
        <w:rPr>
          <w:sz w:val="24"/>
          <w:szCs w:val="24"/>
        </w:rPr>
        <w:t xml:space="preserve">been more equal conditions for the children </w:t>
      </w:r>
      <w:proofErr w:type="gramStart"/>
      <w:r w:rsidR="07013F25" w:rsidRPr="45B8819E">
        <w:rPr>
          <w:sz w:val="24"/>
          <w:szCs w:val="24"/>
        </w:rPr>
        <w:t xml:space="preserve">in </w:t>
      </w:r>
      <w:r w:rsidR="725716D6" w:rsidRPr="45B8819E">
        <w:rPr>
          <w:sz w:val="24"/>
          <w:szCs w:val="24"/>
        </w:rPr>
        <w:t xml:space="preserve"> </w:t>
      </w:r>
      <w:r w:rsidRPr="45B8819E">
        <w:rPr>
          <w:sz w:val="24"/>
          <w:szCs w:val="24"/>
        </w:rPr>
        <w:t>R</w:t>
      </w:r>
      <w:r w:rsidR="0B5D2A9E" w:rsidRPr="45B8819E">
        <w:rPr>
          <w:sz w:val="24"/>
          <w:szCs w:val="24"/>
        </w:rPr>
        <w:t>e</w:t>
      </w:r>
      <w:r w:rsidRPr="45B8819E">
        <w:rPr>
          <w:sz w:val="24"/>
          <w:szCs w:val="24"/>
        </w:rPr>
        <w:t>d</w:t>
      </w:r>
      <w:proofErr w:type="gramEnd"/>
      <w:r w:rsidRPr="45B8819E">
        <w:rPr>
          <w:sz w:val="24"/>
          <w:szCs w:val="24"/>
        </w:rPr>
        <w:t>,</w:t>
      </w:r>
      <w:r w:rsidR="65670F90" w:rsidRPr="45B8819E">
        <w:rPr>
          <w:sz w:val="24"/>
          <w:szCs w:val="24"/>
        </w:rPr>
        <w:t xml:space="preserve"> Yellow</w:t>
      </w:r>
      <w:r w:rsidRPr="45B8819E">
        <w:rPr>
          <w:sz w:val="24"/>
          <w:szCs w:val="24"/>
        </w:rPr>
        <w:t xml:space="preserve"> and Orange</w:t>
      </w:r>
      <w:r w:rsidR="0F30B40C" w:rsidRPr="45B8819E">
        <w:rPr>
          <w:sz w:val="24"/>
          <w:szCs w:val="24"/>
        </w:rPr>
        <w:t>.</w:t>
      </w:r>
      <w:r w:rsidRPr="45B8819E">
        <w:rPr>
          <w:sz w:val="24"/>
          <w:szCs w:val="24"/>
        </w:rPr>
        <w:t xml:space="preserve"> </w:t>
      </w:r>
      <w:r w:rsidR="5435A54D" w:rsidRPr="45B8819E">
        <w:rPr>
          <w:sz w:val="24"/>
          <w:szCs w:val="24"/>
        </w:rPr>
        <w:t>In the younger classes</w:t>
      </w:r>
      <w:r w:rsidRPr="45B8819E">
        <w:rPr>
          <w:sz w:val="24"/>
          <w:szCs w:val="24"/>
        </w:rPr>
        <w:t xml:space="preserve">, the </w:t>
      </w:r>
      <w:r w:rsidR="0506A7E1" w:rsidRPr="45B8819E">
        <w:rPr>
          <w:sz w:val="24"/>
          <w:szCs w:val="24"/>
        </w:rPr>
        <w:t>teachers say that they feel</w:t>
      </w:r>
      <w:r w:rsidRPr="45B8819E">
        <w:rPr>
          <w:sz w:val="24"/>
          <w:szCs w:val="24"/>
        </w:rPr>
        <w:t xml:space="preserve"> security is high, as there are well-known adults who are around the children both morning and afternoon. In addition, we find that there </w:t>
      </w:r>
      <w:proofErr w:type="gramStart"/>
      <w:r w:rsidRPr="45B8819E">
        <w:rPr>
          <w:sz w:val="24"/>
          <w:szCs w:val="24"/>
        </w:rPr>
        <w:t>ha</w:t>
      </w:r>
      <w:r w:rsidR="58101FD3" w:rsidRPr="45B8819E">
        <w:rPr>
          <w:sz w:val="24"/>
          <w:szCs w:val="24"/>
        </w:rPr>
        <w:t>s</w:t>
      </w:r>
      <w:proofErr w:type="gramEnd"/>
      <w:r w:rsidRPr="45B8819E">
        <w:rPr>
          <w:sz w:val="24"/>
          <w:szCs w:val="24"/>
        </w:rPr>
        <w:t xml:space="preserve"> been more participation opportunities for the children, such as the various activities. However, it is experienced as a dilemma to "reserve" more </w:t>
      </w:r>
      <w:r w:rsidR="040573FB" w:rsidRPr="45B8819E">
        <w:rPr>
          <w:sz w:val="24"/>
          <w:szCs w:val="24"/>
        </w:rPr>
        <w:t>teachers</w:t>
      </w:r>
      <w:r w:rsidRPr="45B8819E">
        <w:rPr>
          <w:sz w:val="24"/>
          <w:szCs w:val="24"/>
        </w:rPr>
        <w:t xml:space="preserve"> for activities, as it removes </w:t>
      </w:r>
      <w:r w:rsidR="575A1AC0" w:rsidRPr="45B8819E">
        <w:rPr>
          <w:sz w:val="24"/>
          <w:szCs w:val="24"/>
        </w:rPr>
        <w:t>the chance for teachers</w:t>
      </w:r>
      <w:r w:rsidRPr="45B8819E">
        <w:rPr>
          <w:sz w:val="24"/>
          <w:szCs w:val="24"/>
        </w:rPr>
        <w:t xml:space="preserve"> to buzz around and observe the children in their free play. It is a balancing act that we will continue to focus on, because we fundamentally want children at Koch's School to be both stimulated and included through free play and activities.</w:t>
      </w:r>
    </w:p>
    <w:p w14:paraId="69191BA3" w14:textId="471A8763" w:rsidR="18E70880" w:rsidRDefault="18E70880" w:rsidP="45B8819E">
      <w:r w:rsidRPr="45B8819E">
        <w:rPr>
          <w:sz w:val="24"/>
          <w:szCs w:val="24"/>
        </w:rPr>
        <w:t xml:space="preserve"> In the </w:t>
      </w:r>
      <w:r w:rsidR="02507244" w:rsidRPr="45B8819E">
        <w:rPr>
          <w:sz w:val="24"/>
          <w:szCs w:val="24"/>
        </w:rPr>
        <w:t>C</w:t>
      </w:r>
      <w:r w:rsidRPr="45B8819E">
        <w:rPr>
          <w:sz w:val="24"/>
          <w:szCs w:val="24"/>
        </w:rPr>
        <w:t>lub</w:t>
      </w:r>
      <w:r w:rsidR="70040821" w:rsidRPr="45B8819E">
        <w:rPr>
          <w:sz w:val="24"/>
          <w:szCs w:val="24"/>
        </w:rPr>
        <w:t xml:space="preserve"> Green</w:t>
      </w:r>
      <w:r w:rsidRPr="45B8819E">
        <w:rPr>
          <w:sz w:val="24"/>
          <w:szCs w:val="24"/>
        </w:rPr>
        <w:t>, we continue to experience that it is a smaller group of young people who use the offer. Fortunately, we seem to have a loyal group willing to show up</w:t>
      </w:r>
      <w:r w:rsidR="2E45C66B" w:rsidRPr="45B8819E">
        <w:rPr>
          <w:sz w:val="24"/>
          <w:szCs w:val="24"/>
        </w:rPr>
        <w:t xml:space="preserve"> regularly</w:t>
      </w:r>
      <w:r w:rsidRPr="45B8819E">
        <w:rPr>
          <w:sz w:val="24"/>
          <w:szCs w:val="24"/>
        </w:rPr>
        <w:t xml:space="preserve">. </w:t>
      </w:r>
      <w:r w:rsidR="57CC161E" w:rsidRPr="45B8819E">
        <w:rPr>
          <w:sz w:val="24"/>
          <w:szCs w:val="24"/>
        </w:rPr>
        <w:t xml:space="preserve">So </w:t>
      </w:r>
      <w:r w:rsidRPr="45B8819E">
        <w:rPr>
          <w:sz w:val="24"/>
          <w:szCs w:val="24"/>
        </w:rPr>
        <w:t xml:space="preserve">perhaps it is not just the number of participants that we should measure our success by. The initiative to establish "clubs within the club" works </w:t>
      </w:r>
      <w:proofErr w:type="gramStart"/>
      <w:r w:rsidRPr="45B8819E">
        <w:rPr>
          <w:sz w:val="24"/>
          <w:szCs w:val="24"/>
        </w:rPr>
        <w:t>really well</w:t>
      </w:r>
      <w:proofErr w:type="gramEnd"/>
      <w:r w:rsidRPr="45B8819E">
        <w:rPr>
          <w:sz w:val="24"/>
          <w:szCs w:val="24"/>
        </w:rPr>
        <w:t xml:space="preserve"> - especially for the year group that plans the activities. The young people's </w:t>
      </w:r>
      <w:r w:rsidR="0D983904" w:rsidRPr="45B8819E">
        <w:rPr>
          <w:sz w:val="24"/>
          <w:szCs w:val="24"/>
        </w:rPr>
        <w:t>co-influence</w:t>
      </w:r>
      <w:r w:rsidRPr="45B8819E">
        <w:rPr>
          <w:sz w:val="24"/>
          <w:szCs w:val="24"/>
        </w:rPr>
        <w:t xml:space="preserve"> is being worked on. It falls so nicely in line with our work with </w:t>
      </w:r>
      <w:r w:rsidR="36FB3655" w:rsidRPr="45B8819E">
        <w:rPr>
          <w:sz w:val="24"/>
          <w:szCs w:val="24"/>
        </w:rPr>
        <w:t>enterprise</w:t>
      </w:r>
      <w:r w:rsidRPr="45B8819E">
        <w:rPr>
          <w:sz w:val="24"/>
          <w:szCs w:val="24"/>
        </w:rPr>
        <w:t xml:space="preserve"> didactics that I have just outlined. The purpose here is also to support the young people's education, and their experience of being able to help make a difference "in the real world".</w:t>
      </w:r>
    </w:p>
    <w:p w14:paraId="0F4504FD" w14:textId="2528809C" w:rsidR="18E70880" w:rsidRDefault="18E70880" w:rsidP="45B8819E">
      <w:r w:rsidRPr="45B8819E">
        <w:rPr>
          <w:sz w:val="24"/>
          <w:szCs w:val="24"/>
        </w:rPr>
        <w:t xml:space="preserve"> </w:t>
      </w:r>
    </w:p>
    <w:p w14:paraId="2E967A32" w14:textId="110D87DA" w:rsidR="18E70880" w:rsidRDefault="18E70880" w:rsidP="45B8819E">
      <w:pPr>
        <w:rPr>
          <w:sz w:val="24"/>
          <w:szCs w:val="24"/>
        </w:rPr>
      </w:pPr>
      <w:r w:rsidRPr="45B8819E">
        <w:rPr>
          <w:sz w:val="24"/>
          <w:szCs w:val="24"/>
        </w:rPr>
        <w:t>In the future, we will continue to seek to create good participation opportunities for all children and target the activities to the age group, just as we will also work more systematically to stimulate the children</w:t>
      </w:r>
      <w:r w:rsidR="0AC9512E" w:rsidRPr="45B8819E">
        <w:rPr>
          <w:sz w:val="24"/>
          <w:szCs w:val="24"/>
        </w:rPr>
        <w:t>’s language</w:t>
      </w:r>
      <w:r w:rsidRPr="45B8819E">
        <w:rPr>
          <w:sz w:val="24"/>
          <w:szCs w:val="24"/>
        </w:rPr>
        <w:t xml:space="preserve"> in the after-school educational framework. In addition, we are in the process of exploring the possibilities of establishing "</w:t>
      </w:r>
      <w:r w:rsidR="06761082" w:rsidRPr="45B8819E">
        <w:rPr>
          <w:sz w:val="24"/>
          <w:szCs w:val="24"/>
        </w:rPr>
        <w:t>A</w:t>
      </w:r>
      <w:r w:rsidRPr="45B8819E">
        <w:rPr>
          <w:sz w:val="24"/>
          <w:szCs w:val="24"/>
        </w:rPr>
        <w:t xml:space="preserve"> common third place" for 4th and </w:t>
      </w:r>
      <w:r w:rsidRPr="45B8819E">
        <w:rPr>
          <w:sz w:val="24"/>
          <w:szCs w:val="24"/>
        </w:rPr>
        <w:lastRenderedPageBreak/>
        <w:t xml:space="preserve">5th </w:t>
      </w:r>
      <w:r w:rsidR="161AD1FF" w:rsidRPr="45B8819E">
        <w:rPr>
          <w:sz w:val="24"/>
          <w:szCs w:val="24"/>
        </w:rPr>
        <w:t>years</w:t>
      </w:r>
      <w:r w:rsidRPr="45B8819E">
        <w:rPr>
          <w:sz w:val="24"/>
          <w:szCs w:val="24"/>
        </w:rPr>
        <w:t xml:space="preserve"> in the </w:t>
      </w:r>
      <w:r w:rsidR="5EAD886E" w:rsidRPr="45B8819E">
        <w:rPr>
          <w:sz w:val="24"/>
          <w:szCs w:val="24"/>
        </w:rPr>
        <w:t>after-school care</w:t>
      </w:r>
      <w:r w:rsidRPr="45B8819E">
        <w:rPr>
          <w:sz w:val="24"/>
          <w:szCs w:val="24"/>
        </w:rPr>
        <w:t>. It should have been implemented this school year</w:t>
      </w:r>
      <w:r w:rsidR="0D714DB1" w:rsidRPr="45B8819E">
        <w:rPr>
          <w:sz w:val="24"/>
          <w:szCs w:val="24"/>
        </w:rPr>
        <w:t>, b</w:t>
      </w:r>
      <w:r w:rsidRPr="45B8819E">
        <w:rPr>
          <w:sz w:val="24"/>
          <w:szCs w:val="24"/>
        </w:rPr>
        <w:t xml:space="preserve">ut unfortunately </w:t>
      </w:r>
      <w:r w:rsidR="3AB92CD8" w:rsidRPr="45B8819E">
        <w:rPr>
          <w:sz w:val="24"/>
          <w:szCs w:val="24"/>
        </w:rPr>
        <w:t xml:space="preserve">not </w:t>
      </w:r>
      <w:proofErr w:type="gramStart"/>
      <w:r w:rsidR="3AB92CD8" w:rsidRPr="45B8819E">
        <w:rPr>
          <w:sz w:val="24"/>
          <w:szCs w:val="24"/>
        </w:rPr>
        <w:t>as yet</w:t>
      </w:r>
      <w:proofErr w:type="gramEnd"/>
      <w:r w:rsidRPr="45B8819E">
        <w:rPr>
          <w:sz w:val="24"/>
          <w:szCs w:val="24"/>
        </w:rPr>
        <w:t xml:space="preserve">, as the employee we hired after Christmas quickly resigned. </w:t>
      </w:r>
      <w:r w:rsidR="607AC5A3" w:rsidRPr="45B8819E">
        <w:rPr>
          <w:sz w:val="24"/>
          <w:szCs w:val="24"/>
        </w:rPr>
        <w:t>At present</w:t>
      </w:r>
      <w:r w:rsidRPr="45B8819E">
        <w:rPr>
          <w:sz w:val="24"/>
          <w:szCs w:val="24"/>
        </w:rPr>
        <w:t xml:space="preserve"> we are working in collaboration with the teachers </w:t>
      </w:r>
      <w:r w:rsidR="27A67619" w:rsidRPr="45B8819E">
        <w:rPr>
          <w:sz w:val="24"/>
          <w:szCs w:val="24"/>
        </w:rPr>
        <w:t>in</w:t>
      </w:r>
      <w:r w:rsidRPr="45B8819E">
        <w:rPr>
          <w:sz w:val="24"/>
          <w:szCs w:val="24"/>
        </w:rPr>
        <w:t xml:space="preserve"> Red, </w:t>
      </w:r>
      <w:proofErr w:type="gramStart"/>
      <w:r w:rsidRPr="45B8819E">
        <w:rPr>
          <w:sz w:val="24"/>
          <w:szCs w:val="24"/>
        </w:rPr>
        <w:t>Yellow</w:t>
      </w:r>
      <w:proofErr w:type="gramEnd"/>
      <w:r w:rsidRPr="45B8819E">
        <w:rPr>
          <w:sz w:val="24"/>
          <w:szCs w:val="24"/>
        </w:rPr>
        <w:t xml:space="preserve"> and Orange to establish this after the summer holidays. </w:t>
      </w:r>
      <w:r w:rsidR="5A986161" w:rsidRPr="45B8819E">
        <w:rPr>
          <w:sz w:val="24"/>
          <w:szCs w:val="24"/>
        </w:rPr>
        <w:t>Basically</w:t>
      </w:r>
      <w:r w:rsidRPr="45B8819E">
        <w:rPr>
          <w:sz w:val="24"/>
          <w:szCs w:val="24"/>
        </w:rPr>
        <w:t xml:space="preserve">, we are working to find a form that creates a connection with the teachers on the floors, so that it </w:t>
      </w:r>
      <w:r w:rsidR="25864139" w:rsidRPr="45B8819E">
        <w:rPr>
          <w:sz w:val="24"/>
          <w:szCs w:val="24"/>
        </w:rPr>
        <w:t>is</w:t>
      </w:r>
      <w:r w:rsidRPr="45B8819E">
        <w:rPr>
          <w:sz w:val="24"/>
          <w:szCs w:val="24"/>
        </w:rPr>
        <w:t xml:space="preserve"> not so vulnerable with a new </w:t>
      </w:r>
      <w:r w:rsidR="7D0CBB5E" w:rsidRPr="45B8819E">
        <w:rPr>
          <w:sz w:val="24"/>
          <w:szCs w:val="24"/>
        </w:rPr>
        <w:t>employee</w:t>
      </w:r>
      <w:r w:rsidRPr="45B8819E">
        <w:rPr>
          <w:sz w:val="24"/>
          <w:szCs w:val="24"/>
        </w:rPr>
        <w:t xml:space="preserve"> who </w:t>
      </w:r>
      <w:r w:rsidR="39EAD3FA" w:rsidRPr="45B8819E">
        <w:rPr>
          <w:sz w:val="24"/>
          <w:szCs w:val="24"/>
        </w:rPr>
        <w:t>is new to the after-school care</w:t>
      </w:r>
      <w:r w:rsidRPr="45B8819E">
        <w:rPr>
          <w:sz w:val="24"/>
          <w:szCs w:val="24"/>
        </w:rPr>
        <w:t>.</w:t>
      </w:r>
    </w:p>
    <w:p w14:paraId="77A88F1F" w14:textId="65C4565B" w:rsidR="29EFBCF2" w:rsidRDefault="29EFBCF2" w:rsidP="45B8819E">
      <w:pPr>
        <w:rPr>
          <w:b/>
          <w:bCs/>
          <w:sz w:val="24"/>
          <w:szCs w:val="24"/>
        </w:rPr>
      </w:pPr>
      <w:r w:rsidRPr="45B8819E">
        <w:rPr>
          <w:b/>
          <w:bCs/>
          <w:sz w:val="24"/>
          <w:szCs w:val="24"/>
        </w:rPr>
        <w:t>Status of the construction process and further considerations</w:t>
      </w:r>
    </w:p>
    <w:p w14:paraId="542F7C60" w14:textId="700507C4" w:rsidR="29EFBCF2" w:rsidRDefault="29EFBCF2" w:rsidP="45B8819E">
      <w:r w:rsidRPr="45B8819E">
        <w:rPr>
          <w:sz w:val="24"/>
          <w:szCs w:val="24"/>
        </w:rPr>
        <w:t xml:space="preserve"> Before this annual meeting, you were all invited on a tour of our renovated premises. Several of you accepted the offer, and we hope you have got a feel for both the premises and our motivation for the renovation</w:t>
      </w:r>
      <w:r w:rsidR="22B9F5F6" w:rsidRPr="45B8819E">
        <w:rPr>
          <w:sz w:val="24"/>
          <w:szCs w:val="24"/>
        </w:rPr>
        <w:t xml:space="preserve"> project</w:t>
      </w:r>
      <w:r w:rsidRPr="45B8819E">
        <w:rPr>
          <w:sz w:val="24"/>
          <w:szCs w:val="24"/>
        </w:rPr>
        <w:t xml:space="preserve">. The renovation </w:t>
      </w:r>
      <w:r w:rsidR="4A32B803" w:rsidRPr="45B8819E">
        <w:rPr>
          <w:sz w:val="24"/>
          <w:szCs w:val="24"/>
        </w:rPr>
        <w:t xml:space="preserve">project </w:t>
      </w:r>
      <w:r w:rsidRPr="45B8819E">
        <w:rPr>
          <w:sz w:val="24"/>
          <w:szCs w:val="24"/>
        </w:rPr>
        <w:t>is part of a larger overall plan that, in addition to renovation of the K</w:t>
      </w:r>
      <w:r w:rsidR="151B2980" w:rsidRPr="45B8819E">
        <w:rPr>
          <w:sz w:val="24"/>
          <w:szCs w:val="24"/>
        </w:rPr>
        <w:t>och’s International</w:t>
      </w:r>
      <w:r w:rsidRPr="45B8819E">
        <w:rPr>
          <w:sz w:val="24"/>
          <w:szCs w:val="24"/>
        </w:rPr>
        <w:t xml:space="preserve"> wing, </w:t>
      </w:r>
      <w:r w:rsidR="4C761644" w:rsidRPr="45B8819E">
        <w:rPr>
          <w:sz w:val="24"/>
          <w:szCs w:val="24"/>
        </w:rPr>
        <w:t xml:space="preserve">the </w:t>
      </w:r>
      <w:r w:rsidRPr="45B8819E">
        <w:rPr>
          <w:sz w:val="24"/>
          <w:szCs w:val="24"/>
        </w:rPr>
        <w:t xml:space="preserve">craft and design </w:t>
      </w:r>
      <w:r w:rsidR="66EED05E" w:rsidRPr="45B8819E">
        <w:rPr>
          <w:sz w:val="24"/>
          <w:szCs w:val="24"/>
        </w:rPr>
        <w:t xml:space="preserve">classroom </w:t>
      </w:r>
      <w:r w:rsidRPr="45B8819E">
        <w:rPr>
          <w:sz w:val="24"/>
          <w:szCs w:val="24"/>
        </w:rPr>
        <w:t xml:space="preserve">and </w:t>
      </w:r>
      <w:r w:rsidR="3A4AB75C" w:rsidRPr="45B8819E">
        <w:rPr>
          <w:sz w:val="24"/>
          <w:szCs w:val="24"/>
        </w:rPr>
        <w:t>the</w:t>
      </w:r>
      <w:r w:rsidRPr="45B8819E">
        <w:rPr>
          <w:sz w:val="24"/>
          <w:szCs w:val="24"/>
        </w:rPr>
        <w:t xml:space="preserve"> move of the library to the </w:t>
      </w:r>
      <w:r w:rsidR="66BF7DF3" w:rsidRPr="45B8819E">
        <w:rPr>
          <w:sz w:val="24"/>
          <w:szCs w:val="24"/>
        </w:rPr>
        <w:t>V</w:t>
      </w:r>
      <w:r w:rsidRPr="45B8819E">
        <w:rPr>
          <w:sz w:val="24"/>
          <w:szCs w:val="24"/>
        </w:rPr>
        <w:t>illa, includes the establishment of a new building of approx. 650 m2.</w:t>
      </w:r>
    </w:p>
    <w:p w14:paraId="3B11E00A" w14:textId="21D49F4B" w:rsidR="29EFBCF2" w:rsidRDefault="29EFBCF2" w:rsidP="45B8819E">
      <w:r w:rsidRPr="45B8819E">
        <w:rPr>
          <w:sz w:val="24"/>
          <w:szCs w:val="24"/>
        </w:rPr>
        <w:t xml:space="preserve"> Overall, the motivation with the comprehensive plan has been both to solve specific challenges with space for the international classes, to create more </w:t>
      </w:r>
      <w:r w:rsidR="3468531A" w:rsidRPr="45B8819E">
        <w:rPr>
          <w:sz w:val="24"/>
          <w:szCs w:val="24"/>
        </w:rPr>
        <w:t>tranquility</w:t>
      </w:r>
      <w:r w:rsidRPr="45B8819E">
        <w:rPr>
          <w:sz w:val="24"/>
          <w:szCs w:val="24"/>
        </w:rPr>
        <w:t xml:space="preserve"> for the Danish classes, but also to look ahead in time in the hope of being able to anticipate needs in the longer term. The new building is an expression of this. Koch's School is supported by a culture of small departments that have a lot of autonomy. It is part of the strength of Koch</w:t>
      </w:r>
      <w:r w:rsidR="3C25C333" w:rsidRPr="45B8819E">
        <w:rPr>
          <w:sz w:val="24"/>
          <w:szCs w:val="24"/>
        </w:rPr>
        <w:t>’</w:t>
      </w:r>
      <w:r w:rsidRPr="45B8819E">
        <w:rPr>
          <w:sz w:val="24"/>
          <w:szCs w:val="24"/>
        </w:rPr>
        <w:t>s, which I have hopefully also outlined in paragraph ten around the three</w:t>
      </w:r>
      <w:r w:rsidR="43594A43" w:rsidRPr="45B8819E">
        <w:rPr>
          <w:sz w:val="24"/>
          <w:szCs w:val="24"/>
        </w:rPr>
        <w:t xml:space="preserve"> </w:t>
      </w:r>
      <w:r w:rsidR="525FAAE4" w:rsidRPr="45B8819E">
        <w:rPr>
          <w:sz w:val="24"/>
          <w:szCs w:val="24"/>
        </w:rPr>
        <w:t xml:space="preserve">younger </w:t>
      </w:r>
      <w:r w:rsidR="43594A43" w:rsidRPr="45B8819E">
        <w:rPr>
          <w:sz w:val="24"/>
          <w:szCs w:val="24"/>
        </w:rPr>
        <w:t xml:space="preserve">class </w:t>
      </w:r>
      <w:r w:rsidR="03AE661A" w:rsidRPr="45B8819E">
        <w:rPr>
          <w:sz w:val="24"/>
          <w:szCs w:val="24"/>
        </w:rPr>
        <w:t>groups</w:t>
      </w:r>
      <w:r w:rsidRPr="45B8819E">
        <w:rPr>
          <w:sz w:val="24"/>
          <w:szCs w:val="24"/>
        </w:rPr>
        <w:t xml:space="preserve">. At the same time, however, the </w:t>
      </w:r>
      <w:r w:rsidR="4BF91480" w:rsidRPr="45B8819E">
        <w:rPr>
          <w:sz w:val="24"/>
          <w:szCs w:val="24"/>
        </w:rPr>
        <w:t>J</w:t>
      </w:r>
      <w:r w:rsidRPr="45B8819E">
        <w:rPr>
          <w:sz w:val="24"/>
          <w:szCs w:val="24"/>
        </w:rPr>
        <w:t xml:space="preserve">oint </w:t>
      </w:r>
      <w:r w:rsidR="58B2891D" w:rsidRPr="45B8819E">
        <w:rPr>
          <w:sz w:val="24"/>
          <w:szCs w:val="24"/>
        </w:rPr>
        <w:t>B</w:t>
      </w:r>
      <w:r w:rsidRPr="45B8819E">
        <w:rPr>
          <w:sz w:val="24"/>
          <w:szCs w:val="24"/>
        </w:rPr>
        <w:t xml:space="preserve">oard also has a view that we must strengthen a coherent school offer for our children, so that they experience a common approach to the values, including that we also create a smooth transition between school entry and exit. Therefore, the idea is that in the new building a pedagogical workshop for the teachers and a common </w:t>
      </w:r>
      <w:proofErr w:type="gramStart"/>
      <w:r w:rsidR="42F3D0D1" w:rsidRPr="45B8819E">
        <w:rPr>
          <w:sz w:val="24"/>
          <w:szCs w:val="24"/>
        </w:rPr>
        <w:t>teachers</w:t>
      </w:r>
      <w:proofErr w:type="gramEnd"/>
      <w:r w:rsidRPr="45B8819E">
        <w:rPr>
          <w:sz w:val="24"/>
          <w:szCs w:val="24"/>
        </w:rPr>
        <w:t xml:space="preserve"> room that can accommodate the entire staff during breaks and meetings will be established. We would like to be able to support educational discussions and knowledge</w:t>
      </w:r>
      <w:r w:rsidR="3A3A0A64" w:rsidRPr="45B8819E">
        <w:rPr>
          <w:sz w:val="24"/>
          <w:szCs w:val="24"/>
        </w:rPr>
        <w:t>-</w:t>
      </w:r>
      <w:r w:rsidRPr="45B8819E">
        <w:rPr>
          <w:sz w:val="24"/>
          <w:szCs w:val="24"/>
        </w:rPr>
        <w:t xml:space="preserve">sharing across the </w:t>
      </w:r>
      <w:r w:rsidR="077B1A45" w:rsidRPr="45B8819E">
        <w:rPr>
          <w:sz w:val="24"/>
          <w:szCs w:val="24"/>
        </w:rPr>
        <w:t>school</w:t>
      </w:r>
      <w:r w:rsidRPr="45B8819E">
        <w:rPr>
          <w:sz w:val="24"/>
          <w:szCs w:val="24"/>
        </w:rPr>
        <w:t xml:space="preserve"> to a greater extent. Because it is through the small meetings in everyday life that we get to know each other well.</w:t>
      </w:r>
    </w:p>
    <w:p w14:paraId="1A8AAD98" w14:textId="3E27AADB" w:rsidR="29EFBCF2" w:rsidRDefault="29EFBCF2" w:rsidP="45B8819E">
      <w:r w:rsidRPr="45B8819E">
        <w:rPr>
          <w:sz w:val="24"/>
          <w:szCs w:val="24"/>
        </w:rPr>
        <w:t xml:space="preserve"> In conclusion… a little more about the building process and a BIG THANK YOU!</w:t>
      </w:r>
    </w:p>
    <w:p w14:paraId="63B48A3A" w14:textId="1C396841" w:rsidR="29EFBCF2" w:rsidRDefault="29EFBCF2" w:rsidP="45B8819E">
      <w:r w:rsidRPr="45B8819E">
        <w:rPr>
          <w:sz w:val="24"/>
          <w:szCs w:val="24"/>
        </w:rPr>
        <w:t xml:space="preserve"> I would like to thank everyone in the </w:t>
      </w:r>
      <w:r w:rsidR="69D98707" w:rsidRPr="45B8819E">
        <w:rPr>
          <w:sz w:val="24"/>
          <w:szCs w:val="24"/>
        </w:rPr>
        <w:t>school</w:t>
      </w:r>
      <w:r w:rsidRPr="45B8819E">
        <w:rPr>
          <w:sz w:val="24"/>
          <w:szCs w:val="24"/>
        </w:rPr>
        <w:t xml:space="preserve"> for putting in a huge effort this school year. Everyday life has at times been characterized by dust, </w:t>
      </w:r>
      <w:proofErr w:type="gramStart"/>
      <w:r w:rsidRPr="45B8819E">
        <w:rPr>
          <w:sz w:val="24"/>
          <w:szCs w:val="24"/>
        </w:rPr>
        <w:t>scaffolding</w:t>
      </w:r>
      <w:proofErr w:type="gramEnd"/>
      <w:r w:rsidRPr="45B8819E">
        <w:rPr>
          <w:sz w:val="24"/>
          <w:szCs w:val="24"/>
        </w:rPr>
        <w:t xml:space="preserve"> and building plans. It takes a lot to rebuild. You probably know that if you yourself have been in a building mess at home. </w:t>
      </w:r>
      <w:r w:rsidR="4E3B9791" w:rsidRPr="45B8819E">
        <w:rPr>
          <w:sz w:val="24"/>
          <w:szCs w:val="24"/>
        </w:rPr>
        <w:t>Workmen</w:t>
      </w:r>
      <w:r w:rsidRPr="45B8819E">
        <w:rPr>
          <w:sz w:val="24"/>
          <w:szCs w:val="24"/>
        </w:rPr>
        <w:t xml:space="preserve"> who find it difficult to keep to schedules because unforeseen things come up. Decisions that </w:t>
      </w:r>
      <w:proofErr w:type="gramStart"/>
      <w:r w:rsidRPr="45B8819E">
        <w:rPr>
          <w:sz w:val="24"/>
          <w:szCs w:val="24"/>
        </w:rPr>
        <w:t>have to</w:t>
      </w:r>
      <w:proofErr w:type="gramEnd"/>
      <w:r w:rsidRPr="45B8819E">
        <w:rPr>
          <w:sz w:val="24"/>
          <w:szCs w:val="24"/>
        </w:rPr>
        <w:t xml:space="preserve"> be made – both before, during and after construction. Together, we have had to find out how we could best utilize the school's area and </w:t>
      </w:r>
      <w:bookmarkStart w:id="5" w:name="_Int_ev9a5qmB"/>
      <w:r w:rsidRPr="45B8819E">
        <w:rPr>
          <w:sz w:val="24"/>
          <w:szCs w:val="24"/>
        </w:rPr>
        <w:t>b</w:t>
      </w:r>
      <w:r w:rsidR="39D704D0" w:rsidRPr="45B8819E">
        <w:rPr>
          <w:sz w:val="24"/>
          <w:szCs w:val="24"/>
        </w:rPr>
        <w:t>uilding</w:t>
      </w:r>
      <w:bookmarkEnd w:id="5"/>
      <w:r w:rsidR="39D704D0" w:rsidRPr="45B8819E">
        <w:rPr>
          <w:sz w:val="24"/>
          <w:szCs w:val="24"/>
        </w:rPr>
        <w:t xml:space="preserve"> </w:t>
      </w:r>
      <w:r w:rsidRPr="45B8819E">
        <w:rPr>
          <w:sz w:val="24"/>
          <w:szCs w:val="24"/>
        </w:rPr>
        <w:t xml:space="preserve">potential in the light of new wishes and needs. It requires discussions and an overview. </w:t>
      </w:r>
      <w:r w:rsidR="403D9B34" w:rsidRPr="45B8819E">
        <w:rPr>
          <w:sz w:val="24"/>
          <w:szCs w:val="24"/>
        </w:rPr>
        <w:t>An o</w:t>
      </w:r>
      <w:r w:rsidRPr="45B8819E">
        <w:rPr>
          <w:sz w:val="24"/>
          <w:szCs w:val="24"/>
        </w:rPr>
        <w:t>verview we don't always have in the management team. For good reasons. Because we can't be everywhere at once, and we don't know every nook and cranny of the school.</w:t>
      </w:r>
    </w:p>
    <w:p w14:paraId="549A0ED8" w14:textId="334AFC26" w:rsidR="45B8819E" w:rsidRDefault="45B8819E" w:rsidP="45B8819E">
      <w:pPr>
        <w:rPr>
          <w:sz w:val="24"/>
          <w:szCs w:val="24"/>
        </w:rPr>
      </w:pPr>
    </w:p>
    <w:p w14:paraId="32952677" w14:textId="7B963B4B" w:rsidR="0BFE57A4" w:rsidRDefault="0BFE57A4" w:rsidP="45B8819E">
      <w:pPr>
        <w:rPr>
          <w:sz w:val="24"/>
          <w:szCs w:val="24"/>
        </w:rPr>
      </w:pPr>
      <w:r w:rsidRPr="45B8819E">
        <w:rPr>
          <w:sz w:val="24"/>
          <w:szCs w:val="24"/>
        </w:rPr>
        <w:lastRenderedPageBreak/>
        <w:t xml:space="preserve">But luckily the staff </w:t>
      </w:r>
      <w:r w:rsidR="2535C72D" w:rsidRPr="45B8819E">
        <w:rPr>
          <w:sz w:val="24"/>
          <w:szCs w:val="24"/>
        </w:rPr>
        <w:t xml:space="preserve">of the school </w:t>
      </w:r>
      <w:r w:rsidRPr="45B8819E">
        <w:rPr>
          <w:sz w:val="24"/>
          <w:szCs w:val="24"/>
        </w:rPr>
        <w:t>does – together. We have really benefited greatly from the teacher</w:t>
      </w:r>
      <w:r w:rsidR="10D1346C" w:rsidRPr="45B8819E">
        <w:rPr>
          <w:sz w:val="24"/>
          <w:szCs w:val="24"/>
        </w:rPr>
        <w:t>’</w:t>
      </w:r>
      <w:r w:rsidRPr="45B8819E">
        <w:rPr>
          <w:sz w:val="24"/>
          <w:szCs w:val="24"/>
        </w:rPr>
        <w:t>s knowledge of special rooms and functions. That you, as resource pe</w:t>
      </w:r>
      <w:r w:rsidR="678C8B49" w:rsidRPr="45B8819E">
        <w:rPr>
          <w:sz w:val="24"/>
          <w:szCs w:val="24"/>
        </w:rPr>
        <w:t>ople</w:t>
      </w:r>
      <w:r w:rsidRPr="45B8819E">
        <w:rPr>
          <w:sz w:val="24"/>
          <w:szCs w:val="24"/>
        </w:rPr>
        <w:t xml:space="preserve">, have taken responsibility for both furnishing and moving to new premises. This applies both to you in the </w:t>
      </w:r>
      <w:proofErr w:type="spellStart"/>
      <w:r w:rsidRPr="45B8819E">
        <w:rPr>
          <w:sz w:val="24"/>
          <w:szCs w:val="24"/>
        </w:rPr>
        <w:t>Puste</w:t>
      </w:r>
      <w:proofErr w:type="spellEnd"/>
      <w:r w:rsidR="700BAF06" w:rsidRPr="45B8819E">
        <w:rPr>
          <w:sz w:val="24"/>
          <w:szCs w:val="24"/>
        </w:rPr>
        <w:t xml:space="preserve"> room</w:t>
      </w:r>
      <w:r w:rsidRPr="45B8819E">
        <w:rPr>
          <w:sz w:val="24"/>
          <w:szCs w:val="24"/>
        </w:rPr>
        <w:t xml:space="preserve"> and the </w:t>
      </w:r>
      <w:proofErr w:type="gramStart"/>
      <w:r w:rsidR="3CC68893" w:rsidRPr="45B8819E">
        <w:rPr>
          <w:sz w:val="24"/>
          <w:szCs w:val="24"/>
        </w:rPr>
        <w:t>L</w:t>
      </w:r>
      <w:r w:rsidRPr="45B8819E">
        <w:rPr>
          <w:sz w:val="24"/>
          <w:szCs w:val="24"/>
        </w:rPr>
        <w:t>ibrary</w:t>
      </w:r>
      <w:proofErr w:type="gramEnd"/>
      <w:r w:rsidRPr="45B8819E">
        <w:rPr>
          <w:sz w:val="24"/>
          <w:szCs w:val="24"/>
        </w:rPr>
        <w:t xml:space="preserve">. This applies to </w:t>
      </w:r>
      <w:r w:rsidR="7B6B6DC4" w:rsidRPr="45B8819E">
        <w:rPr>
          <w:sz w:val="24"/>
          <w:szCs w:val="24"/>
        </w:rPr>
        <w:t xml:space="preserve">you </w:t>
      </w:r>
      <w:r w:rsidRPr="45B8819E">
        <w:rPr>
          <w:sz w:val="24"/>
          <w:szCs w:val="24"/>
        </w:rPr>
        <w:t xml:space="preserve">who are tutors, </w:t>
      </w:r>
      <w:r w:rsidR="71069A74" w:rsidRPr="45B8819E">
        <w:rPr>
          <w:sz w:val="24"/>
          <w:szCs w:val="24"/>
        </w:rPr>
        <w:t>h</w:t>
      </w:r>
      <w:r w:rsidR="4F76199D" w:rsidRPr="45B8819E">
        <w:rPr>
          <w:sz w:val="24"/>
          <w:szCs w:val="24"/>
        </w:rPr>
        <w:t>ead</w:t>
      </w:r>
      <w:r w:rsidR="69A62533" w:rsidRPr="45B8819E">
        <w:rPr>
          <w:sz w:val="24"/>
          <w:szCs w:val="24"/>
        </w:rPr>
        <w:t>s</w:t>
      </w:r>
      <w:r w:rsidR="4F76199D" w:rsidRPr="45B8819E">
        <w:rPr>
          <w:sz w:val="24"/>
          <w:szCs w:val="24"/>
        </w:rPr>
        <w:t xml:space="preserve"> of </w:t>
      </w:r>
      <w:r w:rsidRPr="45B8819E">
        <w:rPr>
          <w:sz w:val="24"/>
          <w:szCs w:val="24"/>
        </w:rPr>
        <w:t>committee</w:t>
      </w:r>
      <w:r w:rsidR="6C924D38" w:rsidRPr="45B8819E">
        <w:rPr>
          <w:sz w:val="24"/>
          <w:szCs w:val="24"/>
        </w:rPr>
        <w:t>s</w:t>
      </w:r>
      <w:r w:rsidRPr="45B8819E">
        <w:rPr>
          <w:sz w:val="24"/>
          <w:szCs w:val="24"/>
        </w:rPr>
        <w:t xml:space="preserve"> (especially for Handicraft and design and music) and all the K</w:t>
      </w:r>
      <w:r w:rsidR="27A7A33A" w:rsidRPr="45B8819E">
        <w:rPr>
          <w:sz w:val="24"/>
          <w:szCs w:val="24"/>
        </w:rPr>
        <w:t>ochs International</w:t>
      </w:r>
      <w:r w:rsidRPr="45B8819E">
        <w:rPr>
          <w:sz w:val="24"/>
          <w:szCs w:val="24"/>
        </w:rPr>
        <w:t xml:space="preserve"> teachers.</w:t>
      </w:r>
    </w:p>
    <w:p w14:paraId="13315EBA" w14:textId="3DB0DA4C" w:rsidR="0BFE57A4" w:rsidRDefault="0BFE57A4" w:rsidP="45B8819E">
      <w:r w:rsidRPr="45B8819E">
        <w:rPr>
          <w:sz w:val="24"/>
          <w:szCs w:val="24"/>
        </w:rPr>
        <w:t xml:space="preserve"> And we would never have reached the finish line if it wasn't for the TAP group. In the basement, the </w:t>
      </w:r>
      <w:r w:rsidR="25DEDBB9" w:rsidRPr="45B8819E">
        <w:rPr>
          <w:sz w:val="24"/>
          <w:szCs w:val="24"/>
        </w:rPr>
        <w:t xml:space="preserve">caretakers </w:t>
      </w:r>
      <w:r w:rsidRPr="45B8819E">
        <w:rPr>
          <w:sz w:val="24"/>
          <w:szCs w:val="24"/>
        </w:rPr>
        <w:t xml:space="preserve">naturally have a very special knowledge of our buildings. </w:t>
      </w:r>
      <w:r w:rsidR="3DB9835F" w:rsidRPr="45B8819E">
        <w:rPr>
          <w:sz w:val="24"/>
          <w:szCs w:val="24"/>
        </w:rPr>
        <w:t>And what is</w:t>
      </w:r>
      <w:r w:rsidRPr="45B8819E">
        <w:rPr>
          <w:sz w:val="24"/>
          <w:szCs w:val="24"/>
        </w:rPr>
        <w:t xml:space="preserve"> </w:t>
      </w:r>
      <w:r w:rsidR="38EDE23D" w:rsidRPr="45B8819E">
        <w:rPr>
          <w:sz w:val="24"/>
          <w:szCs w:val="24"/>
        </w:rPr>
        <w:t>hidden</w:t>
      </w:r>
      <w:r w:rsidR="3A1052F6" w:rsidRPr="45B8819E">
        <w:rPr>
          <w:sz w:val="24"/>
          <w:szCs w:val="24"/>
        </w:rPr>
        <w:t xml:space="preserve"> in t</w:t>
      </w:r>
      <w:r w:rsidRPr="45B8819E">
        <w:rPr>
          <w:sz w:val="24"/>
          <w:szCs w:val="24"/>
        </w:rPr>
        <w:t>he corners, under the floor</w:t>
      </w:r>
      <w:r w:rsidR="760C5C63" w:rsidRPr="45B8819E">
        <w:rPr>
          <w:sz w:val="24"/>
          <w:szCs w:val="24"/>
        </w:rPr>
        <w:t>s</w:t>
      </w:r>
      <w:r w:rsidRPr="45B8819E">
        <w:rPr>
          <w:sz w:val="24"/>
          <w:szCs w:val="24"/>
        </w:rPr>
        <w:t xml:space="preserve"> and under the ceiling</w:t>
      </w:r>
      <w:r w:rsidR="21421967" w:rsidRPr="45B8819E">
        <w:rPr>
          <w:sz w:val="24"/>
          <w:szCs w:val="24"/>
        </w:rPr>
        <w:t>s</w:t>
      </w:r>
      <w:r w:rsidRPr="45B8819E">
        <w:rPr>
          <w:sz w:val="24"/>
          <w:szCs w:val="24"/>
        </w:rPr>
        <w:t xml:space="preserve">. You have </w:t>
      </w:r>
      <w:r w:rsidR="13D88250" w:rsidRPr="45B8819E">
        <w:rPr>
          <w:sz w:val="24"/>
          <w:szCs w:val="24"/>
        </w:rPr>
        <w:t xml:space="preserve">all </w:t>
      </w:r>
      <w:r w:rsidRPr="45B8819E">
        <w:rPr>
          <w:sz w:val="24"/>
          <w:szCs w:val="24"/>
        </w:rPr>
        <w:t xml:space="preserve">been </w:t>
      </w:r>
      <w:r w:rsidR="25ABC035" w:rsidRPr="45B8819E">
        <w:rPr>
          <w:sz w:val="24"/>
          <w:szCs w:val="24"/>
        </w:rPr>
        <w:t xml:space="preserve">under a lot of </w:t>
      </w:r>
      <w:proofErr w:type="gramStart"/>
      <w:r w:rsidR="25ABC035" w:rsidRPr="45B8819E">
        <w:rPr>
          <w:sz w:val="24"/>
          <w:szCs w:val="24"/>
        </w:rPr>
        <w:t xml:space="preserve">pressure </w:t>
      </w:r>
      <w:r w:rsidRPr="45B8819E">
        <w:rPr>
          <w:sz w:val="24"/>
          <w:szCs w:val="24"/>
        </w:rPr>
        <w:t xml:space="preserve"> or</w:t>
      </w:r>
      <w:proofErr w:type="gramEnd"/>
      <w:r w:rsidRPr="45B8819E">
        <w:rPr>
          <w:sz w:val="24"/>
          <w:szCs w:val="24"/>
        </w:rPr>
        <w:t xml:space="preserve"> a whole year, and you have </w:t>
      </w:r>
      <w:r w:rsidR="78B53827" w:rsidRPr="45B8819E">
        <w:rPr>
          <w:sz w:val="24"/>
          <w:szCs w:val="24"/>
        </w:rPr>
        <w:t>handled it so well.</w:t>
      </w:r>
      <w:r w:rsidRPr="45B8819E">
        <w:rPr>
          <w:sz w:val="24"/>
          <w:szCs w:val="24"/>
        </w:rPr>
        <w:t xml:space="preserve"> Your flexibility has been </w:t>
      </w:r>
      <w:r w:rsidR="7B121E52" w:rsidRPr="45B8819E">
        <w:rPr>
          <w:sz w:val="24"/>
          <w:szCs w:val="24"/>
        </w:rPr>
        <w:t>so important</w:t>
      </w:r>
      <w:r w:rsidRPr="45B8819E">
        <w:rPr>
          <w:sz w:val="24"/>
          <w:szCs w:val="24"/>
        </w:rPr>
        <w:t xml:space="preserve"> for the overall result. We would never have reached the finish line if the clean</w:t>
      </w:r>
      <w:r w:rsidR="55CE76E7" w:rsidRPr="45B8819E">
        <w:rPr>
          <w:sz w:val="24"/>
          <w:szCs w:val="24"/>
        </w:rPr>
        <w:t>ers</w:t>
      </w:r>
      <w:r w:rsidRPr="45B8819E">
        <w:rPr>
          <w:sz w:val="24"/>
          <w:szCs w:val="24"/>
        </w:rPr>
        <w:t xml:space="preserve"> had not swept </w:t>
      </w:r>
      <w:r w:rsidR="55DCCA69" w:rsidRPr="45B8819E">
        <w:rPr>
          <w:sz w:val="24"/>
          <w:szCs w:val="24"/>
        </w:rPr>
        <w:t xml:space="preserve">and cleaned up </w:t>
      </w:r>
      <w:r w:rsidRPr="45B8819E">
        <w:rPr>
          <w:sz w:val="24"/>
          <w:szCs w:val="24"/>
        </w:rPr>
        <w:t xml:space="preserve">after us. It </w:t>
      </w:r>
      <w:r w:rsidR="0EEE8DEA" w:rsidRPr="45B8819E">
        <w:rPr>
          <w:sz w:val="24"/>
          <w:szCs w:val="24"/>
        </w:rPr>
        <w:t xml:space="preserve">has been </w:t>
      </w:r>
      <w:proofErr w:type="gramStart"/>
      <w:r w:rsidR="0EEE8DEA" w:rsidRPr="45B8819E">
        <w:rPr>
          <w:sz w:val="24"/>
          <w:szCs w:val="24"/>
        </w:rPr>
        <w:t>really</w:t>
      </w:r>
      <w:r w:rsidR="6AB73BCA" w:rsidRPr="45B8819E">
        <w:rPr>
          <w:sz w:val="24"/>
          <w:szCs w:val="24"/>
        </w:rPr>
        <w:t xml:space="preserve"> </w:t>
      </w:r>
      <w:r w:rsidRPr="45B8819E">
        <w:rPr>
          <w:sz w:val="24"/>
          <w:szCs w:val="24"/>
        </w:rPr>
        <w:t>ungrateful</w:t>
      </w:r>
      <w:proofErr w:type="gramEnd"/>
      <w:r w:rsidRPr="45B8819E">
        <w:rPr>
          <w:sz w:val="24"/>
          <w:szCs w:val="24"/>
        </w:rPr>
        <w:t xml:space="preserve"> </w:t>
      </w:r>
      <w:r w:rsidR="3E2673FD" w:rsidRPr="45B8819E">
        <w:rPr>
          <w:sz w:val="24"/>
          <w:szCs w:val="24"/>
        </w:rPr>
        <w:t xml:space="preserve">work </w:t>
      </w:r>
      <w:r w:rsidRPr="45B8819E">
        <w:rPr>
          <w:sz w:val="24"/>
          <w:szCs w:val="24"/>
        </w:rPr>
        <w:t xml:space="preserve">at times, but you have </w:t>
      </w:r>
      <w:r w:rsidR="2A4979EE" w:rsidRPr="45B8819E">
        <w:rPr>
          <w:sz w:val="24"/>
          <w:szCs w:val="24"/>
        </w:rPr>
        <w:t xml:space="preserve">all </w:t>
      </w:r>
      <w:r w:rsidRPr="45B8819E">
        <w:rPr>
          <w:sz w:val="24"/>
          <w:szCs w:val="24"/>
        </w:rPr>
        <w:t xml:space="preserve">always smiled and taken on the tasks, one by one. In this way, a building process paints a very fine picture that all of us in the </w:t>
      </w:r>
      <w:r w:rsidR="52A614D1" w:rsidRPr="45B8819E">
        <w:rPr>
          <w:sz w:val="24"/>
          <w:szCs w:val="24"/>
        </w:rPr>
        <w:t>school</w:t>
      </w:r>
      <w:r w:rsidRPr="45B8819E">
        <w:rPr>
          <w:sz w:val="24"/>
          <w:szCs w:val="24"/>
        </w:rPr>
        <w:t xml:space="preserve"> have a very special function when we work to support the school's core task with the children.</w:t>
      </w:r>
      <w:r>
        <w:br/>
      </w:r>
      <w:r w:rsidRPr="45B8819E">
        <w:rPr>
          <w:sz w:val="24"/>
          <w:szCs w:val="24"/>
        </w:rPr>
        <w:t xml:space="preserve"> And I want to say a big thank you to all of you.</w:t>
      </w:r>
    </w:p>
    <w:p w14:paraId="61AADEBF" w14:textId="2B4D9456" w:rsidR="0BFE57A4" w:rsidRDefault="0BFE57A4" w:rsidP="45B8819E">
      <w:pPr>
        <w:rPr>
          <w:sz w:val="24"/>
          <w:szCs w:val="24"/>
        </w:rPr>
      </w:pPr>
      <w:r w:rsidRPr="45B8819E">
        <w:rPr>
          <w:sz w:val="24"/>
          <w:szCs w:val="24"/>
        </w:rPr>
        <w:t xml:space="preserve"> If we </w:t>
      </w:r>
      <w:r w:rsidR="75FF028A" w:rsidRPr="45B8819E">
        <w:rPr>
          <w:sz w:val="24"/>
          <w:szCs w:val="24"/>
        </w:rPr>
        <w:t>look</w:t>
      </w:r>
      <w:r w:rsidRPr="45B8819E">
        <w:rPr>
          <w:sz w:val="24"/>
          <w:szCs w:val="24"/>
        </w:rPr>
        <w:t xml:space="preserve"> at the branch, where the school's </w:t>
      </w:r>
      <w:proofErr w:type="gramStart"/>
      <w:r w:rsidRPr="45B8819E">
        <w:rPr>
          <w:sz w:val="24"/>
          <w:szCs w:val="24"/>
        </w:rPr>
        <w:t xml:space="preserve">administration </w:t>
      </w:r>
      <w:r w:rsidR="08AE9395" w:rsidRPr="45B8819E">
        <w:rPr>
          <w:sz w:val="24"/>
          <w:szCs w:val="24"/>
        </w:rPr>
        <w:t xml:space="preserve"> sits</w:t>
      </w:r>
      <w:proofErr w:type="gramEnd"/>
      <w:r w:rsidRPr="45B8819E">
        <w:rPr>
          <w:sz w:val="24"/>
          <w:szCs w:val="24"/>
        </w:rPr>
        <w:t xml:space="preserve">, I regularly consider myself </w:t>
      </w:r>
      <w:r w:rsidR="051DA231" w:rsidRPr="45B8819E">
        <w:rPr>
          <w:sz w:val="24"/>
          <w:szCs w:val="24"/>
        </w:rPr>
        <w:t>lucky</w:t>
      </w:r>
      <w:r w:rsidRPr="45B8819E">
        <w:rPr>
          <w:sz w:val="24"/>
          <w:szCs w:val="24"/>
        </w:rPr>
        <w:t xml:space="preserve"> that you are sitting there with an overview of </w:t>
      </w:r>
      <w:r w:rsidR="05AF16E4" w:rsidRPr="45B8819E">
        <w:rPr>
          <w:sz w:val="24"/>
          <w:szCs w:val="24"/>
        </w:rPr>
        <w:t xml:space="preserve">all the </w:t>
      </w:r>
      <w:r w:rsidR="0BDAC23A" w:rsidRPr="45B8819E">
        <w:rPr>
          <w:sz w:val="24"/>
          <w:szCs w:val="24"/>
        </w:rPr>
        <w:t>r</w:t>
      </w:r>
      <w:r w:rsidRPr="45B8819E">
        <w:rPr>
          <w:sz w:val="24"/>
          <w:szCs w:val="24"/>
        </w:rPr>
        <w:t xml:space="preserve">outines in the </w:t>
      </w:r>
      <w:r w:rsidR="3DB3683B" w:rsidRPr="45B8819E">
        <w:rPr>
          <w:sz w:val="24"/>
          <w:szCs w:val="24"/>
        </w:rPr>
        <w:t>school</w:t>
      </w:r>
      <w:r w:rsidR="5EE43A2C" w:rsidRPr="45B8819E">
        <w:rPr>
          <w:sz w:val="24"/>
          <w:szCs w:val="24"/>
        </w:rPr>
        <w:t>:</w:t>
      </w:r>
      <w:r w:rsidRPr="45B8819E">
        <w:rPr>
          <w:sz w:val="24"/>
          <w:szCs w:val="24"/>
        </w:rPr>
        <w:t xml:space="preserve"> </w:t>
      </w:r>
      <w:r w:rsidR="779C8EB3" w:rsidRPr="45B8819E">
        <w:rPr>
          <w:sz w:val="24"/>
          <w:szCs w:val="24"/>
        </w:rPr>
        <w:t>substitutes for teachers</w:t>
      </w:r>
      <w:r w:rsidRPr="45B8819E">
        <w:rPr>
          <w:sz w:val="24"/>
          <w:szCs w:val="24"/>
        </w:rPr>
        <w:t>, new students, reports to the</w:t>
      </w:r>
      <w:r w:rsidR="6801062D" w:rsidRPr="45B8819E">
        <w:rPr>
          <w:sz w:val="24"/>
          <w:szCs w:val="24"/>
        </w:rPr>
        <w:t xml:space="preserve"> local authorities</w:t>
      </w:r>
      <w:r w:rsidRPr="45B8819E">
        <w:rPr>
          <w:sz w:val="24"/>
          <w:szCs w:val="24"/>
        </w:rPr>
        <w:t xml:space="preserve"> and the distribution secretar</w:t>
      </w:r>
      <w:r w:rsidR="27419EBD" w:rsidRPr="45B8819E">
        <w:rPr>
          <w:sz w:val="24"/>
          <w:szCs w:val="24"/>
        </w:rPr>
        <w:t>iat</w:t>
      </w:r>
      <w:r w:rsidRPr="45B8819E">
        <w:rPr>
          <w:sz w:val="24"/>
          <w:szCs w:val="24"/>
        </w:rPr>
        <w:t xml:space="preserve"> and not least </w:t>
      </w:r>
      <w:r w:rsidR="620CE1D5" w:rsidRPr="45B8819E">
        <w:rPr>
          <w:sz w:val="24"/>
          <w:szCs w:val="24"/>
        </w:rPr>
        <w:t xml:space="preserve">of all, </w:t>
      </w:r>
      <w:r w:rsidRPr="45B8819E">
        <w:rPr>
          <w:sz w:val="24"/>
          <w:szCs w:val="24"/>
        </w:rPr>
        <w:t xml:space="preserve">the finances. Finally, we must not forget you, Alexander. You now sit (almost) alone in the basement and control the entire school's IT. You are in the process of putting your own </w:t>
      </w:r>
      <w:r w:rsidR="70346A18" w:rsidRPr="45B8819E">
        <w:rPr>
          <w:sz w:val="24"/>
          <w:szCs w:val="24"/>
        </w:rPr>
        <w:t>mark</w:t>
      </w:r>
      <w:r w:rsidRPr="45B8819E">
        <w:rPr>
          <w:sz w:val="24"/>
          <w:szCs w:val="24"/>
        </w:rPr>
        <w:t xml:space="preserve"> on your work areas after Karl has retired, and things are going super well.</w:t>
      </w:r>
    </w:p>
    <w:p w14:paraId="476D8EBE" w14:textId="56443145" w:rsidR="0BFE57A4" w:rsidRDefault="0BFE57A4" w:rsidP="45B8819E">
      <w:pPr>
        <w:rPr>
          <w:sz w:val="24"/>
          <w:szCs w:val="24"/>
        </w:rPr>
      </w:pPr>
      <w:r w:rsidRPr="45B8819E">
        <w:rPr>
          <w:sz w:val="24"/>
          <w:szCs w:val="24"/>
        </w:rPr>
        <w:t xml:space="preserve"> When Jens resigned last year, and I began to consider whether the </w:t>
      </w:r>
      <w:r w:rsidR="654AD090" w:rsidRPr="45B8819E">
        <w:rPr>
          <w:sz w:val="24"/>
          <w:szCs w:val="24"/>
        </w:rPr>
        <w:t xml:space="preserve">job of School Head </w:t>
      </w:r>
      <w:r w:rsidRPr="45B8819E">
        <w:rPr>
          <w:sz w:val="24"/>
          <w:szCs w:val="24"/>
        </w:rPr>
        <w:t xml:space="preserve">was a challenge I wanted to take </w:t>
      </w:r>
      <w:proofErr w:type="gramStart"/>
      <w:r w:rsidRPr="45B8819E">
        <w:rPr>
          <w:sz w:val="24"/>
          <w:szCs w:val="24"/>
        </w:rPr>
        <w:t>on,</w:t>
      </w:r>
      <w:r w:rsidR="114024B8" w:rsidRPr="45B8819E">
        <w:rPr>
          <w:sz w:val="24"/>
          <w:szCs w:val="24"/>
        </w:rPr>
        <w:t>.</w:t>
      </w:r>
      <w:proofErr w:type="gramEnd"/>
      <w:r w:rsidR="114024B8" w:rsidRPr="45B8819E">
        <w:rPr>
          <w:sz w:val="24"/>
          <w:szCs w:val="24"/>
        </w:rPr>
        <w:t xml:space="preserve"> I</w:t>
      </w:r>
      <w:r w:rsidRPr="45B8819E">
        <w:rPr>
          <w:sz w:val="24"/>
          <w:szCs w:val="24"/>
        </w:rPr>
        <w:t xml:space="preserve">t was crucial that I knew that the </w:t>
      </w:r>
      <w:r w:rsidR="70929750" w:rsidRPr="45B8819E">
        <w:rPr>
          <w:sz w:val="24"/>
          <w:szCs w:val="24"/>
        </w:rPr>
        <w:t>Head of School</w:t>
      </w:r>
      <w:r w:rsidRPr="45B8819E">
        <w:rPr>
          <w:sz w:val="24"/>
          <w:szCs w:val="24"/>
        </w:rPr>
        <w:t xml:space="preserve"> is not alone. That we are a team that together takes on the task of running Koch's School. </w:t>
      </w:r>
      <w:r w:rsidR="76F92DB4" w:rsidRPr="45B8819E">
        <w:rPr>
          <w:sz w:val="24"/>
          <w:szCs w:val="24"/>
        </w:rPr>
        <w:t xml:space="preserve">There are so many </w:t>
      </w:r>
      <w:r w:rsidRPr="45B8819E">
        <w:rPr>
          <w:sz w:val="24"/>
          <w:szCs w:val="24"/>
        </w:rPr>
        <w:t>small niches and skills at stake in the everyday machine room.</w:t>
      </w:r>
    </w:p>
    <w:p w14:paraId="34BB8098" w14:textId="1101E197" w:rsidR="45B8819E" w:rsidRDefault="45B8819E" w:rsidP="45B8819E">
      <w:pPr>
        <w:rPr>
          <w:sz w:val="24"/>
          <w:szCs w:val="24"/>
        </w:rPr>
      </w:pPr>
    </w:p>
    <w:p w14:paraId="3D258303" w14:textId="2752D094" w:rsidR="0BFE57A4" w:rsidRDefault="0BFE57A4" w:rsidP="45B8819E">
      <w:pPr>
        <w:rPr>
          <w:sz w:val="24"/>
          <w:szCs w:val="24"/>
        </w:rPr>
      </w:pPr>
      <w:r w:rsidRPr="45B8819E">
        <w:rPr>
          <w:sz w:val="24"/>
          <w:szCs w:val="24"/>
        </w:rPr>
        <w:t>In my introduction, I mentioned the cooperation in the management group, but you cannot escape a big thank you as well. Because you really deserve it. I experience a management group that seeks joint reflection because it qualifies our work. I experience a management group that dares to question why we run a school the way we do.</w:t>
      </w:r>
      <w:r w:rsidR="3B598BD5" w:rsidRPr="45B8819E">
        <w:rPr>
          <w:sz w:val="24"/>
          <w:szCs w:val="24"/>
        </w:rPr>
        <w:t xml:space="preserve"> Why we work the way we do – both in the management group and in the school in general. Insight and vision are key words in our work. Rami and Jakob, you have taken a huge </w:t>
      </w:r>
      <w:r w:rsidR="1C9BEF6C" w:rsidRPr="45B8819E">
        <w:rPr>
          <w:sz w:val="24"/>
          <w:szCs w:val="24"/>
        </w:rPr>
        <w:t>turn</w:t>
      </w:r>
      <w:r w:rsidR="3B598BD5" w:rsidRPr="45B8819E">
        <w:rPr>
          <w:sz w:val="24"/>
          <w:szCs w:val="24"/>
        </w:rPr>
        <w:t>, because it takes a lot to start a new plac</w:t>
      </w:r>
      <w:r w:rsidR="7BEE6204" w:rsidRPr="45B8819E">
        <w:rPr>
          <w:sz w:val="24"/>
          <w:szCs w:val="24"/>
        </w:rPr>
        <w:t>e, for even though</w:t>
      </w:r>
      <w:r w:rsidR="3B598BD5" w:rsidRPr="45B8819E">
        <w:rPr>
          <w:sz w:val="24"/>
          <w:szCs w:val="24"/>
        </w:rPr>
        <w:t xml:space="preserve"> </w:t>
      </w:r>
      <w:r w:rsidR="3ADDF01A" w:rsidRPr="45B8819E">
        <w:rPr>
          <w:sz w:val="24"/>
          <w:szCs w:val="24"/>
        </w:rPr>
        <w:t>y</w:t>
      </w:r>
      <w:r w:rsidR="3B598BD5" w:rsidRPr="45B8819E">
        <w:rPr>
          <w:sz w:val="24"/>
          <w:szCs w:val="24"/>
        </w:rPr>
        <w:t>ou both have solid experience</w:t>
      </w:r>
      <w:r w:rsidR="6FFE23D4" w:rsidRPr="45B8819E">
        <w:rPr>
          <w:sz w:val="24"/>
          <w:szCs w:val="24"/>
        </w:rPr>
        <w:t xml:space="preserve">, the </w:t>
      </w:r>
      <w:r w:rsidR="64D399A6" w:rsidRPr="45B8819E">
        <w:rPr>
          <w:sz w:val="24"/>
          <w:szCs w:val="24"/>
        </w:rPr>
        <w:t>procedures</w:t>
      </w:r>
      <w:r w:rsidR="6FFE23D4" w:rsidRPr="45B8819E">
        <w:rPr>
          <w:sz w:val="24"/>
          <w:szCs w:val="24"/>
        </w:rPr>
        <w:t xml:space="preserve"> and</w:t>
      </w:r>
      <w:r w:rsidR="3B598BD5" w:rsidRPr="45B8819E">
        <w:rPr>
          <w:sz w:val="24"/>
          <w:szCs w:val="24"/>
        </w:rPr>
        <w:t xml:space="preserve"> culture are new. And Palle and Peter, with new </w:t>
      </w:r>
      <w:r w:rsidR="3A934736" w:rsidRPr="45B8819E">
        <w:rPr>
          <w:sz w:val="24"/>
          <w:szCs w:val="24"/>
        </w:rPr>
        <w:t>members</w:t>
      </w:r>
      <w:r w:rsidR="3B598BD5" w:rsidRPr="45B8819E">
        <w:rPr>
          <w:sz w:val="24"/>
          <w:szCs w:val="24"/>
        </w:rPr>
        <w:t xml:space="preserve"> on </w:t>
      </w:r>
      <w:r w:rsidR="3FE3B209" w:rsidRPr="45B8819E">
        <w:rPr>
          <w:sz w:val="24"/>
          <w:szCs w:val="24"/>
        </w:rPr>
        <w:t>board,</w:t>
      </w:r>
      <w:r w:rsidR="3B598BD5" w:rsidRPr="45B8819E">
        <w:rPr>
          <w:sz w:val="24"/>
          <w:szCs w:val="24"/>
        </w:rPr>
        <w:t xml:space="preserve"> you </w:t>
      </w:r>
      <w:r w:rsidR="279A1808" w:rsidRPr="45B8819E">
        <w:rPr>
          <w:sz w:val="24"/>
          <w:szCs w:val="24"/>
        </w:rPr>
        <w:t xml:space="preserve">both have </w:t>
      </w:r>
      <w:r w:rsidR="5D01ECA6" w:rsidRPr="45B8819E">
        <w:rPr>
          <w:sz w:val="24"/>
          <w:szCs w:val="24"/>
        </w:rPr>
        <w:t xml:space="preserve">had to </w:t>
      </w:r>
      <w:r w:rsidR="279A1808" w:rsidRPr="45B8819E">
        <w:rPr>
          <w:sz w:val="24"/>
          <w:szCs w:val="24"/>
        </w:rPr>
        <w:t>make an extra effort</w:t>
      </w:r>
      <w:r w:rsidR="3B598BD5" w:rsidRPr="45B8819E">
        <w:rPr>
          <w:sz w:val="24"/>
          <w:szCs w:val="24"/>
        </w:rPr>
        <w:t xml:space="preserve">. </w:t>
      </w:r>
      <w:r w:rsidR="0ED9B626" w:rsidRPr="45B8819E">
        <w:rPr>
          <w:sz w:val="24"/>
          <w:szCs w:val="24"/>
        </w:rPr>
        <w:t xml:space="preserve">For one thing, </w:t>
      </w:r>
      <w:proofErr w:type="gramStart"/>
      <w:r w:rsidR="5224089C" w:rsidRPr="45B8819E">
        <w:rPr>
          <w:sz w:val="24"/>
          <w:szCs w:val="24"/>
        </w:rPr>
        <w:t>I</w:t>
      </w:r>
      <w:r w:rsidR="3B598BD5" w:rsidRPr="45B8819E">
        <w:rPr>
          <w:sz w:val="24"/>
          <w:szCs w:val="24"/>
        </w:rPr>
        <w:t>t</w:t>
      </w:r>
      <w:proofErr w:type="gramEnd"/>
      <w:r w:rsidR="3B598BD5" w:rsidRPr="45B8819E">
        <w:rPr>
          <w:sz w:val="24"/>
          <w:szCs w:val="24"/>
        </w:rPr>
        <w:t xml:space="preserve"> has been a special task for you, Peter, to keep track of the </w:t>
      </w:r>
      <w:r w:rsidR="5C7077F3" w:rsidRPr="45B8819E">
        <w:rPr>
          <w:sz w:val="24"/>
          <w:szCs w:val="24"/>
        </w:rPr>
        <w:t xml:space="preserve">school’s </w:t>
      </w:r>
      <w:r w:rsidR="3B598BD5" w:rsidRPr="45B8819E">
        <w:rPr>
          <w:sz w:val="24"/>
          <w:szCs w:val="24"/>
        </w:rPr>
        <w:t xml:space="preserve">construction process. </w:t>
      </w:r>
      <w:r w:rsidR="020C895E" w:rsidRPr="45B8819E">
        <w:rPr>
          <w:sz w:val="24"/>
          <w:szCs w:val="24"/>
        </w:rPr>
        <w:t>For</w:t>
      </w:r>
      <w:r w:rsidR="615EFBF6" w:rsidRPr="45B8819E">
        <w:rPr>
          <w:sz w:val="24"/>
          <w:szCs w:val="24"/>
        </w:rPr>
        <w:t xml:space="preserve"> another thing,</w:t>
      </w:r>
      <w:r w:rsidR="020C895E" w:rsidRPr="45B8819E">
        <w:rPr>
          <w:sz w:val="24"/>
          <w:szCs w:val="24"/>
        </w:rPr>
        <w:t xml:space="preserve"> i</w:t>
      </w:r>
      <w:r w:rsidR="0532A98C" w:rsidRPr="45B8819E">
        <w:rPr>
          <w:sz w:val="24"/>
          <w:szCs w:val="24"/>
        </w:rPr>
        <w:t>t requires</w:t>
      </w:r>
      <w:r w:rsidR="42AFC894" w:rsidRPr="45B8819E">
        <w:rPr>
          <w:sz w:val="24"/>
          <w:szCs w:val="24"/>
        </w:rPr>
        <w:t xml:space="preserve"> </w:t>
      </w:r>
      <w:r w:rsidR="72B1677F" w:rsidRPr="45B8819E">
        <w:rPr>
          <w:sz w:val="24"/>
          <w:szCs w:val="24"/>
        </w:rPr>
        <w:t xml:space="preserve">your </w:t>
      </w:r>
      <w:r w:rsidR="42AFC894" w:rsidRPr="45B8819E">
        <w:rPr>
          <w:sz w:val="24"/>
          <w:szCs w:val="24"/>
        </w:rPr>
        <w:t>experience</w:t>
      </w:r>
      <w:r w:rsidR="3B598BD5" w:rsidRPr="45B8819E">
        <w:rPr>
          <w:sz w:val="24"/>
          <w:szCs w:val="24"/>
        </w:rPr>
        <w:t xml:space="preserve"> to </w:t>
      </w:r>
      <w:proofErr w:type="gramStart"/>
      <w:r w:rsidR="3B598BD5" w:rsidRPr="45B8819E">
        <w:rPr>
          <w:sz w:val="24"/>
          <w:szCs w:val="24"/>
        </w:rPr>
        <w:t xml:space="preserve">introduce </w:t>
      </w:r>
      <w:r w:rsidR="266A778C" w:rsidRPr="45B8819E">
        <w:rPr>
          <w:sz w:val="24"/>
          <w:szCs w:val="24"/>
        </w:rPr>
        <w:t xml:space="preserve"> </w:t>
      </w:r>
      <w:r w:rsidR="3B598BD5" w:rsidRPr="45B8819E">
        <w:rPr>
          <w:sz w:val="24"/>
          <w:szCs w:val="24"/>
        </w:rPr>
        <w:t>new</w:t>
      </w:r>
      <w:proofErr w:type="gramEnd"/>
      <w:r w:rsidR="3B598BD5" w:rsidRPr="45B8819E">
        <w:rPr>
          <w:sz w:val="24"/>
          <w:szCs w:val="24"/>
        </w:rPr>
        <w:t xml:space="preserve"> people to </w:t>
      </w:r>
      <w:r w:rsidR="35344877" w:rsidRPr="45B8819E">
        <w:rPr>
          <w:sz w:val="24"/>
          <w:szCs w:val="24"/>
        </w:rPr>
        <w:t>procedures, culture and structures</w:t>
      </w:r>
      <w:r w:rsidR="3B598BD5" w:rsidRPr="45B8819E">
        <w:rPr>
          <w:sz w:val="24"/>
          <w:szCs w:val="24"/>
        </w:rPr>
        <w:t xml:space="preserve">. </w:t>
      </w:r>
      <w:r>
        <w:br/>
      </w:r>
      <w:r w:rsidR="3B598BD5" w:rsidRPr="45B8819E">
        <w:rPr>
          <w:sz w:val="24"/>
          <w:szCs w:val="24"/>
        </w:rPr>
        <w:t xml:space="preserve">Finally, Palle, I have started to follow the finances a little more closely in my new function, and I </w:t>
      </w:r>
      <w:r w:rsidR="3B598BD5" w:rsidRPr="45B8819E">
        <w:rPr>
          <w:sz w:val="24"/>
          <w:szCs w:val="24"/>
        </w:rPr>
        <w:lastRenderedPageBreak/>
        <w:t xml:space="preserve">am completely </w:t>
      </w:r>
      <w:r w:rsidR="1E4EDF71" w:rsidRPr="45B8819E">
        <w:rPr>
          <w:sz w:val="24"/>
          <w:szCs w:val="24"/>
        </w:rPr>
        <w:t xml:space="preserve">at ease </w:t>
      </w:r>
      <w:r w:rsidR="3B598BD5" w:rsidRPr="45B8819E">
        <w:rPr>
          <w:sz w:val="24"/>
          <w:szCs w:val="24"/>
        </w:rPr>
        <w:t xml:space="preserve">about having you and Marianne at the helm for that part. And although many probably think that you primarily have tasks that point to the administration as leader of the TAP group, </w:t>
      </w:r>
      <w:proofErr w:type="gramStart"/>
      <w:r w:rsidR="3B598BD5" w:rsidRPr="45B8819E">
        <w:rPr>
          <w:sz w:val="24"/>
          <w:szCs w:val="24"/>
        </w:rPr>
        <w:t>in reality you</w:t>
      </w:r>
      <w:proofErr w:type="gramEnd"/>
      <w:r w:rsidR="3B598BD5" w:rsidRPr="45B8819E">
        <w:rPr>
          <w:sz w:val="24"/>
          <w:szCs w:val="24"/>
        </w:rPr>
        <w:t xml:space="preserve"> have lots of tasks that point to the strategic part and school development.</w:t>
      </w:r>
    </w:p>
    <w:p w14:paraId="5D8D948E" w14:textId="094071C3" w:rsidR="3B598BD5" w:rsidRDefault="3B598BD5" w:rsidP="45B8819E">
      <w:pPr>
        <w:rPr>
          <w:sz w:val="24"/>
          <w:szCs w:val="24"/>
        </w:rPr>
      </w:pPr>
      <w:r w:rsidRPr="45B8819E">
        <w:rPr>
          <w:sz w:val="24"/>
          <w:szCs w:val="24"/>
        </w:rPr>
        <w:t xml:space="preserve"> Last but not least, my thanks must go to </w:t>
      </w:r>
      <w:r w:rsidR="71585763" w:rsidRPr="45B8819E">
        <w:rPr>
          <w:sz w:val="24"/>
          <w:szCs w:val="24"/>
        </w:rPr>
        <w:t xml:space="preserve">the </w:t>
      </w:r>
      <w:proofErr w:type="gramStart"/>
      <w:r w:rsidR="71585763" w:rsidRPr="45B8819E">
        <w:rPr>
          <w:sz w:val="24"/>
          <w:szCs w:val="24"/>
        </w:rPr>
        <w:t xml:space="preserve">members </w:t>
      </w:r>
      <w:r w:rsidRPr="45B8819E">
        <w:rPr>
          <w:sz w:val="24"/>
          <w:szCs w:val="24"/>
        </w:rPr>
        <w:t xml:space="preserve"> o</w:t>
      </w:r>
      <w:r w:rsidR="0FCFA21D" w:rsidRPr="45B8819E">
        <w:rPr>
          <w:sz w:val="24"/>
          <w:szCs w:val="24"/>
        </w:rPr>
        <w:t>f</w:t>
      </w:r>
      <w:proofErr w:type="gramEnd"/>
      <w:r w:rsidRPr="45B8819E">
        <w:rPr>
          <w:sz w:val="24"/>
          <w:szCs w:val="24"/>
        </w:rPr>
        <w:t xml:space="preserve"> the </w:t>
      </w:r>
      <w:r w:rsidR="37EAE6AB" w:rsidRPr="45B8819E">
        <w:rPr>
          <w:sz w:val="24"/>
          <w:szCs w:val="24"/>
        </w:rPr>
        <w:t>J</w:t>
      </w:r>
      <w:r w:rsidRPr="45B8819E">
        <w:rPr>
          <w:sz w:val="24"/>
          <w:szCs w:val="24"/>
        </w:rPr>
        <w:t xml:space="preserve">oint </w:t>
      </w:r>
      <w:r w:rsidR="7A5E69C0" w:rsidRPr="45B8819E">
        <w:rPr>
          <w:sz w:val="24"/>
          <w:szCs w:val="24"/>
        </w:rPr>
        <w:t>B</w:t>
      </w:r>
      <w:r w:rsidRPr="45B8819E">
        <w:rPr>
          <w:sz w:val="24"/>
          <w:szCs w:val="24"/>
        </w:rPr>
        <w:t xml:space="preserve">oard. I very much appreciate the working process we have </w:t>
      </w:r>
      <w:r w:rsidR="4461CF56" w:rsidRPr="45B8819E">
        <w:rPr>
          <w:sz w:val="24"/>
          <w:szCs w:val="24"/>
        </w:rPr>
        <w:t>on</w:t>
      </w:r>
      <w:r w:rsidRPr="45B8819E">
        <w:rPr>
          <w:sz w:val="24"/>
          <w:szCs w:val="24"/>
        </w:rPr>
        <w:t xml:space="preserve"> the </w:t>
      </w:r>
      <w:r w:rsidR="7CBCEB5D" w:rsidRPr="45B8819E">
        <w:rPr>
          <w:sz w:val="24"/>
          <w:szCs w:val="24"/>
        </w:rPr>
        <w:t>J</w:t>
      </w:r>
      <w:r w:rsidRPr="45B8819E">
        <w:rPr>
          <w:sz w:val="24"/>
          <w:szCs w:val="24"/>
        </w:rPr>
        <w:t xml:space="preserve">oint </w:t>
      </w:r>
      <w:r w:rsidR="44C7D771" w:rsidRPr="45B8819E">
        <w:rPr>
          <w:sz w:val="24"/>
          <w:szCs w:val="24"/>
        </w:rPr>
        <w:t>B</w:t>
      </w:r>
      <w:r w:rsidRPr="45B8819E">
        <w:rPr>
          <w:sz w:val="24"/>
          <w:szCs w:val="24"/>
        </w:rPr>
        <w:t xml:space="preserve">oard. The flat structure where you, as parents, choose to involve us who are employees of the </w:t>
      </w:r>
      <w:r w:rsidR="31DC6981" w:rsidRPr="45B8819E">
        <w:rPr>
          <w:sz w:val="24"/>
          <w:szCs w:val="24"/>
        </w:rPr>
        <w:t>school</w:t>
      </w:r>
      <w:r w:rsidRPr="45B8819E">
        <w:rPr>
          <w:sz w:val="24"/>
          <w:szCs w:val="24"/>
        </w:rPr>
        <w:t xml:space="preserve">. I can honestly say that our work is characterized by a belief that, with our different perspectives on the school, we can contribute to ensuring the continued development of Koch's School. We often say that the </w:t>
      </w:r>
      <w:r w:rsidR="7CA01E23" w:rsidRPr="45B8819E">
        <w:rPr>
          <w:sz w:val="24"/>
          <w:szCs w:val="24"/>
        </w:rPr>
        <w:t>J</w:t>
      </w:r>
      <w:r w:rsidRPr="45B8819E">
        <w:rPr>
          <w:sz w:val="24"/>
          <w:szCs w:val="24"/>
        </w:rPr>
        <w:t xml:space="preserve">oint </w:t>
      </w:r>
      <w:r w:rsidR="56C6D050" w:rsidRPr="45B8819E">
        <w:rPr>
          <w:sz w:val="24"/>
          <w:szCs w:val="24"/>
        </w:rPr>
        <w:t>B</w:t>
      </w:r>
      <w:r w:rsidRPr="45B8819E">
        <w:rPr>
          <w:sz w:val="24"/>
          <w:szCs w:val="24"/>
        </w:rPr>
        <w:t xml:space="preserve">oard intends to make consensus decisions. I feel that you take that seriously. </w:t>
      </w:r>
      <w:proofErr w:type="gramStart"/>
      <w:r w:rsidRPr="45B8819E">
        <w:rPr>
          <w:sz w:val="24"/>
          <w:szCs w:val="24"/>
        </w:rPr>
        <w:t>At the same time that</w:t>
      </w:r>
      <w:proofErr w:type="gramEnd"/>
      <w:r w:rsidRPr="45B8819E">
        <w:rPr>
          <w:sz w:val="24"/>
          <w:szCs w:val="24"/>
        </w:rPr>
        <w:t xml:space="preserve"> each of you has a huge drive and desire to contribute </w:t>
      </w:r>
      <w:r w:rsidR="62592720" w:rsidRPr="45B8819E">
        <w:rPr>
          <w:sz w:val="24"/>
          <w:szCs w:val="24"/>
        </w:rPr>
        <w:t xml:space="preserve">and ensure that </w:t>
      </w:r>
      <w:r w:rsidRPr="45B8819E">
        <w:rPr>
          <w:sz w:val="24"/>
          <w:szCs w:val="24"/>
        </w:rPr>
        <w:t>Koch's School's values and traditions continu</w:t>
      </w:r>
      <w:r w:rsidR="4D70623D" w:rsidRPr="45B8819E">
        <w:rPr>
          <w:sz w:val="24"/>
          <w:szCs w:val="24"/>
        </w:rPr>
        <w:t xml:space="preserve">e </w:t>
      </w:r>
      <w:r w:rsidRPr="45B8819E">
        <w:rPr>
          <w:sz w:val="24"/>
          <w:szCs w:val="24"/>
        </w:rPr>
        <w:t>to be supported and developed.</w:t>
      </w:r>
    </w:p>
    <w:p w14:paraId="0F6D76BB" w14:textId="74928102" w:rsidR="3B598BD5" w:rsidRDefault="3B598BD5" w:rsidP="45B8819E">
      <w:r w:rsidRPr="45B8819E">
        <w:rPr>
          <w:sz w:val="24"/>
          <w:szCs w:val="24"/>
        </w:rPr>
        <w:t xml:space="preserve"> </w:t>
      </w:r>
    </w:p>
    <w:p w14:paraId="5DC317E8" w14:textId="431597A4" w:rsidR="3B598BD5" w:rsidRDefault="3B598BD5" w:rsidP="45B8819E">
      <w:r w:rsidRPr="45B8819E">
        <w:rPr>
          <w:sz w:val="24"/>
          <w:szCs w:val="24"/>
        </w:rPr>
        <w:t xml:space="preserve">THANK YOU all of you – employees as </w:t>
      </w:r>
      <w:r w:rsidR="41AB99B9" w:rsidRPr="45B8819E">
        <w:rPr>
          <w:sz w:val="24"/>
          <w:szCs w:val="24"/>
        </w:rPr>
        <w:t xml:space="preserve">well </w:t>
      </w:r>
      <w:proofErr w:type="gramStart"/>
      <w:r w:rsidR="41AB99B9" w:rsidRPr="45B8819E">
        <w:rPr>
          <w:sz w:val="24"/>
          <w:szCs w:val="24"/>
        </w:rPr>
        <w:t xml:space="preserve">as </w:t>
      </w:r>
      <w:r w:rsidRPr="45B8819E">
        <w:rPr>
          <w:sz w:val="24"/>
          <w:szCs w:val="24"/>
        </w:rPr>
        <w:t xml:space="preserve"> </w:t>
      </w:r>
      <w:r w:rsidR="4812301D" w:rsidRPr="45B8819E">
        <w:rPr>
          <w:sz w:val="24"/>
          <w:szCs w:val="24"/>
        </w:rPr>
        <w:t>J</w:t>
      </w:r>
      <w:r w:rsidRPr="45B8819E">
        <w:rPr>
          <w:sz w:val="24"/>
          <w:szCs w:val="24"/>
        </w:rPr>
        <w:t>oint</w:t>
      </w:r>
      <w:proofErr w:type="gramEnd"/>
      <w:r w:rsidRPr="45B8819E">
        <w:rPr>
          <w:sz w:val="24"/>
          <w:szCs w:val="24"/>
        </w:rPr>
        <w:t xml:space="preserve"> </w:t>
      </w:r>
      <w:r w:rsidR="33FFBFD8" w:rsidRPr="45B8819E">
        <w:rPr>
          <w:sz w:val="24"/>
          <w:szCs w:val="24"/>
        </w:rPr>
        <w:t>B</w:t>
      </w:r>
      <w:r w:rsidRPr="45B8819E">
        <w:rPr>
          <w:sz w:val="24"/>
          <w:szCs w:val="24"/>
        </w:rPr>
        <w:t>oard. And thanks to all other parents for your constructive cooperation.</w:t>
      </w:r>
    </w:p>
    <w:p w14:paraId="796A7968" w14:textId="1F06918B" w:rsidR="45B8819E" w:rsidRDefault="45B8819E" w:rsidP="45B8819E">
      <w:pPr>
        <w:rPr>
          <w:sz w:val="24"/>
          <w:szCs w:val="24"/>
        </w:rPr>
      </w:pPr>
    </w:p>
    <w:sectPr w:rsidR="45B88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v9a5qmB" int2:invalidationBookmarkName="" int2:hashCode="uBFFRqMGuhIbKG" int2:id="gfJn1H1t">
      <int2:state int2:value="Rejected" int2:type="AugLoop_Text_Critique"/>
    </int2:bookmark>
    <int2:bookmark int2:bookmarkName="_Int_5xwTF0oB" int2:invalidationBookmarkName="" int2:hashCode="Jl9FuhELRKrU93" int2:id="07JH2kcm">
      <int2:state int2:value="Rejected" int2:type="AugLoop_Text_Critique"/>
    </int2:bookmark>
    <int2:bookmark int2:bookmarkName="_Int_63rCwQ1P" int2:invalidationBookmarkName="" int2:hashCode="ImFuqfKafYxbbS" int2:id="0r3srO61">
      <int2:state int2:value="Rejected" int2:type="AugLoop_Text_Critique"/>
    </int2:bookmark>
    <int2:bookmark int2:bookmarkName="_Int_bw4GaIUL" int2:invalidationBookmarkName="" int2:hashCode="rxDvIN2QYLvurQ" int2:id="0GA4xzNI">
      <int2:state int2:value="Rejected" int2:type="AugLoop_Text_Critique"/>
    </int2:bookmark>
    <int2:bookmark int2:bookmarkName="_Int_gbgraomW" int2:invalidationBookmarkName="" int2:hashCode="BSo8Fgcu+onCX3" int2:id="Wy9guMD6">
      <int2:state int2:value="Rejected" int2:type="AugLoop_Text_Critique"/>
    </int2:bookmark>
    <int2:bookmark int2:bookmarkName="_Int_C9WXMp3y" int2:invalidationBookmarkName="" int2:hashCode="vmpWPnZdDB2YSQ" int2:id="gGtR8cYW">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262BB6"/>
    <w:rsid w:val="0001312C"/>
    <w:rsid w:val="00146726"/>
    <w:rsid w:val="002E1F2B"/>
    <w:rsid w:val="0052C815"/>
    <w:rsid w:val="006849F9"/>
    <w:rsid w:val="00DF4EE6"/>
    <w:rsid w:val="00EC0407"/>
    <w:rsid w:val="011D1088"/>
    <w:rsid w:val="012B1D1F"/>
    <w:rsid w:val="018D2722"/>
    <w:rsid w:val="01DFAD5D"/>
    <w:rsid w:val="01E5888E"/>
    <w:rsid w:val="020C895E"/>
    <w:rsid w:val="02507244"/>
    <w:rsid w:val="02C80618"/>
    <w:rsid w:val="02CF5E18"/>
    <w:rsid w:val="03932C4D"/>
    <w:rsid w:val="039683AF"/>
    <w:rsid w:val="03A28982"/>
    <w:rsid w:val="03AE661A"/>
    <w:rsid w:val="03B490DB"/>
    <w:rsid w:val="0404A4DD"/>
    <w:rsid w:val="040573FB"/>
    <w:rsid w:val="04435CBF"/>
    <w:rsid w:val="0484108B"/>
    <w:rsid w:val="048A5FF1"/>
    <w:rsid w:val="0506A7E1"/>
    <w:rsid w:val="051DA231"/>
    <w:rsid w:val="05263938"/>
    <w:rsid w:val="0532A98C"/>
    <w:rsid w:val="05365371"/>
    <w:rsid w:val="05AF16E4"/>
    <w:rsid w:val="05F4E09C"/>
    <w:rsid w:val="0619FC2B"/>
    <w:rsid w:val="064A9BAD"/>
    <w:rsid w:val="0658673E"/>
    <w:rsid w:val="06761082"/>
    <w:rsid w:val="0685B44E"/>
    <w:rsid w:val="06BBCD4B"/>
    <w:rsid w:val="06BF8576"/>
    <w:rsid w:val="06C81AE5"/>
    <w:rsid w:val="06C86F3C"/>
    <w:rsid w:val="06CB41BA"/>
    <w:rsid w:val="07013F25"/>
    <w:rsid w:val="0736C89D"/>
    <w:rsid w:val="073C459F"/>
    <w:rsid w:val="074EC496"/>
    <w:rsid w:val="07789AEA"/>
    <w:rsid w:val="077B1A45"/>
    <w:rsid w:val="0790B0FD"/>
    <w:rsid w:val="079DFB58"/>
    <w:rsid w:val="07A79C3D"/>
    <w:rsid w:val="08347152"/>
    <w:rsid w:val="085984D7"/>
    <w:rsid w:val="0865C780"/>
    <w:rsid w:val="0867121B"/>
    <w:rsid w:val="0899525E"/>
    <w:rsid w:val="08AA6A5A"/>
    <w:rsid w:val="08AE9395"/>
    <w:rsid w:val="08D81600"/>
    <w:rsid w:val="08F993D9"/>
    <w:rsid w:val="0908BBFD"/>
    <w:rsid w:val="095000BE"/>
    <w:rsid w:val="09670903"/>
    <w:rsid w:val="09779764"/>
    <w:rsid w:val="0978E7F1"/>
    <w:rsid w:val="09A3736C"/>
    <w:rsid w:val="09F07BC5"/>
    <w:rsid w:val="0A3B282A"/>
    <w:rsid w:val="0A6428F6"/>
    <w:rsid w:val="0AC9512E"/>
    <w:rsid w:val="0AEEE022"/>
    <w:rsid w:val="0B14DB2A"/>
    <w:rsid w:val="0B1E0CD0"/>
    <w:rsid w:val="0B5D2A9E"/>
    <w:rsid w:val="0B6036A0"/>
    <w:rsid w:val="0B7A1326"/>
    <w:rsid w:val="0B9EB2DD"/>
    <w:rsid w:val="0BABBB33"/>
    <w:rsid w:val="0BDAC23A"/>
    <w:rsid w:val="0BECE3ED"/>
    <w:rsid w:val="0BF5DA47"/>
    <w:rsid w:val="0BFD36D0"/>
    <w:rsid w:val="0BFE57A4"/>
    <w:rsid w:val="0C355CF0"/>
    <w:rsid w:val="0C5FC49A"/>
    <w:rsid w:val="0CB0AB8B"/>
    <w:rsid w:val="0CC1CAB7"/>
    <w:rsid w:val="0D2DDD01"/>
    <w:rsid w:val="0D3A833E"/>
    <w:rsid w:val="0D671630"/>
    <w:rsid w:val="0D6EAC63"/>
    <w:rsid w:val="0D714DB1"/>
    <w:rsid w:val="0D71E156"/>
    <w:rsid w:val="0D91AAA8"/>
    <w:rsid w:val="0D94E801"/>
    <w:rsid w:val="0D983904"/>
    <w:rsid w:val="0DCFE759"/>
    <w:rsid w:val="0ED50904"/>
    <w:rsid w:val="0ED6D833"/>
    <w:rsid w:val="0ED9B626"/>
    <w:rsid w:val="0EDBF81B"/>
    <w:rsid w:val="0EDE4125"/>
    <w:rsid w:val="0EDE4A6F"/>
    <w:rsid w:val="0EEE8DEA"/>
    <w:rsid w:val="0F10F9A8"/>
    <w:rsid w:val="0F30B40C"/>
    <w:rsid w:val="0FCFA21D"/>
    <w:rsid w:val="0FDCFE45"/>
    <w:rsid w:val="0FF96B79"/>
    <w:rsid w:val="100A09D0"/>
    <w:rsid w:val="101A0494"/>
    <w:rsid w:val="105D618F"/>
    <w:rsid w:val="105DF4CC"/>
    <w:rsid w:val="10BA421D"/>
    <w:rsid w:val="10D1346C"/>
    <w:rsid w:val="114024B8"/>
    <w:rsid w:val="116DF53C"/>
    <w:rsid w:val="11953BDA"/>
    <w:rsid w:val="1215E1E7"/>
    <w:rsid w:val="12F72F80"/>
    <w:rsid w:val="1301B754"/>
    <w:rsid w:val="1302C17F"/>
    <w:rsid w:val="13168DB3"/>
    <w:rsid w:val="13310C3B"/>
    <w:rsid w:val="133B719B"/>
    <w:rsid w:val="13728CE1"/>
    <w:rsid w:val="13853A30"/>
    <w:rsid w:val="1387653F"/>
    <w:rsid w:val="13A9C4C2"/>
    <w:rsid w:val="13D88250"/>
    <w:rsid w:val="13DDBD13"/>
    <w:rsid w:val="13FAC34F"/>
    <w:rsid w:val="140848B5"/>
    <w:rsid w:val="142781D4"/>
    <w:rsid w:val="14A6304F"/>
    <w:rsid w:val="1509AFEE"/>
    <w:rsid w:val="151B2980"/>
    <w:rsid w:val="154D82A9"/>
    <w:rsid w:val="15BAD9DB"/>
    <w:rsid w:val="15CF8A4A"/>
    <w:rsid w:val="16168859"/>
    <w:rsid w:val="161AD1FF"/>
    <w:rsid w:val="1674049A"/>
    <w:rsid w:val="173F679B"/>
    <w:rsid w:val="17F35E32"/>
    <w:rsid w:val="180124B6"/>
    <w:rsid w:val="1841AE05"/>
    <w:rsid w:val="1874C212"/>
    <w:rsid w:val="1885236B"/>
    <w:rsid w:val="18E70880"/>
    <w:rsid w:val="19A04DBF"/>
    <w:rsid w:val="19CB5D9B"/>
    <w:rsid w:val="1A190646"/>
    <w:rsid w:val="1A953EA7"/>
    <w:rsid w:val="1AF0388D"/>
    <w:rsid w:val="1AF143F7"/>
    <w:rsid w:val="1AFE6000"/>
    <w:rsid w:val="1B64A4C1"/>
    <w:rsid w:val="1BA924E3"/>
    <w:rsid w:val="1BD41E25"/>
    <w:rsid w:val="1BE63F5A"/>
    <w:rsid w:val="1C04E24A"/>
    <w:rsid w:val="1C21703F"/>
    <w:rsid w:val="1C30632D"/>
    <w:rsid w:val="1C7C8589"/>
    <w:rsid w:val="1C7FF230"/>
    <w:rsid w:val="1C9BEF6C"/>
    <w:rsid w:val="1CA3064C"/>
    <w:rsid w:val="1CD222E8"/>
    <w:rsid w:val="1D11E874"/>
    <w:rsid w:val="1D306086"/>
    <w:rsid w:val="1D45FD27"/>
    <w:rsid w:val="1D4E54BB"/>
    <w:rsid w:val="1DA0B2AB"/>
    <w:rsid w:val="1E4EDF71"/>
    <w:rsid w:val="1ED7A5DC"/>
    <w:rsid w:val="1EF464EF"/>
    <w:rsid w:val="1F1442BD"/>
    <w:rsid w:val="1F506578"/>
    <w:rsid w:val="1F5C91D2"/>
    <w:rsid w:val="1FCC3B74"/>
    <w:rsid w:val="1FCC8AB8"/>
    <w:rsid w:val="203F54FB"/>
    <w:rsid w:val="206C4E94"/>
    <w:rsid w:val="2122EF32"/>
    <w:rsid w:val="21421967"/>
    <w:rsid w:val="21AB0ED2"/>
    <w:rsid w:val="21E6653C"/>
    <w:rsid w:val="226AAA4A"/>
    <w:rsid w:val="22B3CC9D"/>
    <w:rsid w:val="22B9F5F6"/>
    <w:rsid w:val="22BEBF93"/>
    <w:rsid w:val="22F1615D"/>
    <w:rsid w:val="233278E6"/>
    <w:rsid w:val="2382EBA1"/>
    <w:rsid w:val="23EA6A6F"/>
    <w:rsid w:val="2481DE8E"/>
    <w:rsid w:val="248CF5DE"/>
    <w:rsid w:val="24C1F450"/>
    <w:rsid w:val="251E05FE"/>
    <w:rsid w:val="2535C72D"/>
    <w:rsid w:val="25864139"/>
    <w:rsid w:val="25ABC035"/>
    <w:rsid w:val="25DD8B8C"/>
    <w:rsid w:val="25DEDBB9"/>
    <w:rsid w:val="25F0422F"/>
    <w:rsid w:val="25F7D746"/>
    <w:rsid w:val="262AF14E"/>
    <w:rsid w:val="266A778C"/>
    <w:rsid w:val="267F2088"/>
    <w:rsid w:val="26B9D65F"/>
    <w:rsid w:val="270E5F5E"/>
    <w:rsid w:val="27419EBD"/>
    <w:rsid w:val="277829ED"/>
    <w:rsid w:val="279A1808"/>
    <w:rsid w:val="27A67619"/>
    <w:rsid w:val="27A7A33A"/>
    <w:rsid w:val="280F07E8"/>
    <w:rsid w:val="281A4201"/>
    <w:rsid w:val="2823690F"/>
    <w:rsid w:val="283C6639"/>
    <w:rsid w:val="284E121F"/>
    <w:rsid w:val="28713ED7"/>
    <w:rsid w:val="287AEEF4"/>
    <w:rsid w:val="28910762"/>
    <w:rsid w:val="28E1FEB9"/>
    <w:rsid w:val="28E36552"/>
    <w:rsid w:val="28FB8DD0"/>
    <w:rsid w:val="296CA9AA"/>
    <w:rsid w:val="299F90E1"/>
    <w:rsid w:val="29EFBCF2"/>
    <w:rsid w:val="29F17721"/>
    <w:rsid w:val="29F27ED3"/>
    <w:rsid w:val="2A371796"/>
    <w:rsid w:val="2A4979EE"/>
    <w:rsid w:val="2ACAEE5A"/>
    <w:rsid w:val="2AF0C99A"/>
    <w:rsid w:val="2AF88571"/>
    <w:rsid w:val="2B2F15BB"/>
    <w:rsid w:val="2B60F7A3"/>
    <w:rsid w:val="2B84E277"/>
    <w:rsid w:val="2B8B0595"/>
    <w:rsid w:val="2BC8A824"/>
    <w:rsid w:val="2BD2E7F7"/>
    <w:rsid w:val="2BDB6FBE"/>
    <w:rsid w:val="2C38341D"/>
    <w:rsid w:val="2C9A7154"/>
    <w:rsid w:val="2CA77F37"/>
    <w:rsid w:val="2CF4386E"/>
    <w:rsid w:val="2D1AA827"/>
    <w:rsid w:val="2E45C66B"/>
    <w:rsid w:val="2E8878C0"/>
    <w:rsid w:val="2ECCD5CA"/>
    <w:rsid w:val="2ECF00D9"/>
    <w:rsid w:val="2ED7D53B"/>
    <w:rsid w:val="2EF69F03"/>
    <w:rsid w:val="2F0048E6"/>
    <w:rsid w:val="2F2C0B48"/>
    <w:rsid w:val="2F82907B"/>
    <w:rsid w:val="2FC2C2D1"/>
    <w:rsid w:val="2FDBEB2E"/>
    <w:rsid w:val="2FE5234F"/>
    <w:rsid w:val="30216017"/>
    <w:rsid w:val="302DF9A7"/>
    <w:rsid w:val="302E7AF4"/>
    <w:rsid w:val="303E0558"/>
    <w:rsid w:val="3068A62B"/>
    <w:rsid w:val="30AA9292"/>
    <w:rsid w:val="30C574B1"/>
    <w:rsid w:val="315F1BD5"/>
    <w:rsid w:val="31600B1E"/>
    <w:rsid w:val="31C9CA08"/>
    <w:rsid w:val="31DC6981"/>
    <w:rsid w:val="31F10DEC"/>
    <w:rsid w:val="3204768C"/>
    <w:rsid w:val="324662F3"/>
    <w:rsid w:val="3274C3C2"/>
    <w:rsid w:val="3297AD7C"/>
    <w:rsid w:val="33191003"/>
    <w:rsid w:val="333B463E"/>
    <w:rsid w:val="33B0A24B"/>
    <w:rsid w:val="33CC2D85"/>
    <w:rsid w:val="33D3BA09"/>
    <w:rsid w:val="33FFBFD8"/>
    <w:rsid w:val="340540F3"/>
    <w:rsid w:val="3408C1B7"/>
    <w:rsid w:val="34185895"/>
    <w:rsid w:val="344556B5"/>
    <w:rsid w:val="344C2414"/>
    <w:rsid w:val="3468531A"/>
    <w:rsid w:val="3471B749"/>
    <w:rsid w:val="347E8383"/>
    <w:rsid w:val="34D41339"/>
    <w:rsid w:val="34EF0F24"/>
    <w:rsid w:val="34F2945B"/>
    <w:rsid w:val="3501EC17"/>
    <w:rsid w:val="35344877"/>
    <w:rsid w:val="354C72AC"/>
    <w:rsid w:val="357777F0"/>
    <w:rsid w:val="35A49218"/>
    <w:rsid w:val="35D3BEC6"/>
    <w:rsid w:val="3615E896"/>
    <w:rsid w:val="36AEC996"/>
    <w:rsid w:val="36C37C8C"/>
    <w:rsid w:val="36E56906"/>
    <w:rsid w:val="36FB3655"/>
    <w:rsid w:val="3701DDB2"/>
    <w:rsid w:val="3741DD01"/>
    <w:rsid w:val="375CFCDA"/>
    <w:rsid w:val="37634C40"/>
    <w:rsid w:val="37B1B8F7"/>
    <w:rsid w:val="37E6FD13"/>
    <w:rsid w:val="37EAE6AB"/>
    <w:rsid w:val="3827934C"/>
    <w:rsid w:val="38475C9E"/>
    <w:rsid w:val="384A99F7"/>
    <w:rsid w:val="38A72B2C"/>
    <w:rsid w:val="38DAC006"/>
    <w:rsid w:val="38EDE23D"/>
    <w:rsid w:val="38F5DB0A"/>
    <w:rsid w:val="38F5F20D"/>
    <w:rsid w:val="39004590"/>
    <w:rsid w:val="3951F4A6"/>
    <w:rsid w:val="396B1D03"/>
    <w:rsid w:val="39AA3B50"/>
    <w:rsid w:val="39C903D9"/>
    <w:rsid w:val="39D704D0"/>
    <w:rsid w:val="39DD9724"/>
    <w:rsid w:val="39EAD3FA"/>
    <w:rsid w:val="39EFAB31"/>
    <w:rsid w:val="39F8129E"/>
    <w:rsid w:val="3A1052F6"/>
    <w:rsid w:val="3A18C809"/>
    <w:rsid w:val="3A1981DD"/>
    <w:rsid w:val="3A3A0A64"/>
    <w:rsid w:val="3A4AB75C"/>
    <w:rsid w:val="3A78033B"/>
    <w:rsid w:val="3A934736"/>
    <w:rsid w:val="3AB92CD8"/>
    <w:rsid w:val="3ADDF01A"/>
    <w:rsid w:val="3B0654E5"/>
    <w:rsid w:val="3B460BB1"/>
    <w:rsid w:val="3B4AB04B"/>
    <w:rsid w:val="3B598BD5"/>
    <w:rsid w:val="3BD28028"/>
    <w:rsid w:val="3BF9386B"/>
    <w:rsid w:val="3BFF5DF7"/>
    <w:rsid w:val="3C0EE0CB"/>
    <w:rsid w:val="3C25C333"/>
    <w:rsid w:val="3CC3A657"/>
    <w:rsid w:val="3CC68893"/>
    <w:rsid w:val="3CE1DC12"/>
    <w:rsid w:val="3D1ACDC1"/>
    <w:rsid w:val="3D589E36"/>
    <w:rsid w:val="3DB3683B"/>
    <w:rsid w:val="3DB9835F"/>
    <w:rsid w:val="3DD59F05"/>
    <w:rsid w:val="3E20A06C"/>
    <w:rsid w:val="3E2565C9"/>
    <w:rsid w:val="3E2673FD"/>
    <w:rsid w:val="3E3C6317"/>
    <w:rsid w:val="3ECEC5C8"/>
    <w:rsid w:val="3EE73DA4"/>
    <w:rsid w:val="3F460F10"/>
    <w:rsid w:val="3F4A018A"/>
    <w:rsid w:val="3FBFFB66"/>
    <w:rsid w:val="3FE3B209"/>
    <w:rsid w:val="3FF10746"/>
    <w:rsid w:val="3FF9498C"/>
    <w:rsid w:val="3FFB4719"/>
    <w:rsid w:val="403D9B34"/>
    <w:rsid w:val="404C45A6"/>
    <w:rsid w:val="4079C8DB"/>
    <w:rsid w:val="4083C89E"/>
    <w:rsid w:val="41AB99B9"/>
    <w:rsid w:val="41DC7310"/>
    <w:rsid w:val="422B484D"/>
    <w:rsid w:val="426FDACF"/>
    <w:rsid w:val="42841223"/>
    <w:rsid w:val="42967E2A"/>
    <w:rsid w:val="42AFC894"/>
    <w:rsid w:val="42C5E64E"/>
    <w:rsid w:val="42F3D0D1"/>
    <w:rsid w:val="42F8D6EC"/>
    <w:rsid w:val="430C323A"/>
    <w:rsid w:val="4328F5BC"/>
    <w:rsid w:val="433E3E15"/>
    <w:rsid w:val="4346B6BD"/>
    <w:rsid w:val="43594A43"/>
    <w:rsid w:val="4361DD9B"/>
    <w:rsid w:val="43784371"/>
    <w:rsid w:val="437A6A3E"/>
    <w:rsid w:val="43D487B7"/>
    <w:rsid w:val="4456DA16"/>
    <w:rsid w:val="4461CF56"/>
    <w:rsid w:val="4497F7D6"/>
    <w:rsid w:val="44A29AD1"/>
    <w:rsid w:val="44C7D771"/>
    <w:rsid w:val="44ECEDF7"/>
    <w:rsid w:val="451E2D86"/>
    <w:rsid w:val="452F6BF5"/>
    <w:rsid w:val="45B8819E"/>
    <w:rsid w:val="4626597D"/>
    <w:rsid w:val="46AFE433"/>
    <w:rsid w:val="46C9B7E5"/>
    <w:rsid w:val="46CF7784"/>
    <w:rsid w:val="471804F3"/>
    <w:rsid w:val="473B386E"/>
    <w:rsid w:val="47517EC4"/>
    <w:rsid w:val="4812301D"/>
    <w:rsid w:val="48248EB9"/>
    <w:rsid w:val="48471DEA"/>
    <w:rsid w:val="48571BE1"/>
    <w:rsid w:val="48604D87"/>
    <w:rsid w:val="487BCB1D"/>
    <w:rsid w:val="489560F6"/>
    <w:rsid w:val="48C6C89D"/>
    <w:rsid w:val="495D75A9"/>
    <w:rsid w:val="49702EF1"/>
    <w:rsid w:val="49F16E0B"/>
    <w:rsid w:val="49FC1DE8"/>
    <w:rsid w:val="4A32B803"/>
    <w:rsid w:val="4A44584B"/>
    <w:rsid w:val="4A6298FE"/>
    <w:rsid w:val="4A9AF9B0"/>
    <w:rsid w:val="4ACB024D"/>
    <w:rsid w:val="4AECC445"/>
    <w:rsid w:val="4B0271E0"/>
    <w:rsid w:val="4BA612D8"/>
    <w:rsid w:val="4BCE2DE9"/>
    <w:rsid w:val="4BF91480"/>
    <w:rsid w:val="4C277CE0"/>
    <w:rsid w:val="4C761644"/>
    <w:rsid w:val="4C919AF1"/>
    <w:rsid w:val="4C9E5EE7"/>
    <w:rsid w:val="4CA7A3A8"/>
    <w:rsid w:val="4CC312C5"/>
    <w:rsid w:val="4CD777D4"/>
    <w:rsid w:val="4CDBBA9E"/>
    <w:rsid w:val="4D1F8F76"/>
    <w:rsid w:val="4D47FEBB"/>
    <w:rsid w:val="4D70623D"/>
    <w:rsid w:val="4D75E87A"/>
    <w:rsid w:val="4DB5E5EF"/>
    <w:rsid w:val="4DBD3DEF"/>
    <w:rsid w:val="4DD29A72"/>
    <w:rsid w:val="4DF06769"/>
    <w:rsid w:val="4E18B7E1"/>
    <w:rsid w:val="4E3B9791"/>
    <w:rsid w:val="4E44FD5E"/>
    <w:rsid w:val="4EAEEF01"/>
    <w:rsid w:val="4EE2A591"/>
    <w:rsid w:val="4F347E00"/>
    <w:rsid w:val="4F76199D"/>
    <w:rsid w:val="4FE41352"/>
    <w:rsid w:val="50072B10"/>
    <w:rsid w:val="500F1896"/>
    <w:rsid w:val="502A5180"/>
    <w:rsid w:val="50B1F48A"/>
    <w:rsid w:val="50F4175A"/>
    <w:rsid w:val="517C9E20"/>
    <w:rsid w:val="51B52674"/>
    <w:rsid w:val="5224089C"/>
    <w:rsid w:val="525B5DC2"/>
    <w:rsid w:val="525FAAE4"/>
    <w:rsid w:val="52A614D1"/>
    <w:rsid w:val="53028BB7"/>
    <w:rsid w:val="53186E81"/>
    <w:rsid w:val="53225129"/>
    <w:rsid w:val="53534F95"/>
    <w:rsid w:val="53780165"/>
    <w:rsid w:val="537B98CD"/>
    <w:rsid w:val="5380A726"/>
    <w:rsid w:val="53C4F072"/>
    <w:rsid w:val="540805B5"/>
    <w:rsid w:val="5435A54D"/>
    <w:rsid w:val="54375820"/>
    <w:rsid w:val="543E2C87"/>
    <w:rsid w:val="5449C97C"/>
    <w:rsid w:val="545DDC4D"/>
    <w:rsid w:val="54952D07"/>
    <w:rsid w:val="54EF5684"/>
    <w:rsid w:val="5568DD24"/>
    <w:rsid w:val="55CE76E7"/>
    <w:rsid w:val="55D64CAC"/>
    <w:rsid w:val="55DCCA69"/>
    <w:rsid w:val="55E599DD"/>
    <w:rsid w:val="55E681E7"/>
    <w:rsid w:val="55F1F81D"/>
    <w:rsid w:val="5644012A"/>
    <w:rsid w:val="56606566"/>
    <w:rsid w:val="56766C94"/>
    <w:rsid w:val="568AF057"/>
    <w:rsid w:val="56924BE5"/>
    <w:rsid w:val="56AB7442"/>
    <w:rsid w:val="56B847E8"/>
    <w:rsid w:val="56C6D050"/>
    <w:rsid w:val="5715F4A9"/>
    <w:rsid w:val="575A1AC0"/>
    <w:rsid w:val="575B46FD"/>
    <w:rsid w:val="576A2F87"/>
    <w:rsid w:val="57797CB8"/>
    <w:rsid w:val="57816A3E"/>
    <w:rsid w:val="57949139"/>
    <w:rsid w:val="57CC161E"/>
    <w:rsid w:val="58101FD3"/>
    <w:rsid w:val="581A2A7B"/>
    <w:rsid w:val="581BBCD8"/>
    <w:rsid w:val="58541849"/>
    <w:rsid w:val="588EBC63"/>
    <w:rsid w:val="58B2891D"/>
    <w:rsid w:val="58B89B21"/>
    <w:rsid w:val="58CDE387"/>
    <w:rsid w:val="58DCA466"/>
    <w:rsid w:val="59154D19"/>
    <w:rsid w:val="597BA1EC"/>
    <w:rsid w:val="59E63428"/>
    <w:rsid w:val="5A3F3444"/>
    <w:rsid w:val="5A58D6D0"/>
    <w:rsid w:val="5A986161"/>
    <w:rsid w:val="5A9E3DF9"/>
    <w:rsid w:val="5AB11D7A"/>
    <w:rsid w:val="5AF7FCD0"/>
    <w:rsid w:val="5B010C77"/>
    <w:rsid w:val="5B4C7900"/>
    <w:rsid w:val="5B51CB3D"/>
    <w:rsid w:val="5B6BFE22"/>
    <w:rsid w:val="5B8CA47A"/>
    <w:rsid w:val="5C321E7E"/>
    <w:rsid w:val="5C54DB61"/>
    <w:rsid w:val="5C7077F3"/>
    <w:rsid w:val="5CBD2806"/>
    <w:rsid w:val="5CC85BF7"/>
    <w:rsid w:val="5D01ECA6"/>
    <w:rsid w:val="5D188AB7"/>
    <w:rsid w:val="5D415A28"/>
    <w:rsid w:val="5D536E35"/>
    <w:rsid w:val="5D7C8B0D"/>
    <w:rsid w:val="5D82433C"/>
    <w:rsid w:val="5D9C1A46"/>
    <w:rsid w:val="5DB94DAA"/>
    <w:rsid w:val="5E062B9D"/>
    <w:rsid w:val="5E4FEA86"/>
    <w:rsid w:val="5E529040"/>
    <w:rsid w:val="5E5A8164"/>
    <w:rsid w:val="5E716FE9"/>
    <w:rsid w:val="5EAD886E"/>
    <w:rsid w:val="5EE43A2C"/>
    <w:rsid w:val="5F6B24AB"/>
    <w:rsid w:val="5FBE346A"/>
    <w:rsid w:val="6009A3D2"/>
    <w:rsid w:val="60359EE9"/>
    <w:rsid w:val="607AC5A3"/>
    <w:rsid w:val="608DD5F4"/>
    <w:rsid w:val="60C7139C"/>
    <w:rsid w:val="60D6CF8B"/>
    <w:rsid w:val="60EFEBD2"/>
    <w:rsid w:val="60F216E1"/>
    <w:rsid w:val="611F8B18"/>
    <w:rsid w:val="61284C84"/>
    <w:rsid w:val="613888D9"/>
    <w:rsid w:val="614365A9"/>
    <w:rsid w:val="61536E6E"/>
    <w:rsid w:val="615A04CB"/>
    <w:rsid w:val="615EFBF6"/>
    <w:rsid w:val="61CB3280"/>
    <w:rsid w:val="620CE1D5"/>
    <w:rsid w:val="62592720"/>
    <w:rsid w:val="62723FCF"/>
    <w:rsid w:val="629BA757"/>
    <w:rsid w:val="629CAF09"/>
    <w:rsid w:val="635CDD22"/>
    <w:rsid w:val="63708C76"/>
    <w:rsid w:val="63B340BE"/>
    <w:rsid w:val="63CDCC70"/>
    <w:rsid w:val="6453E9A6"/>
    <w:rsid w:val="6457FFC0"/>
    <w:rsid w:val="645FED46"/>
    <w:rsid w:val="647B066B"/>
    <w:rsid w:val="647F259B"/>
    <w:rsid w:val="648A8CE8"/>
    <w:rsid w:val="64D399A6"/>
    <w:rsid w:val="654AD090"/>
    <w:rsid w:val="65670F90"/>
    <w:rsid w:val="65B0E9E9"/>
    <w:rsid w:val="6616D6CC"/>
    <w:rsid w:val="66893B35"/>
    <w:rsid w:val="668CB8C0"/>
    <w:rsid w:val="66BF7DF3"/>
    <w:rsid w:val="66EED05E"/>
    <w:rsid w:val="673F96BB"/>
    <w:rsid w:val="6786E3EA"/>
    <w:rsid w:val="678C8B49"/>
    <w:rsid w:val="67E868EB"/>
    <w:rsid w:val="6801062D"/>
    <w:rsid w:val="6842CD3C"/>
    <w:rsid w:val="68472867"/>
    <w:rsid w:val="689557B3"/>
    <w:rsid w:val="68DB17BF"/>
    <w:rsid w:val="6902017F"/>
    <w:rsid w:val="6942EE5D"/>
    <w:rsid w:val="69A62533"/>
    <w:rsid w:val="69BFF021"/>
    <w:rsid w:val="69C4BE00"/>
    <w:rsid w:val="69CC1EA6"/>
    <w:rsid w:val="69D98707"/>
    <w:rsid w:val="6A0DF8FF"/>
    <w:rsid w:val="6A228242"/>
    <w:rsid w:val="6A4368ED"/>
    <w:rsid w:val="6A9B3966"/>
    <w:rsid w:val="6AAC158E"/>
    <w:rsid w:val="6AB73BCA"/>
    <w:rsid w:val="6B3D8A41"/>
    <w:rsid w:val="6B7B6702"/>
    <w:rsid w:val="6C5A1960"/>
    <w:rsid w:val="6C924D38"/>
    <w:rsid w:val="6C98E7B9"/>
    <w:rsid w:val="6D03BF68"/>
    <w:rsid w:val="6D2D5DF1"/>
    <w:rsid w:val="6D82D743"/>
    <w:rsid w:val="6DAE88E2"/>
    <w:rsid w:val="6DCACD2D"/>
    <w:rsid w:val="6E1847CC"/>
    <w:rsid w:val="6E9F8FC9"/>
    <w:rsid w:val="6F19CAD4"/>
    <w:rsid w:val="6F39DB1F"/>
    <w:rsid w:val="6F3EC9BD"/>
    <w:rsid w:val="6FD2FEAF"/>
    <w:rsid w:val="6FE2B218"/>
    <w:rsid w:val="6FFE23D4"/>
    <w:rsid w:val="70040821"/>
    <w:rsid w:val="700BAF06"/>
    <w:rsid w:val="70346A18"/>
    <w:rsid w:val="703CA44A"/>
    <w:rsid w:val="70866C29"/>
    <w:rsid w:val="708D5084"/>
    <w:rsid w:val="70929750"/>
    <w:rsid w:val="70A85C6D"/>
    <w:rsid w:val="70CA4686"/>
    <w:rsid w:val="71069A74"/>
    <w:rsid w:val="714314E8"/>
    <w:rsid w:val="71585763"/>
    <w:rsid w:val="71A5ECE9"/>
    <w:rsid w:val="71AB98C8"/>
    <w:rsid w:val="725716D6"/>
    <w:rsid w:val="725E1F92"/>
    <w:rsid w:val="72B1677F"/>
    <w:rsid w:val="72EB00B4"/>
    <w:rsid w:val="730D855D"/>
    <w:rsid w:val="730E64AE"/>
    <w:rsid w:val="73101BBD"/>
    <w:rsid w:val="731593E0"/>
    <w:rsid w:val="736034EE"/>
    <w:rsid w:val="73E795D5"/>
    <w:rsid w:val="7406284E"/>
    <w:rsid w:val="74795901"/>
    <w:rsid w:val="7486D115"/>
    <w:rsid w:val="74BAAE88"/>
    <w:rsid w:val="74D4EFAD"/>
    <w:rsid w:val="7565089D"/>
    <w:rsid w:val="757BCD90"/>
    <w:rsid w:val="758263ED"/>
    <w:rsid w:val="75FF028A"/>
    <w:rsid w:val="760C5C63"/>
    <w:rsid w:val="76166A8B"/>
    <w:rsid w:val="76347809"/>
    <w:rsid w:val="764F0E7C"/>
    <w:rsid w:val="7689D722"/>
    <w:rsid w:val="76F92DB4"/>
    <w:rsid w:val="77262BB6"/>
    <w:rsid w:val="7733371B"/>
    <w:rsid w:val="773E469C"/>
    <w:rsid w:val="7753F437"/>
    <w:rsid w:val="779C8EB3"/>
    <w:rsid w:val="77ADB1D2"/>
    <w:rsid w:val="77C75247"/>
    <w:rsid w:val="77D0B87D"/>
    <w:rsid w:val="77D4D7AD"/>
    <w:rsid w:val="784299BD"/>
    <w:rsid w:val="7850EE50"/>
    <w:rsid w:val="785B0F22"/>
    <w:rsid w:val="785F8ED9"/>
    <w:rsid w:val="787F8AFC"/>
    <w:rsid w:val="789C9AE5"/>
    <w:rsid w:val="789CF7CF"/>
    <w:rsid w:val="78B53827"/>
    <w:rsid w:val="78FDF4E7"/>
    <w:rsid w:val="795A4238"/>
    <w:rsid w:val="796B5497"/>
    <w:rsid w:val="796C18A4"/>
    <w:rsid w:val="799722F9"/>
    <w:rsid w:val="79D4CB14"/>
    <w:rsid w:val="79DE828D"/>
    <w:rsid w:val="79FABE33"/>
    <w:rsid w:val="7A5E69C0"/>
    <w:rsid w:val="7A79B7AD"/>
    <w:rsid w:val="7B121E52"/>
    <w:rsid w:val="7B2690BD"/>
    <w:rsid w:val="7B38B1F2"/>
    <w:rsid w:val="7B6B6DC4"/>
    <w:rsid w:val="7B7916F8"/>
    <w:rsid w:val="7B8422DC"/>
    <w:rsid w:val="7B888F12"/>
    <w:rsid w:val="7B97C713"/>
    <w:rsid w:val="7BB52C56"/>
    <w:rsid w:val="7BDC63F3"/>
    <w:rsid w:val="7BE64524"/>
    <w:rsid w:val="7BE8132A"/>
    <w:rsid w:val="7BEE6204"/>
    <w:rsid w:val="7BF1A571"/>
    <w:rsid w:val="7BF6D72A"/>
    <w:rsid w:val="7C27C4A3"/>
    <w:rsid w:val="7CA01E23"/>
    <w:rsid w:val="7CBCEB5D"/>
    <w:rsid w:val="7CD9AB25"/>
    <w:rsid w:val="7CE5C977"/>
    <w:rsid w:val="7D062852"/>
    <w:rsid w:val="7D0CBB5E"/>
    <w:rsid w:val="7D2164EC"/>
    <w:rsid w:val="7D40893C"/>
    <w:rsid w:val="7DB78379"/>
    <w:rsid w:val="7DF0EB78"/>
    <w:rsid w:val="7E2DB35B"/>
    <w:rsid w:val="7E2FD0A3"/>
    <w:rsid w:val="7E8138C5"/>
    <w:rsid w:val="7E852DBE"/>
    <w:rsid w:val="7EB6F7B3"/>
    <w:rsid w:val="7EC44D91"/>
    <w:rsid w:val="7EE37C1E"/>
    <w:rsid w:val="7F06386C"/>
    <w:rsid w:val="7F0C9000"/>
    <w:rsid w:val="7F43B2B0"/>
    <w:rsid w:val="7F79873B"/>
    <w:rsid w:val="7F81659F"/>
    <w:rsid w:val="7F859F17"/>
    <w:rsid w:val="7F89391B"/>
    <w:rsid w:val="7FC983BC"/>
    <w:rsid w:val="7FDB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2BB6"/>
  <w15:chartTrackingRefBased/>
  <w15:docId w15:val="{AEF4C3B3-FB53-4EE6-82D6-0F07A48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18237</Characters>
  <Application>Microsoft Office Word</Application>
  <DocSecurity>4</DocSecurity>
  <Lines>151</Lines>
  <Paragraphs>42</Paragraphs>
  <ScaleCrop>false</ScaleCrop>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Annette Kudsk-Jørgensen</dc:creator>
  <cp:keywords/>
  <dc:description/>
  <cp:lastModifiedBy>Asmus Qvortrup</cp:lastModifiedBy>
  <cp:revision>2</cp:revision>
  <cp:lastPrinted>2023-06-09T09:48:00Z</cp:lastPrinted>
  <dcterms:created xsi:type="dcterms:W3CDTF">2023-06-14T08:04:00Z</dcterms:created>
  <dcterms:modified xsi:type="dcterms:W3CDTF">2023-06-14T08:04:00Z</dcterms:modified>
</cp:coreProperties>
</file>