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775A7" w14:textId="77777777" w:rsidR="0043686A" w:rsidRDefault="0043686A" w:rsidP="0043686A">
      <w:pPr>
        <w:pStyle w:val="Overskrift2"/>
      </w:pPr>
    </w:p>
    <w:p w14:paraId="28DA85C6" w14:textId="0CEE999F" w:rsidR="0043686A" w:rsidRPr="0043686A" w:rsidRDefault="0043686A" w:rsidP="0043686A">
      <w:pPr>
        <w:rPr>
          <w:sz w:val="28"/>
          <w:szCs w:val="28"/>
        </w:rPr>
      </w:pPr>
      <w:r w:rsidRPr="0043686A">
        <w:rPr>
          <w:sz w:val="28"/>
          <w:szCs w:val="28"/>
        </w:rPr>
        <w:t>Årsmøde 1</w:t>
      </w:r>
      <w:r w:rsidR="005A5E2C">
        <w:rPr>
          <w:sz w:val="28"/>
          <w:szCs w:val="28"/>
        </w:rPr>
        <w:t>6</w:t>
      </w:r>
      <w:r w:rsidRPr="0043686A">
        <w:rPr>
          <w:sz w:val="28"/>
          <w:szCs w:val="28"/>
        </w:rPr>
        <w:t>. maj 2023</w:t>
      </w:r>
    </w:p>
    <w:p w14:paraId="244E4BB7" w14:textId="24032CCD" w:rsidR="002F55E5" w:rsidRDefault="0043686A" w:rsidP="0043686A">
      <w:pPr>
        <w:rPr>
          <w:b/>
          <w:bCs/>
          <w:sz w:val="28"/>
          <w:szCs w:val="28"/>
        </w:rPr>
      </w:pPr>
      <w:r w:rsidRPr="0043686A">
        <w:rPr>
          <w:b/>
          <w:bCs/>
          <w:sz w:val="28"/>
          <w:szCs w:val="28"/>
        </w:rPr>
        <w:t>Skolelederens beretning</w:t>
      </w:r>
    </w:p>
    <w:p w14:paraId="21E8D55E" w14:textId="54B301C2" w:rsidR="003814C3" w:rsidRPr="004F1D6B" w:rsidRDefault="0043686A" w:rsidP="0043686A">
      <w:pPr>
        <w:rPr>
          <w:sz w:val="26"/>
          <w:szCs w:val="26"/>
        </w:rPr>
      </w:pPr>
      <w:r w:rsidRPr="004F1D6B">
        <w:rPr>
          <w:sz w:val="26"/>
          <w:szCs w:val="26"/>
        </w:rPr>
        <w:t>Til årsmøderne her på Kochs Skole ”plejer jeg” som pædagogisk leder at sidde nede hos jer på en af de forreste rækker. I år står jeg her, som skoleleder. De</w:t>
      </w:r>
      <w:r w:rsidR="00127085" w:rsidRPr="004F1D6B">
        <w:rPr>
          <w:sz w:val="26"/>
          <w:szCs w:val="26"/>
        </w:rPr>
        <w:t>t fortæller</w:t>
      </w:r>
      <w:r w:rsidR="00DC0CC6" w:rsidRPr="004F1D6B">
        <w:rPr>
          <w:sz w:val="26"/>
          <w:szCs w:val="26"/>
        </w:rPr>
        <w:t xml:space="preserve"> lidt om de ændringer, vi </w:t>
      </w:r>
      <w:r w:rsidR="00DB1055" w:rsidRPr="004F1D6B">
        <w:rPr>
          <w:sz w:val="26"/>
          <w:szCs w:val="26"/>
        </w:rPr>
        <w:t xml:space="preserve">på skolen har været igennem det seneste år. </w:t>
      </w:r>
      <w:r w:rsidR="00F27E76" w:rsidRPr="004F1D6B">
        <w:rPr>
          <w:sz w:val="26"/>
          <w:szCs w:val="26"/>
        </w:rPr>
        <w:t>Nye kommer og gamle går. Sådan lever en skoles liv</w:t>
      </w:r>
      <w:r w:rsidR="009E55DB" w:rsidRPr="004F1D6B">
        <w:rPr>
          <w:sz w:val="26"/>
          <w:szCs w:val="26"/>
        </w:rPr>
        <w:t xml:space="preserve">, præcist som livet leves generelt. </w:t>
      </w:r>
      <w:r w:rsidR="00DB1055" w:rsidRPr="004F1D6B">
        <w:rPr>
          <w:sz w:val="26"/>
          <w:szCs w:val="26"/>
        </w:rPr>
        <w:t xml:space="preserve">Men der er sket så meget mere. Det vil jeg nu i beretningen kaste lys over. </w:t>
      </w:r>
      <w:r w:rsidR="00341026" w:rsidRPr="004F1D6B">
        <w:rPr>
          <w:sz w:val="26"/>
          <w:szCs w:val="26"/>
        </w:rPr>
        <w:t xml:space="preserve">Undervejs vil jeg </w:t>
      </w:r>
      <w:r w:rsidR="002D5E5D">
        <w:rPr>
          <w:sz w:val="26"/>
          <w:szCs w:val="26"/>
        </w:rPr>
        <w:t xml:space="preserve">også </w:t>
      </w:r>
      <w:r w:rsidR="00341026" w:rsidRPr="004F1D6B">
        <w:rPr>
          <w:sz w:val="26"/>
          <w:szCs w:val="26"/>
        </w:rPr>
        <w:t>trække tråde tilbage i tiden</w:t>
      </w:r>
      <w:r w:rsidR="005D132E" w:rsidRPr="004F1D6B">
        <w:rPr>
          <w:sz w:val="26"/>
          <w:szCs w:val="26"/>
        </w:rPr>
        <w:t>, for meget</w:t>
      </w:r>
      <w:r w:rsidR="00C74D02" w:rsidRPr="004F1D6B">
        <w:rPr>
          <w:sz w:val="26"/>
          <w:szCs w:val="26"/>
        </w:rPr>
        <w:t xml:space="preserve"> af det vi i år har været optaget af, vidner om </w:t>
      </w:r>
      <w:r w:rsidR="001A62BE" w:rsidRPr="004F1D6B">
        <w:rPr>
          <w:sz w:val="26"/>
          <w:szCs w:val="26"/>
        </w:rPr>
        <w:t>rejser over længere tid.</w:t>
      </w:r>
    </w:p>
    <w:p w14:paraId="4C3E0B8D" w14:textId="77777777" w:rsidR="001F3C2F" w:rsidRDefault="0043686A" w:rsidP="0043686A">
      <w:pPr>
        <w:rPr>
          <w:sz w:val="26"/>
          <w:szCs w:val="26"/>
        </w:rPr>
      </w:pPr>
      <w:r w:rsidRPr="004F1D6B">
        <w:rPr>
          <w:sz w:val="26"/>
          <w:szCs w:val="26"/>
        </w:rPr>
        <w:t>Sidste forår sagde Jens Degn sin stilling som skoleleder</w:t>
      </w:r>
      <w:r w:rsidR="005953E6">
        <w:rPr>
          <w:sz w:val="26"/>
          <w:szCs w:val="26"/>
        </w:rPr>
        <w:t xml:space="preserve"> op</w:t>
      </w:r>
      <w:r w:rsidR="00A12BE6">
        <w:rPr>
          <w:sz w:val="26"/>
          <w:szCs w:val="26"/>
        </w:rPr>
        <w:t>.</w:t>
      </w:r>
      <w:r w:rsidR="00F15096">
        <w:rPr>
          <w:sz w:val="26"/>
          <w:szCs w:val="26"/>
        </w:rPr>
        <w:t xml:space="preserve"> Heldigvis valgte </w:t>
      </w:r>
      <w:r w:rsidR="00065FA9">
        <w:rPr>
          <w:sz w:val="26"/>
          <w:szCs w:val="26"/>
        </w:rPr>
        <w:t>Jens</w:t>
      </w:r>
      <w:r w:rsidR="00F15096">
        <w:rPr>
          <w:sz w:val="26"/>
          <w:szCs w:val="26"/>
        </w:rPr>
        <w:t xml:space="preserve"> at fortsætte på Kochs indtil sommerferien, så vi i ledergruppen kunne afslutte skoleåret sammen. I</w:t>
      </w:r>
      <w:r w:rsidR="004E5420">
        <w:rPr>
          <w:sz w:val="26"/>
          <w:szCs w:val="26"/>
        </w:rPr>
        <w:t xml:space="preserve"> foråret måtte vi </w:t>
      </w:r>
      <w:r w:rsidR="00F811FA">
        <w:rPr>
          <w:sz w:val="26"/>
          <w:szCs w:val="26"/>
        </w:rPr>
        <w:t>dog også sige farvel til Anders Terp, der var afdelingsleder for den internationale afdeling</w:t>
      </w:r>
      <w:r w:rsidR="00DB1055" w:rsidRPr="004F1D6B">
        <w:rPr>
          <w:sz w:val="26"/>
          <w:szCs w:val="26"/>
        </w:rPr>
        <w:t xml:space="preserve">. Så </w:t>
      </w:r>
      <w:r w:rsidR="00655A63">
        <w:rPr>
          <w:sz w:val="26"/>
          <w:szCs w:val="26"/>
        </w:rPr>
        <w:t xml:space="preserve">vi har </w:t>
      </w:r>
      <w:r w:rsidR="00DB1055" w:rsidRPr="004F1D6B">
        <w:rPr>
          <w:sz w:val="26"/>
          <w:szCs w:val="26"/>
        </w:rPr>
        <w:t xml:space="preserve">i ledergruppen skullet finde hinanden lidt på ny. Udover at jeg </w:t>
      </w:r>
      <w:r w:rsidR="000A31CC" w:rsidRPr="004F1D6B">
        <w:rPr>
          <w:sz w:val="26"/>
          <w:szCs w:val="26"/>
        </w:rPr>
        <w:t>er</w:t>
      </w:r>
      <w:r w:rsidR="00DB1055" w:rsidRPr="004F1D6B">
        <w:rPr>
          <w:sz w:val="26"/>
          <w:szCs w:val="26"/>
        </w:rPr>
        <w:t xml:space="preserve"> skiftet fra en stol til en anden, har vi to nye pædagogiske afdelingsledere, Rami Sverdlin, </w:t>
      </w:r>
      <w:r w:rsidR="00B64410">
        <w:rPr>
          <w:sz w:val="26"/>
          <w:szCs w:val="26"/>
        </w:rPr>
        <w:t xml:space="preserve">der er </w:t>
      </w:r>
      <w:r w:rsidR="00DB1055" w:rsidRPr="004F1D6B">
        <w:rPr>
          <w:sz w:val="26"/>
          <w:szCs w:val="26"/>
        </w:rPr>
        <w:t xml:space="preserve">leder for den internationale afdeling og Jakob Holme Prag, som har overtaget stafetten som pædagogisk leder for indskolingen efter mig. </w:t>
      </w:r>
      <w:r w:rsidR="008C4C86">
        <w:rPr>
          <w:sz w:val="26"/>
          <w:szCs w:val="26"/>
        </w:rPr>
        <w:t>Med to nye ombord er det virkelig dejligt også at have erfarne kræfter at trække på.</w:t>
      </w:r>
      <w:r w:rsidR="001C75C7" w:rsidRPr="004F1D6B">
        <w:rPr>
          <w:sz w:val="26"/>
          <w:szCs w:val="26"/>
        </w:rPr>
        <w:t xml:space="preserve"> </w:t>
      </w:r>
      <w:r w:rsidR="00F4690F">
        <w:rPr>
          <w:sz w:val="26"/>
          <w:szCs w:val="26"/>
        </w:rPr>
        <w:t>Her</w:t>
      </w:r>
      <w:r w:rsidR="008C4C86">
        <w:rPr>
          <w:sz w:val="26"/>
          <w:szCs w:val="26"/>
        </w:rPr>
        <w:t xml:space="preserve"> tænker jeg naturligvis på </w:t>
      </w:r>
      <w:r w:rsidR="001C75C7" w:rsidRPr="004F1D6B">
        <w:rPr>
          <w:sz w:val="26"/>
          <w:szCs w:val="26"/>
        </w:rPr>
        <w:t>Palle og Peter</w:t>
      </w:r>
      <w:r w:rsidR="008C4C86">
        <w:rPr>
          <w:sz w:val="26"/>
          <w:szCs w:val="26"/>
        </w:rPr>
        <w:t>, der</w:t>
      </w:r>
      <w:r w:rsidR="001C75C7" w:rsidRPr="004F1D6B">
        <w:rPr>
          <w:sz w:val="26"/>
          <w:szCs w:val="26"/>
        </w:rPr>
        <w:t xml:space="preserve"> har stået last og brast </w:t>
      </w:r>
      <w:r w:rsidR="00AD3628" w:rsidRPr="004F1D6B">
        <w:rPr>
          <w:sz w:val="26"/>
          <w:szCs w:val="26"/>
        </w:rPr>
        <w:t xml:space="preserve">sammen </w:t>
      </w:r>
      <w:r w:rsidR="001C75C7" w:rsidRPr="004F1D6B">
        <w:rPr>
          <w:sz w:val="26"/>
          <w:szCs w:val="26"/>
        </w:rPr>
        <w:t>med mig</w:t>
      </w:r>
      <w:r w:rsidR="00F4690F">
        <w:rPr>
          <w:sz w:val="26"/>
          <w:szCs w:val="26"/>
        </w:rPr>
        <w:t xml:space="preserve">. </w:t>
      </w:r>
    </w:p>
    <w:p w14:paraId="0400C8EA" w14:textId="4B71379E" w:rsidR="00855953" w:rsidRPr="004F1D6B" w:rsidRDefault="001F3C2F" w:rsidP="0043686A">
      <w:pPr>
        <w:rPr>
          <w:sz w:val="26"/>
          <w:szCs w:val="26"/>
        </w:rPr>
      </w:pPr>
      <w:r w:rsidRPr="49364B0A">
        <w:rPr>
          <w:sz w:val="26"/>
          <w:szCs w:val="26"/>
        </w:rPr>
        <w:t xml:space="preserve">Med alle de ændringer, er vi kommet rigtig godt fra start i den nye ledergruppe. </w:t>
      </w:r>
      <w:r w:rsidR="00DB1055" w:rsidRPr="49364B0A">
        <w:rPr>
          <w:sz w:val="26"/>
          <w:szCs w:val="26"/>
        </w:rPr>
        <w:t>Stemningen er god, arbejdsrutiner begynder at indfinde sig og professionaliteten er høj. Sammen arbejder vi benhårdt på konstant at understøtte det allerbedste skoletilbud for vores børn på skolen. Et skoletilbud, der er præget af de værdier</w:t>
      </w:r>
      <w:r w:rsidR="6474964F" w:rsidRPr="49364B0A">
        <w:rPr>
          <w:sz w:val="26"/>
          <w:szCs w:val="26"/>
        </w:rPr>
        <w:t>,</w:t>
      </w:r>
      <w:r w:rsidR="00DB1055" w:rsidRPr="49364B0A">
        <w:rPr>
          <w:sz w:val="26"/>
          <w:szCs w:val="26"/>
        </w:rPr>
        <w:t xml:space="preserve"> vi for snart 7 år siden reformulerede i den daværende </w:t>
      </w:r>
      <w:r w:rsidR="7EB5C8CD" w:rsidRPr="49364B0A">
        <w:rPr>
          <w:sz w:val="26"/>
          <w:szCs w:val="26"/>
        </w:rPr>
        <w:t>fællesbestyrelse</w:t>
      </w:r>
      <w:r w:rsidR="00DB1055" w:rsidRPr="49364B0A">
        <w:rPr>
          <w:sz w:val="26"/>
          <w:szCs w:val="26"/>
        </w:rPr>
        <w:t>. Vi er til stadighed optaget af, at</w:t>
      </w:r>
      <w:r w:rsidR="000A31CC" w:rsidRPr="49364B0A">
        <w:rPr>
          <w:sz w:val="26"/>
          <w:szCs w:val="26"/>
        </w:rPr>
        <w:t xml:space="preserve"> børn, forældre og medarbejdere skal kunne se, mærke og leve skolens værdier. Vores opgave er naturligt at skabe et trygt og stimulerende læringsmiljø for vores børn, så de hver dag oplever glæden og værdien ved at være sammen og lære sammen. Men vi skal også sørge </w:t>
      </w:r>
      <w:r w:rsidR="001C75C7" w:rsidRPr="49364B0A">
        <w:rPr>
          <w:sz w:val="26"/>
          <w:szCs w:val="26"/>
        </w:rPr>
        <w:t>for</w:t>
      </w:r>
      <w:r w:rsidR="000A31CC" w:rsidRPr="49364B0A">
        <w:rPr>
          <w:sz w:val="26"/>
          <w:szCs w:val="26"/>
        </w:rPr>
        <w:t xml:space="preserve"> at danne virkelystne børn og unge, der har modet og kompetencerne til at tage del i livet, der møder dem, når de forlader os. Vi skal danne unge, der kan tage et medansvar for samfundets videre udvikling. Vi skal danne demokratisk dannede borgere. Det er en stor opgave og et kæmpe ansvar – at vi dagligt er medskabere af fremtidens samfund. </w:t>
      </w:r>
    </w:p>
    <w:p w14:paraId="44C3435D" w14:textId="77777777" w:rsidR="00D32624" w:rsidRDefault="001C75C7" w:rsidP="0043686A">
      <w:pPr>
        <w:rPr>
          <w:sz w:val="26"/>
          <w:szCs w:val="26"/>
        </w:rPr>
      </w:pPr>
      <w:r w:rsidRPr="004F1D6B">
        <w:rPr>
          <w:sz w:val="26"/>
          <w:szCs w:val="26"/>
        </w:rPr>
        <w:t xml:space="preserve">Derfor er det også vigtigt, at vi tager vores værdier alvorligt. Værdierne er vores eksistensberettigelse som fri skole og vores ledetråde mod vores overordnede opgave. Man skal kunne kende os på værdierne – ikke kun i ord, men også i handling. </w:t>
      </w:r>
    </w:p>
    <w:p w14:paraId="3D544D38" w14:textId="7C397ED2" w:rsidR="001C75C7" w:rsidRPr="009503E9" w:rsidRDefault="001C75C7" w:rsidP="0043686A">
      <w:pPr>
        <w:rPr>
          <w:sz w:val="26"/>
          <w:szCs w:val="26"/>
        </w:rPr>
      </w:pPr>
      <w:r w:rsidRPr="2D36C0AD">
        <w:rPr>
          <w:sz w:val="26"/>
          <w:szCs w:val="26"/>
        </w:rPr>
        <w:t>I hverdagens pædagogiske praksis og i vores strukturelle fundament, skal man kunne se ”Kreativitet, fællesskaber og virkelyst”.</w:t>
      </w:r>
    </w:p>
    <w:p w14:paraId="42E01511" w14:textId="6B912CC2" w:rsidR="001C75C7" w:rsidRPr="002E1C68" w:rsidRDefault="00CC1D14" w:rsidP="0043686A">
      <w:pPr>
        <w:rPr>
          <w:b/>
          <w:bCs/>
          <w:sz w:val="26"/>
          <w:szCs w:val="26"/>
        </w:rPr>
      </w:pPr>
      <w:r>
        <w:rPr>
          <w:b/>
          <w:bCs/>
          <w:sz w:val="26"/>
          <w:szCs w:val="26"/>
        </w:rPr>
        <w:lastRenderedPageBreak/>
        <w:t>H</w:t>
      </w:r>
      <w:r w:rsidR="001C75C7" w:rsidRPr="49364B0A">
        <w:rPr>
          <w:b/>
          <w:bCs/>
          <w:sz w:val="26"/>
          <w:szCs w:val="26"/>
        </w:rPr>
        <w:t>vor har man så særligt kunnet se</w:t>
      </w:r>
      <w:r w:rsidR="002E1C68" w:rsidRPr="49364B0A">
        <w:rPr>
          <w:b/>
          <w:bCs/>
          <w:sz w:val="26"/>
          <w:szCs w:val="26"/>
        </w:rPr>
        <w:t xml:space="preserve"> vores værdier i</w:t>
      </w:r>
      <w:r w:rsidR="001C75C7" w:rsidRPr="49364B0A">
        <w:rPr>
          <w:b/>
          <w:bCs/>
          <w:sz w:val="26"/>
          <w:szCs w:val="26"/>
        </w:rPr>
        <w:t xml:space="preserve"> dette skoleår</w:t>
      </w:r>
      <w:r w:rsidR="009F400E" w:rsidRPr="49364B0A">
        <w:rPr>
          <w:b/>
          <w:bCs/>
          <w:sz w:val="26"/>
          <w:szCs w:val="26"/>
        </w:rPr>
        <w:t>?</w:t>
      </w:r>
    </w:p>
    <w:p w14:paraId="74FAE703" w14:textId="4E40CA17" w:rsidR="009F400E" w:rsidRPr="004F1D6B" w:rsidRDefault="009F400E" w:rsidP="0043686A">
      <w:pPr>
        <w:rPr>
          <w:sz w:val="26"/>
          <w:szCs w:val="26"/>
        </w:rPr>
      </w:pPr>
      <w:r w:rsidRPr="004F1D6B">
        <w:rPr>
          <w:sz w:val="26"/>
          <w:szCs w:val="26"/>
        </w:rPr>
        <w:t xml:space="preserve">Det kan man se i hverdagens små og store traditioner. I hverdagens pædagogiske rum. I samtalerne med børnene. I læringsmiljøet i klasserne. </w:t>
      </w:r>
    </w:p>
    <w:p w14:paraId="589E9672" w14:textId="25F37582" w:rsidR="009F400E" w:rsidRDefault="009F400E" w:rsidP="0043686A">
      <w:pPr>
        <w:rPr>
          <w:sz w:val="26"/>
          <w:szCs w:val="26"/>
        </w:rPr>
      </w:pPr>
      <w:r w:rsidRPr="004F1D6B">
        <w:rPr>
          <w:sz w:val="26"/>
          <w:szCs w:val="26"/>
        </w:rPr>
        <w:t xml:space="preserve">I pædagogisk udvalg er vi optagede af at understøtte lærernes praksis, så </w:t>
      </w:r>
      <w:r w:rsidR="0083125D" w:rsidRPr="004F1D6B">
        <w:rPr>
          <w:sz w:val="26"/>
          <w:szCs w:val="26"/>
        </w:rPr>
        <w:t>læringsmiljøet i klasserne bærer præg af skolens værdier. I den konkrete omsætning har vi de seneste år haft fokus på</w:t>
      </w:r>
      <w:r w:rsidR="00D65622" w:rsidRPr="004F1D6B">
        <w:rPr>
          <w:sz w:val="26"/>
          <w:szCs w:val="26"/>
        </w:rPr>
        <w:t xml:space="preserve"> </w:t>
      </w:r>
      <w:r w:rsidR="00E2504E" w:rsidRPr="004F1D6B">
        <w:rPr>
          <w:sz w:val="26"/>
          <w:szCs w:val="26"/>
        </w:rPr>
        <w:t xml:space="preserve">at arbejde med foretagsomhedsdidaktik. En didaktisk tilgang der </w:t>
      </w:r>
      <w:r w:rsidR="005C7EBD" w:rsidRPr="004F1D6B">
        <w:rPr>
          <w:sz w:val="26"/>
          <w:szCs w:val="26"/>
        </w:rPr>
        <w:t>har til formål at</w:t>
      </w:r>
      <w:r w:rsidR="00E555A7" w:rsidRPr="004F1D6B">
        <w:rPr>
          <w:sz w:val="26"/>
          <w:szCs w:val="26"/>
        </w:rPr>
        <w:t xml:space="preserve"> understøtte børnenes succesoplevelser, </w:t>
      </w:r>
      <w:r w:rsidR="00422DB1" w:rsidRPr="004F1D6B">
        <w:rPr>
          <w:sz w:val="26"/>
          <w:szCs w:val="26"/>
        </w:rPr>
        <w:t>så</w:t>
      </w:r>
      <w:r w:rsidR="0065610A" w:rsidRPr="004F1D6B">
        <w:rPr>
          <w:sz w:val="26"/>
          <w:szCs w:val="26"/>
        </w:rPr>
        <w:t xml:space="preserve"> </w:t>
      </w:r>
      <w:r w:rsidR="00A96655" w:rsidRPr="004F1D6B">
        <w:rPr>
          <w:sz w:val="26"/>
          <w:szCs w:val="26"/>
        </w:rPr>
        <w:t xml:space="preserve">de lærer at </w:t>
      </w:r>
      <w:r w:rsidR="00802A1C" w:rsidRPr="004F1D6B">
        <w:rPr>
          <w:sz w:val="26"/>
          <w:szCs w:val="26"/>
        </w:rPr>
        <w:t xml:space="preserve">træde ud i nyt, </w:t>
      </w:r>
      <w:r w:rsidR="00A96655" w:rsidRPr="004F1D6B">
        <w:rPr>
          <w:sz w:val="26"/>
          <w:szCs w:val="26"/>
        </w:rPr>
        <w:t xml:space="preserve">at turde </w:t>
      </w:r>
      <w:r w:rsidR="00802A1C" w:rsidRPr="004F1D6B">
        <w:rPr>
          <w:sz w:val="26"/>
          <w:szCs w:val="26"/>
        </w:rPr>
        <w:t xml:space="preserve">fejle og </w:t>
      </w:r>
      <w:r w:rsidR="00176FDD" w:rsidRPr="004F1D6B">
        <w:rPr>
          <w:sz w:val="26"/>
          <w:szCs w:val="26"/>
        </w:rPr>
        <w:t xml:space="preserve">at </w:t>
      </w:r>
      <w:r w:rsidR="00802A1C" w:rsidRPr="004F1D6B">
        <w:rPr>
          <w:sz w:val="26"/>
          <w:szCs w:val="26"/>
        </w:rPr>
        <w:t>sætte sig selv på spil. For der lærer man ofte nyt</w:t>
      </w:r>
      <w:r w:rsidR="00A96655" w:rsidRPr="004F1D6B">
        <w:rPr>
          <w:sz w:val="26"/>
          <w:szCs w:val="26"/>
        </w:rPr>
        <w:t xml:space="preserve">. </w:t>
      </w:r>
      <w:r w:rsidR="00DA0DE3" w:rsidRPr="004F1D6B">
        <w:rPr>
          <w:sz w:val="26"/>
          <w:szCs w:val="26"/>
        </w:rPr>
        <w:t>Udgangspunktet er også, at vi som mennesker aldrig står alene</w:t>
      </w:r>
      <w:r w:rsidR="003705A8" w:rsidRPr="004F1D6B">
        <w:rPr>
          <w:sz w:val="26"/>
          <w:szCs w:val="26"/>
        </w:rPr>
        <w:t xml:space="preserve">. </w:t>
      </w:r>
      <w:r w:rsidR="003948D5">
        <w:rPr>
          <w:sz w:val="26"/>
          <w:szCs w:val="26"/>
        </w:rPr>
        <w:t xml:space="preserve">Som Løgstrup </w:t>
      </w:r>
      <w:r w:rsidR="00F40C05">
        <w:rPr>
          <w:sz w:val="26"/>
          <w:szCs w:val="26"/>
        </w:rPr>
        <w:t xml:space="preserve">så fint </w:t>
      </w:r>
      <w:r w:rsidR="00FB5722">
        <w:rPr>
          <w:sz w:val="26"/>
          <w:szCs w:val="26"/>
        </w:rPr>
        <w:t xml:space="preserve">skrev </w:t>
      </w:r>
      <w:r w:rsidR="00F40C05">
        <w:rPr>
          <w:sz w:val="26"/>
          <w:szCs w:val="26"/>
        </w:rPr>
        <w:t>i den etiske fordring, s</w:t>
      </w:r>
      <w:r w:rsidR="0087308E">
        <w:rPr>
          <w:sz w:val="26"/>
          <w:szCs w:val="26"/>
        </w:rPr>
        <w:t xml:space="preserve">å har den enkelte aldrig med et andet menneske at gøre, uden at han holder noget af dets liv i sin hånd. </w:t>
      </w:r>
      <w:r w:rsidR="003705A8" w:rsidRPr="004F1D6B">
        <w:rPr>
          <w:sz w:val="26"/>
          <w:szCs w:val="26"/>
        </w:rPr>
        <w:t>Vi er</w:t>
      </w:r>
      <w:r w:rsidR="00DA0DE3" w:rsidRPr="004F1D6B">
        <w:rPr>
          <w:sz w:val="26"/>
          <w:szCs w:val="26"/>
        </w:rPr>
        <w:t xml:space="preserve"> en del af et større fællesskab. Derfor </w:t>
      </w:r>
      <w:r w:rsidR="003705A8" w:rsidRPr="004F1D6B">
        <w:rPr>
          <w:sz w:val="26"/>
          <w:szCs w:val="26"/>
        </w:rPr>
        <w:t xml:space="preserve">skal vi </w:t>
      </w:r>
      <w:r w:rsidR="00992BCD" w:rsidRPr="004F1D6B">
        <w:rPr>
          <w:sz w:val="26"/>
          <w:szCs w:val="26"/>
        </w:rPr>
        <w:t>ikke kun lære for egen vindings skyld. Vi skal udvikle foretagsomhed for at kunne gøre en forskel</w:t>
      </w:r>
      <w:r w:rsidR="000E12AC" w:rsidRPr="004F1D6B">
        <w:rPr>
          <w:sz w:val="26"/>
          <w:szCs w:val="26"/>
        </w:rPr>
        <w:t xml:space="preserve"> </w:t>
      </w:r>
      <w:r w:rsidR="00992BCD" w:rsidRPr="004F1D6B">
        <w:rPr>
          <w:sz w:val="26"/>
          <w:szCs w:val="26"/>
        </w:rPr>
        <w:t>for os selv, andre og fællesskabet.</w:t>
      </w:r>
      <w:r w:rsidR="0087308E">
        <w:rPr>
          <w:sz w:val="26"/>
          <w:szCs w:val="26"/>
        </w:rPr>
        <w:t xml:space="preserve"> </w:t>
      </w:r>
      <w:r w:rsidR="00FB5722">
        <w:rPr>
          <w:sz w:val="26"/>
          <w:szCs w:val="26"/>
        </w:rPr>
        <w:t xml:space="preserve">Det kræver etiske og moralske overvejelser over, hvad vi skaber sammen. </w:t>
      </w:r>
    </w:p>
    <w:p w14:paraId="211A493F" w14:textId="76F9C69D" w:rsidR="00330C6F" w:rsidRDefault="00330C6F" w:rsidP="0043686A">
      <w:pPr>
        <w:rPr>
          <w:sz w:val="26"/>
          <w:szCs w:val="26"/>
        </w:rPr>
      </w:pPr>
      <w:r w:rsidRPr="49364B0A">
        <w:rPr>
          <w:sz w:val="26"/>
          <w:szCs w:val="26"/>
        </w:rPr>
        <w:t xml:space="preserve">Og så er vi tilbage ved </w:t>
      </w:r>
      <w:r w:rsidR="00D75CB4" w:rsidRPr="49364B0A">
        <w:rPr>
          <w:sz w:val="26"/>
          <w:szCs w:val="26"/>
        </w:rPr>
        <w:t xml:space="preserve">skolens </w:t>
      </w:r>
      <w:r w:rsidR="0008005F" w:rsidRPr="49364B0A">
        <w:rPr>
          <w:sz w:val="26"/>
          <w:szCs w:val="26"/>
        </w:rPr>
        <w:t>fordring om at danne demokratisk danne</w:t>
      </w:r>
      <w:r w:rsidR="00D75CB4" w:rsidRPr="49364B0A">
        <w:rPr>
          <w:sz w:val="26"/>
          <w:szCs w:val="26"/>
        </w:rPr>
        <w:t xml:space="preserve">de borgere. </w:t>
      </w:r>
      <w:r w:rsidRPr="49364B0A">
        <w:rPr>
          <w:sz w:val="26"/>
          <w:szCs w:val="26"/>
        </w:rPr>
        <w:t xml:space="preserve">Dannelse </w:t>
      </w:r>
      <w:r w:rsidR="00947C4F" w:rsidRPr="49364B0A">
        <w:rPr>
          <w:sz w:val="26"/>
          <w:szCs w:val="26"/>
        </w:rPr>
        <w:t xml:space="preserve">er et sammensat begreb, der er spændt </w:t>
      </w:r>
      <w:r w:rsidR="002F773A" w:rsidRPr="49364B0A">
        <w:rPr>
          <w:sz w:val="26"/>
          <w:szCs w:val="26"/>
        </w:rPr>
        <w:t>ud mellem individualitet og fællesskab</w:t>
      </w:r>
      <w:r w:rsidR="003204DA" w:rsidRPr="49364B0A">
        <w:rPr>
          <w:sz w:val="26"/>
          <w:szCs w:val="26"/>
        </w:rPr>
        <w:t>,</w:t>
      </w:r>
      <w:r w:rsidRPr="49364B0A">
        <w:rPr>
          <w:sz w:val="26"/>
          <w:szCs w:val="26"/>
        </w:rPr>
        <w:t xml:space="preserve"> da det er i mødet med verden, man overskrider sig selv for at blive til sig selv.</w:t>
      </w:r>
      <w:r w:rsidR="00D75CB4" w:rsidRPr="49364B0A">
        <w:rPr>
          <w:sz w:val="26"/>
          <w:szCs w:val="26"/>
        </w:rPr>
        <w:t xml:space="preserve"> Det </w:t>
      </w:r>
      <w:r w:rsidR="13A0494C" w:rsidRPr="49364B0A">
        <w:rPr>
          <w:sz w:val="26"/>
          <w:szCs w:val="26"/>
        </w:rPr>
        <w:t xml:space="preserve">er en kontinuerlig proces, som </w:t>
      </w:r>
      <w:r w:rsidR="00EB4E70" w:rsidRPr="49364B0A">
        <w:rPr>
          <w:sz w:val="26"/>
          <w:szCs w:val="26"/>
        </w:rPr>
        <w:t>kan betragtes som en evig ”hjemme-ude-hjemme</w:t>
      </w:r>
      <w:r w:rsidR="009432B8" w:rsidRPr="49364B0A">
        <w:rPr>
          <w:sz w:val="26"/>
          <w:szCs w:val="26"/>
        </w:rPr>
        <w:t>” bevægelse.</w:t>
      </w:r>
    </w:p>
    <w:p w14:paraId="48E83846" w14:textId="380E8F3D" w:rsidR="00AB3270" w:rsidRPr="004F1D6B" w:rsidRDefault="00292ADE" w:rsidP="0043686A">
      <w:pPr>
        <w:rPr>
          <w:sz w:val="26"/>
          <w:szCs w:val="26"/>
        </w:rPr>
      </w:pPr>
      <w:r w:rsidRPr="49364B0A">
        <w:rPr>
          <w:sz w:val="26"/>
          <w:szCs w:val="26"/>
        </w:rPr>
        <w:t xml:space="preserve">Bedst som vi </w:t>
      </w:r>
      <w:r w:rsidR="00CA670B" w:rsidRPr="49364B0A">
        <w:rPr>
          <w:sz w:val="26"/>
          <w:szCs w:val="26"/>
        </w:rPr>
        <w:t xml:space="preserve">for et par år siden </w:t>
      </w:r>
      <w:r w:rsidRPr="49364B0A">
        <w:rPr>
          <w:sz w:val="26"/>
          <w:szCs w:val="26"/>
        </w:rPr>
        <w:t xml:space="preserve">var ved at finde fodfæste i arbejdet med </w:t>
      </w:r>
      <w:r w:rsidR="00667CEC" w:rsidRPr="49364B0A">
        <w:rPr>
          <w:sz w:val="26"/>
          <w:szCs w:val="26"/>
        </w:rPr>
        <w:t>alt dette</w:t>
      </w:r>
      <w:r w:rsidR="27E09420" w:rsidRPr="49364B0A">
        <w:rPr>
          <w:sz w:val="26"/>
          <w:szCs w:val="26"/>
        </w:rPr>
        <w:t>,</w:t>
      </w:r>
      <w:r w:rsidR="00452345" w:rsidRPr="49364B0A">
        <w:rPr>
          <w:sz w:val="26"/>
          <w:szCs w:val="26"/>
        </w:rPr>
        <w:t xml:space="preserve"> foretagsomhedsdidaktikken og fokus på omsætningen af vores værdier</w:t>
      </w:r>
      <w:r w:rsidRPr="49364B0A">
        <w:rPr>
          <w:sz w:val="26"/>
          <w:szCs w:val="26"/>
        </w:rPr>
        <w:t>, kom Corona forbi som et benspænd</w:t>
      </w:r>
      <w:r w:rsidR="00737EEA" w:rsidRPr="49364B0A">
        <w:rPr>
          <w:sz w:val="26"/>
          <w:szCs w:val="26"/>
        </w:rPr>
        <w:t xml:space="preserve">, og vi har i </w:t>
      </w:r>
      <w:r w:rsidR="0086027F" w:rsidRPr="49364B0A">
        <w:rPr>
          <w:sz w:val="26"/>
          <w:szCs w:val="26"/>
        </w:rPr>
        <w:t>dette</w:t>
      </w:r>
      <w:r w:rsidR="00737EEA" w:rsidRPr="49364B0A">
        <w:rPr>
          <w:sz w:val="26"/>
          <w:szCs w:val="26"/>
        </w:rPr>
        <w:t xml:space="preserve"> skoleår</w:t>
      </w:r>
      <w:r w:rsidR="00542C9E" w:rsidRPr="49364B0A">
        <w:rPr>
          <w:sz w:val="26"/>
          <w:szCs w:val="26"/>
        </w:rPr>
        <w:t xml:space="preserve"> brugt</w:t>
      </w:r>
      <w:r w:rsidR="00737EEA" w:rsidRPr="49364B0A">
        <w:rPr>
          <w:sz w:val="26"/>
          <w:szCs w:val="26"/>
        </w:rPr>
        <w:t xml:space="preserve"> kræfter på igen at få gang i de pædagogiske drøftelser</w:t>
      </w:r>
      <w:r w:rsidR="000229AC" w:rsidRPr="49364B0A">
        <w:rPr>
          <w:sz w:val="26"/>
          <w:szCs w:val="26"/>
        </w:rPr>
        <w:t xml:space="preserve"> om vores værdier. Heldigvis </w:t>
      </w:r>
      <w:r w:rsidR="00667CEC" w:rsidRPr="49364B0A">
        <w:rPr>
          <w:sz w:val="26"/>
          <w:szCs w:val="26"/>
        </w:rPr>
        <w:t>oplever v</w:t>
      </w:r>
      <w:r w:rsidR="00F75F23" w:rsidRPr="49364B0A">
        <w:rPr>
          <w:sz w:val="26"/>
          <w:szCs w:val="26"/>
        </w:rPr>
        <w:t>i nu igen ro og tid til fælles refleksioner</w:t>
      </w:r>
      <w:r w:rsidR="006D3437" w:rsidRPr="49364B0A">
        <w:rPr>
          <w:sz w:val="26"/>
          <w:szCs w:val="26"/>
        </w:rPr>
        <w:t>.</w:t>
      </w:r>
      <w:r w:rsidR="00061A03" w:rsidRPr="49364B0A">
        <w:rPr>
          <w:sz w:val="26"/>
          <w:szCs w:val="26"/>
        </w:rPr>
        <w:t xml:space="preserve"> </w:t>
      </w:r>
    </w:p>
    <w:p w14:paraId="3D9B4F1D" w14:textId="77777777" w:rsidR="00F75F23" w:rsidRPr="004F1D6B" w:rsidRDefault="00F75F23" w:rsidP="0043686A">
      <w:pPr>
        <w:rPr>
          <w:sz w:val="26"/>
          <w:szCs w:val="26"/>
        </w:rPr>
      </w:pPr>
    </w:p>
    <w:p w14:paraId="7783201D" w14:textId="230FCBE0" w:rsidR="00F75F23" w:rsidRPr="004F1D6B" w:rsidRDefault="00156761" w:rsidP="0043686A">
      <w:pPr>
        <w:rPr>
          <w:b/>
          <w:bCs/>
          <w:sz w:val="26"/>
          <w:szCs w:val="26"/>
        </w:rPr>
      </w:pPr>
      <w:r w:rsidRPr="004F1D6B">
        <w:rPr>
          <w:b/>
          <w:bCs/>
          <w:sz w:val="26"/>
          <w:szCs w:val="26"/>
        </w:rPr>
        <w:t>Ro begynder også at falde omkring vores internationale afdeling</w:t>
      </w:r>
      <w:r w:rsidR="00B63067">
        <w:rPr>
          <w:b/>
          <w:bCs/>
          <w:sz w:val="26"/>
          <w:szCs w:val="26"/>
        </w:rPr>
        <w:t xml:space="preserve">, </w:t>
      </w:r>
      <w:r w:rsidR="00BF6855" w:rsidRPr="004F1D6B">
        <w:rPr>
          <w:b/>
          <w:bCs/>
          <w:sz w:val="26"/>
          <w:szCs w:val="26"/>
        </w:rPr>
        <w:t>byggeprocessen</w:t>
      </w:r>
      <w:r w:rsidR="00B63067">
        <w:rPr>
          <w:b/>
          <w:bCs/>
          <w:sz w:val="26"/>
          <w:szCs w:val="26"/>
        </w:rPr>
        <w:t xml:space="preserve"> og skolens struktur</w:t>
      </w:r>
    </w:p>
    <w:p w14:paraId="2D4540A0" w14:textId="5A1C5B07" w:rsidR="006B1E70" w:rsidRPr="004F1D6B" w:rsidRDefault="00F26739" w:rsidP="0043686A">
      <w:pPr>
        <w:rPr>
          <w:sz w:val="26"/>
          <w:szCs w:val="26"/>
        </w:rPr>
      </w:pPr>
      <w:r w:rsidRPr="49364B0A">
        <w:rPr>
          <w:sz w:val="26"/>
          <w:szCs w:val="26"/>
        </w:rPr>
        <w:t xml:space="preserve">For snart 6 år siden startede vi den internationale afdeling. Et bilingual skoletilbud, hvor børnene undervises både på dansk og på engelsk. </w:t>
      </w:r>
      <w:r w:rsidR="006F3ED6" w:rsidRPr="49364B0A">
        <w:rPr>
          <w:sz w:val="26"/>
          <w:szCs w:val="26"/>
        </w:rPr>
        <w:t>Tilbage i 2016</w:t>
      </w:r>
      <w:r w:rsidR="66A9C13E" w:rsidRPr="49364B0A">
        <w:rPr>
          <w:sz w:val="26"/>
          <w:szCs w:val="26"/>
        </w:rPr>
        <w:t xml:space="preserve"> </w:t>
      </w:r>
      <w:r w:rsidR="006F3ED6" w:rsidRPr="49364B0A">
        <w:rPr>
          <w:sz w:val="26"/>
          <w:szCs w:val="26"/>
        </w:rPr>
        <w:t xml:space="preserve">undersøgte vi i </w:t>
      </w:r>
      <w:r w:rsidR="7EB5C8CD" w:rsidRPr="49364B0A">
        <w:rPr>
          <w:sz w:val="26"/>
          <w:szCs w:val="26"/>
        </w:rPr>
        <w:t>fællesbestyrelse</w:t>
      </w:r>
      <w:r w:rsidR="006F3ED6" w:rsidRPr="49364B0A">
        <w:rPr>
          <w:sz w:val="26"/>
          <w:szCs w:val="26"/>
        </w:rPr>
        <w:t xml:space="preserve">n mulighederne for at bygge </w:t>
      </w:r>
      <w:r w:rsidR="00F2495B" w:rsidRPr="49364B0A">
        <w:rPr>
          <w:sz w:val="26"/>
          <w:szCs w:val="26"/>
        </w:rPr>
        <w:t xml:space="preserve">til, så de internationale klasser kunne tilbydes gode rammer på lige vilkår med de danske klasser. </w:t>
      </w:r>
      <w:r w:rsidR="7EB5C8CD" w:rsidRPr="49364B0A">
        <w:rPr>
          <w:sz w:val="26"/>
          <w:szCs w:val="26"/>
        </w:rPr>
        <w:t>Fællesbestyrelse</w:t>
      </w:r>
      <w:r w:rsidR="00F2495B" w:rsidRPr="49364B0A">
        <w:rPr>
          <w:sz w:val="26"/>
          <w:szCs w:val="26"/>
        </w:rPr>
        <w:t xml:space="preserve">n besluttede dog dengang at udskyde et byggeri. </w:t>
      </w:r>
      <w:r w:rsidR="00AA2B47" w:rsidRPr="49364B0A">
        <w:rPr>
          <w:sz w:val="26"/>
          <w:szCs w:val="26"/>
        </w:rPr>
        <w:t xml:space="preserve">Dels kunne vi ikke få opfyldt vores drømme indenfor det økonomiske råderum. Dels var der en usikkerhed </w:t>
      </w:r>
      <w:r w:rsidR="555B4E4F" w:rsidRPr="49364B0A">
        <w:rPr>
          <w:sz w:val="26"/>
          <w:szCs w:val="26"/>
        </w:rPr>
        <w:t xml:space="preserve">i </w:t>
      </w:r>
      <w:r w:rsidR="00AA2B47" w:rsidRPr="49364B0A">
        <w:rPr>
          <w:sz w:val="26"/>
          <w:szCs w:val="26"/>
        </w:rPr>
        <w:t xml:space="preserve">forhold til, i hvilket tempo vi kunne </w:t>
      </w:r>
      <w:r w:rsidR="00097DAF" w:rsidRPr="49364B0A">
        <w:rPr>
          <w:sz w:val="26"/>
          <w:szCs w:val="26"/>
        </w:rPr>
        <w:t xml:space="preserve">udbygge afdelingen. </w:t>
      </w:r>
    </w:p>
    <w:p w14:paraId="424FA546" w14:textId="009F804E" w:rsidR="002A1E53" w:rsidRPr="004F1D6B" w:rsidRDefault="006B1E70" w:rsidP="0043686A">
      <w:pPr>
        <w:rPr>
          <w:sz w:val="26"/>
          <w:szCs w:val="26"/>
        </w:rPr>
      </w:pPr>
      <w:r w:rsidRPr="49364B0A">
        <w:rPr>
          <w:sz w:val="26"/>
          <w:szCs w:val="26"/>
        </w:rPr>
        <w:t xml:space="preserve">Sidenhen </w:t>
      </w:r>
      <w:r w:rsidR="00C66903" w:rsidRPr="49364B0A">
        <w:rPr>
          <w:sz w:val="26"/>
          <w:szCs w:val="26"/>
        </w:rPr>
        <w:t xml:space="preserve">er afdelingen vokset og </w:t>
      </w:r>
      <w:r w:rsidR="00CC0991" w:rsidRPr="49364B0A">
        <w:rPr>
          <w:sz w:val="26"/>
          <w:szCs w:val="26"/>
        </w:rPr>
        <w:t xml:space="preserve">hermed også behovet for at finde mere plads. </w:t>
      </w:r>
      <w:r w:rsidR="7EB5C8CD" w:rsidRPr="49364B0A">
        <w:rPr>
          <w:sz w:val="26"/>
          <w:szCs w:val="26"/>
        </w:rPr>
        <w:t>Fællesbestyrelse</w:t>
      </w:r>
      <w:r w:rsidR="00C66903" w:rsidRPr="49364B0A">
        <w:rPr>
          <w:sz w:val="26"/>
          <w:szCs w:val="26"/>
        </w:rPr>
        <w:t xml:space="preserve">n </w:t>
      </w:r>
      <w:r w:rsidRPr="49364B0A">
        <w:rPr>
          <w:sz w:val="26"/>
          <w:szCs w:val="26"/>
        </w:rPr>
        <w:t xml:space="preserve">besluttede </w:t>
      </w:r>
      <w:r w:rsidR="00CC0991" w:rsidRPr="49364B0A">
        <w:rPr>
          <w:sz w:val="26"/>
          <w:szCs w:val="26"/>
        </w:rPr>
        <w:t xml:space="preserve">derfor </w:t>
      </w:r>
      <w:r w:rsidRPr="49364B0A">
        <w:rPr>
          <w:sz w:val="26"/>
          <w:szCs w:val="26"/>
        </w:rPr>
        <w:t>i efteråret 2021</w:t>
      </w:r>
      <w:r w:rsidRPr="49364B0A">
        <w:rPr>
          <w:color w:val="FF0000"/>
          <w:sz w:val="26"/>
          <w:szCs w:val="26"/>
        </w:rPr>
        <w:t xml:space="preserve"> </w:t>
      </w:r>
      <w:r w:rsidRPr="49364B0A">
        <w:rPr>
          <w:sz w:val="26"/>
          <w:szCs w:val="26"/>
        </w:rPr>
        <w:t xml:space="preserve">at igangsætte en renovering af den </w:t>
      </w:r>
      <w:r w:rsidRPr="49364B0A">
        <w:rPr>
          <w:sz w:val="26"/>
          <w:szCs w:val="26"/>
        </w:rPr>
        <w:lastRenderedPageBreak/>
        <w:t>gamle biblioteksfløj, så vi kunne skabe</w:t>
      </w:r>
      <w:r w:rsidR="00C66903" w:rsidRPr="49364B0A">
        <w:rPr>
          <w:sz w:val="26"/>
          <w:szCs w:val="26"/>
        </w:rPr>
        <w:t xml:space="preserve"> en fløj til de mindste fire internationale klasser.</w:t>
      </w:r>
      <w:r w:rsidR="00FB0A5D" w:rsidRPr="49364B0A">
        <w:rPr>
          <w:sz w:val="26"/>
          <w:szCs w:val="26"/>
        </w:rPr>
        <w:t xml:space="preserve"> </w:t>
      </w:r>
      <w:r w:rsidR="00CC0991" w:rsidRPr="49364B0A">
        <w:rPr>
          <w:sz w:val="26"/>
          <w:szCs w:val="26"/>
        </w:rPr>
        <w:t>En fløj der skulle fungere som ”et spejl” af det danske indskolingsspor.</w:t>
      </w:r>
      <w:r w:rsidR="00BE3DBF" w:rsidRPr="49364B0A">
        <w:rPr>
          <w:sz w:val="26"/>
          <w:szCs w:val="26"/>
        </w:rPr>
        <w:t xml:space="preserve"> </w:t>
      </w:r>
    </w:p>
    <w:p w14:paraId="2B679108" w14:textId="1D70D5B3" w:rsidR="001758C9" w:rsidRPr="004F1D6B" w:rsidRDefault="00BF457C" w:rsidP="001758C9">
      <w:pPr>
        <w:rPr>
          <w:sz w:val="26"/>
          <w:szCs w:val="26"/>
        </w:rPr>
      </w:pPr>
      <w:r w:rsidRPr="49364B0A">
        <w:rPr>
          <w:sz w:val="26"/>
          <w:szCs w:val="26"/>
        </w:rPr>
        <w:t xml:space="preserve">På baggrund af evalueringer blandt medarbejderne og KI-forældrene tog </w:t>
      </w:r>
      <w:r w:rsidR="7EB5C8CD" w:rsidRPr="49364B0A">
        <w:rPr>
          <w:sz w:val="26"/>
          <w:szCs w:val="26"/>
        </w:rPr>
        <w:t>fællesbestyrelse</w:t>
      </w:r>
      <w:r w:rsidRPr="49364B0A">
        <w:rPr>
          <w:sz w:val="26"/>
          <w:szCs w:val="26"/>
        </w:rPr>
        <w:t xml:space="preserve">n ligeledes sidste år en beslutning om at revurdere og justere skoletilbuddet i den internationale afdeling, så </w:t>
      </w:r>
      <w:r w:rsidR="00630966" w:rsidRPr="49364B0A">
        <w:rPr>
          <w:sz w:val="26"/>
          <w:szCs w:val="26"/>
        </w:rPr>
        <w:t>indskolings</w:t>
      </w:r>
      <w:r w:rsidRPr="49364B0A">
        <w:rPr>
          <w:sz w:val="26"/>
          <w:szCs w:val="26"/>
        </w:rPr>
        <w:t>afdelingen i højere grad skulle ses som en selvstændig afdeling. Målet var at skabe større ro og kontinuitet både på den danske og internationale afdeling. At skabe et ligeværdigt skoletilbud, der var mere sammenligneligt med skoleforløbet i den danske afdeling.</w:t>
      </w:r>
      <w:r w:rsidR="000E2B0E" w:rsidRPr="49364B0A">
        <w:rPr>
          <w:sz w:val="26"/>
          <w:szCs w:val="26"/>
        </w:rPr>
        <w:t xml:space="preserve"> </w:t>
      </w:r>
    </w:p>
    <w:p w14:paraId="0DB9EE0A" w14:textId="53E8757A" w:rsidR="007C3424" w:rsidRPr="004F1D6B" w:rsidRDefault="00BE3DBF" w:rsidP="0016667F">
      <w:pPr>
        <w:rPr>
          <w:sz w:val="26"/>
          <w:szCs w:val="26"/>
        </w:rPr>
      </w:pPr>
      <w:r w:rsidRPr="004F1D6B">
        <w:rPr>
          <w:sz w:val="26"/>
          <w:szCs w:val="26"/>
        </w:rPr>
        <w:t>Nu står vi så 6 år henne i processen med en ombygget international fløj</w:t>
      </w:r>
      <w:r w:rsidR="00FC2F7C" w:rsidRPr="004F1D6B">
        <w:rPr>
          <w:sz w:val="26"/>
          <w:szCs w:val="26"/>
        </w:rPr>
        <w:t xml:space="preserve">. </w:t>
      </w:r>
      <w:r w:rsidR="00153E19" w:rsidRPr="004F1D6B">
        <w:rPr>
          <w:sz w:val="26"/>
          <w:szCs w:val="26"/>
        </w:rPr>
        <w:t>Med en fuld udbygget international afdeling. Med 6 sammenlæste klasser. Så vores internationale børn kan starte og afslutte deres skolegang hos os.</w:t>
      </w:r>
      <w:r w:rsidR="00D37ABD" w:rsidRPr="004F1D6B">
        <w:rPr>
          <w:sz w:val="26"/>
          <w:szCs w:val="26"/>
        </w:rPr>
        <w:t xml:space="preserve"> </w:t>
      </w:r>
      <w:r w:rsidR="00477EE5" w:rsidRPr="004F1D6B">
        <w:rPr>
          <w:sz w:val="26"/>
          <w:szCs w:val="26"/>
        </w:rPr>
        <w:t>H</w:t>
      </w:r>
      <w:r w:rsidR="002453AB" w:rsidRPr="004F1D6B">
        <w:rPr>
          <w:sz w:val="26"/>
          <w:szCs w:val="26"/>
        </w:rPr>
        <w:t xml:space="preserve">verdagen for de internationale </w:t>
      </w:r>
      <w:r w:rsidR="0016667F" w:rsidRPr="004F1D6B">
        <w:rPr>
          <w:sz w:val="26"/>
          <w:szCs w:val="26"/>
        </w:rPr>
        <w:t>klasser</w:t>
      </w:r>
      <w:r w:rsidR="002453AB" w:rsidRPr="004F1D6B">
        <w:rPr>
          <w:sz w:val="26"/>
          <w:szCs w:val="26"/>
        </w:rPr>
        <w:t xml:space="preserve"> begynder at ligne den hverdag, vi tilbyder de danske </w:t>
      </w:r>
      <w:r w:rsidR="00601E75" w:rsidRPr="004F1D6B">
        <w:rPr>
          <w:sz w:val="26"/>
          <w:szCs w:val="26"/>
        </w:rPr>
        <w:t>klasser</w:t>
      </w:r>
      <w:r w:rsidR="002453AB" w:rsidRPr="004F1D6B">
        <w:rPr>
          <w:sz w:val="26"/>
          <w:szCs w:val="26"/>
        </w:rPr>
        <w:t>. Vi har tre indskolingsspor. Et A, B og I- spor. Også kaldet et Gult, Rødt og Orange-spor. Og vi har en udskolingsafdeling hvor de tre spor ”smelter sammen” i en ny hverdag på Grøn etage.</w:t>
      </w:r>
      <w:r w:rsidR="002A7B05">
        <w:rPr>
          <w:sz w:val="26"/>
          <w:szCs w:val="26"/>
        </w:rPr>
        <w:t xml:space="preserve"> </w:t>
      </w:r>
    </w:p>
    <w:p w14:paraId="4E5D6646" w14:textId="7B28ECD6" w:rsidR="00577703" w:rsidRPr="004F1D6B" w:rsidRDefault="00F95560" w:rsidP="00577703">
      <w:pPr>
        <w:rPr>
          <w:sz w:val="26"/>
          <w:szCs w:val="26"/>
        </w:rPr>
      </w:pPr>
      <w:r w:rsidRPr="004F1D6B">
        <w:rPr>
          <w:sz w:val="26"/>
          <w:szCs w:val="26"/>
        </w:rPr>
        <w:t xml:space="preserve">Den internationale indskolingsafdeling er i gang med at opbygge sin egen identitet. </w:t>
      </w:r>
      <w:r w:rsidR="00522FA2" w:rsidRPr="004F1D6B">
        <w:rPr>
          <w:sz w:val="26"/>
          <w:szCs w:val="26"/>
        </w:rPr>
        <w:t xml:space="preserve">Børnene er i gang med at lære hinanden at kende, som børnene kender hinanden på Rød og på Gul. </w:t>
      </w:r>
      <w:r w:rsidR="00614936" w:rsidRPr="004F1D6B">
        <w:rPr>
          <w:sz w:val="26"/>
          <w:szCs w:val="26"/>
        </w:rPr>
        <w:t>Det er en</w:t>
      </w:r>
      <w:r w:rsidR="00577703" w:rsidRPr="004F1D6B">
        <w:rPr>
          <w:sz w:val="26"/>
          <w:szCs w:val="26"/>
        </w:rPr>
        <w:t xml:space="preserve"> afdeling, der på lange stræk </w:t>
      </w:r>
      <w:r w:rsidR="00E066E3" w:rsidRPr="004F1D6B">
        <w:rPr>
          <w:sz w:val="26"/>
          <w:szCs w:val="26"/>
        </w:rPr>
        <w:t>a</w:t>
      </w:r>
      <w:r w:rsidR="00577703" w:rsidRPr="004F1D6B">
        <w:rPr>
          <w:sz w:val="26"/>
          <w:szCs w:val="26"/>
        </w:rPr>
        <w:t xml:space="preserve">rbejder som de danske indskolingsspor. </w:t>
      </w:r>
      <w:r w:rsidR="008307CD" w:rsidRPr="004F1D6B">
        <w:rPr>
          <w:sz w:val="26"/>
          <w:szCs w:val="26"/>
        </w:rPr>
        <w:t>Børnene har</w:t>
      </w:r>
      <w:r w:rsidR="00577703" w:rsidRPr="004F1D6B">
        <w:rPr>
          <w:sz w:val="26"/>
          <w:szCs w:val="26"/>
        </w:rPr>
        <w:t xml:space="preserve"> emneuger, ture ud af huset og fælles traditioner.</w:t>
      </w:r>
    </w:p>
    <w:p w14:paraId="3769FF5E" w14:textId="7325B955" w:rsidR="00C064D0" w:rsidRPr="004F1D6B" w:rsidRDefault="008307CD" w:rsidP="008307CD">
      <w:pPr>
        <w:rPr>
          <w:sz w:val="26"/>
          <w:szCs w:val="26"/>
        </w:rPr>
      </w:pPr>
      <w:r w:rsidRPr="49364B0A">
        <w:rPr>
          <w:sz w:val="26"/>
          <w:szCs w:val="26"/>
        </w:rPr>
        <w:t xml:space="preserve">Det er min klare overbevisning, at det var en klog beslutning </w:t>
      </w:r>
      <w:r w:rsidR="7EB5C8CD" w:rsidRPr="49364B0A">
        <w:rPr>
          <w:sz w:val="26"/>
          <w:szCs w:val="26"/>
        </w:rPr>
        <w:t>fællesbestyrelse</w:t>
      </w:r>
      <w:r w:rsidRPr="49364B0A">
        <w:rPr>
          <w:sz w:val="26"/>
          <w:szCs w:val="26"/>
        </w:rPr>
        <w:t xml:space="preserve">n traf sidste år. For vi står nu med tre </w:t>
      </w:r>
      <w:r w:rsidR="005D0877" w:rsidRPr="49364B0A">
        <w:rPr>
          <w:sz w:val="26"/>
          <w:szCs w:val="26"/>
        </w:rPr>
        <w:t>indskolings</w:t>
      </w:r>
      <w:r w:rsidRPr="49364B0A">
        <w:rPr>
          <w:sz w:val="26"/>
          <w:szCs w:val="26"/>
        </w:rPr>
        <w:t xml:space="preserve">spor, der både har </w:t>
      </w:r>
      <w:r w:rsidR="000B72CE" w:rsidRPr="49364B0A">
        <w:rPr>
          <w:sz w:val="26"/>
          <w:szCs w:val="26"/>
        </w:rPr>
        <w:t>deres</w:t>
      </w:r>
      <w:r w:rsidRPr="49364B0A">
        <w:rPr>
          <w:sz w:val="26"/>
          <w:szCs w:val="26"/>
        </w:rPr>
        <w:t xml:space="preserve"> egen identitet og en fælles åre. </w:t>
      </w:r>
      <w:r w:rsidR="00DE2444" w:rsidRPr="49364B0A">
        <w:rPr>
          <w:sz w:val="26"/>
          <w:szCs w:val="26"/>
        </w:rPr>
        <w:t>A</w:t>
      </w:r>
      <w:r w:rsidRPr="49364B0A">
        <w:rPr>
          <w:sz w:val="26"/>
          <w:szCs w:val="26"/>
        </w:rPr>
        <w:t xml:space="preserve">lle de tre spor </w:t>
      </w:r>
      <w:r w:rsidR="00DE2444" w:rsidRPr="49364B0A">
        <w:rPr>
          <w:sz w:val="26"/>
          <w:szCs w:val="26"/>
        </w:rPr>
        <w:t xml:space="preserve">har </w:t>
      </w:r>
      <w:r w:rsidR="042043A3" w:rsidRPr="49364B0A">
        <w:rPr>
          <w:sz w:val="26"/>
          <w:szCs w:val="26"/>
        </w:rPr>
        <w:t xml:space="preserve">som </w:t>
      </w:r>
      <w:r w:rsidRPr="49364B0A">
        <w:rPr>
          <w:sz w:val="26"/>
          <w:szCs w:val="26"/>
        </w:rPr>
        <w:t xml:space="preserve">fokus at skabe tryghed for vores mindste børn. At skabe en lille skole i skolen, hvor børnene kender hinanden og lærerne. </w:t>
      </w:r>
      <w:r w:rsidR="00C064D0" w:rsidRPr="49364B0A">
        <w:rPr>
          <w:sz w:val="26"/>
          <w:szCs w:val="26"/>
        </w:rPr>
        <w:t>Hvor I som forældre kender jeres barns lærere og er i tæt kontakt med dem.</w:t>
      </w:r>
      <w:r w:rsidR="000B72CE" w:rsidRPr="49364B0A">
        <w:rPr>
          <w:sz w:val="26"/>
          <w:szCs w:val="26"/>
        </w:rPr>
        <w:t xml:space="preserve"> </w:t>
      </w:r>
      <w:r w:rsidR="00C33771" w:rsidRPr="49364B0A">
        <w:rPr>
          <w:sz w:val="26"/>
          <w:szCs w:val="26"/>
        </w:rPr>
        <w:t xml:space="preserve">Min oplevelse er, at der for alle tre spor er faldet ro over hverdagen. Før spændte strukturer og pladsmangel ben for vores gode intentioner. Nu har vi en grundstruktur og bygninger, der understøtter den pædagogiske fordring Kochs Skole igennem årtier har hvilet på. At tryghed og mindre fællesskaber er vigtigt for </w:t>
      </w:r>
      <w:r w:rsidR="00601A82" w:rsidRPr="49364B0A">
        <w:rPr>
          <w:sz w:val="26"/>
          <w:szCs w:val="26"/>
        </w:rPr>
        <w:t>de mindste børns trivsel og læring.</w:t>
      </w:r>
      <w:r w:rsidR="003D6514" w:rsidRPr="49364B0A">
        <w:rPr>
          <w:sz w:val="26"/>
          <w:szCs w:val="26"/>
        </w:rPr>
        <w:t xml:space="preserve"> </w:t>
      </w:r>
    </w:p>
    <w:p w14:paraId="2908DB38" w14:textId="37FFE7EA" w:rsidR="000E169C" w:rsidRDefault="00601A82" w:rsidP="008307CD">
      <w:pPr>
        <w:rPr>
          <w:sz w:val="26"/>
          <w:szCs w:val="26"/>
        </w:rPr>
      </w:pPr>
      <w:r w:rsidRPr="49364B0A">
        <w:rPr>
          <w:sz w:val="26"/>
          <w:szCs w:val="26"/>
        </w:rPr>
        <w:t>Samtidig hermed arbejder vi på med tiden, som børnene bliver ældre</w:t>
      </w:r>
      <w:r w:rsidR="7E3DDF60" w:rsidRPr="49364B0A">
        <w:rPr>
          <w:sz w:val="26"/>
          <w:szCs w:val="26"/>
        </w:rPr>
        <w:t>,</w:t>
      </w:r>
      <w:r w:rsidRPr="49364B0A">
        <w:rPr>
          <w:sz w:val="26"/>
          <w:szCs w:val="26"/>
        </w:rPr>
        <w:t xml:space="preserve"> at åbne verden stille og roligt for dem. </w:t>
      </w:r>
      <w:r w:rsidR="00DF6030" w:rsidRPr="49364B0A">
        <w:rPr>
          <w:sz w:val="26"/>
          <w:szCs w:val="26"/>
        </w:rPr>
        <w:t>Så de</w:t>
      </w:r>
      <w:r w:rsidR="00061441" w:rsidRPr="49364B0A">
        <w:rPr>
          <w:sz w:val="26"/>
          <w:szCs w:val="26"/>
        </w:rPr>
        <w:t xml:space="preserve"> </w:t>
      </w:r>
      <w:r w:rsidR="00332022" w:rsidRPr="49364B0A">
        <w:rPr>
          <w:sz w:val="26"/>
          <w:szCs w:val="26"/>
        </w:rPr>
        <w:t xml:space="preserve">langsomt </w:t>
      </w:r>
      <w:r w:rsidR="00061441" w:rsidRPr="49364B0A">
        <w:rPr>
          <w:sz w:val="26"/>
          <w:szCs w:val="26"/>
        </w:rPr>
        <w:t>kommer til at indgå i flere og flere fællesskaber på tværs af klasserne.</w:t>
      </w:r>
      <w:r w:rsidR="00CC08D2" w:rsidRPr="49364B0A">
        <w:rPr>
          <w:sz w:val="26"/>
          <w:szCs w:val="26"/>
        </w:rPr>
        <w:t xml:space="preserve"> </w:t>
      </w:r>
      <w:r w:rsidR="003D6514" w:rsidRPr="49364B0A">
        <w:rPr>
          <w:sz w:val="26"/>
          <w:szCs w:val="26"/>
        </w:rPr>
        <w:t xml:space="preserve">Den tanke gennemsyrer hverdagen for vores ældste børn på Grøn og Blå. Her er omdrejningspunktet fællesskabet på tværs af årgangen. </w:t>
      </w:r>
      <w:r w:rsidR="000E169C" w:rsidRPr="49364B0A">
        <w:rPr>
          <w:sz w:val="26"/>
          <w:szCs w:val="26"/>
        </w:rPr>
        <w:t xml:space="preserve">En struktur der også understøttes for den internationale afdeling, hvor de ældste klasser </w:t>
      </w:r>
      <w:r w:rsidR="006154F6" w:rsidRPr="49364B0A">
        <w:rPr>
          <w:sz w:val="26"/>
          <w:szCs w:val="26"/>
        </w:rPr>
        <w:t xml:space="preserve">”bor” på etagerne – på Grøn og Blå sammen med de </w:t>
      </w:r>
      <w:r w:rsidR="003759CC" w:rsidRPr="49364B0A">
        <w:rPr>
          <w:sz w:val="26"/>
          <w:szCs w:val="26"/>
        </w:rPr>
        <w:t xml:space="preserve">øvrige klasser. </w:t>
      </w:r>
    </w:p>
    <w:p w14:paraId="5C505C6A" w14:textId="788FDBBD" w:rsidR="00601A82" w:rsidRDefault="003D6514" w:rsidP="008307CD">
      <w:pPr>
        <w:rPr>
          <w:sz w:val="26"/>
          <w:szCs w:val="26"/>
        </w:rPr>
      </w:pPr>
      <w:r>
        <w:rPr>
          <w:sz w:val="26"/>
          <w:szCs w:val="26"/>
        </w:rPr>
        <w:t xml:space="preserve">En hensigt med ændringerne i fritidsordningen har derfor også været at </w:t>
      </w:r>
      <w:r w:rsidR="00563B6A">
        <w:rPr>
          <w:sz w:val="26"/>
          <w:szCs w:val="26"/>
        </w:rPr>
        <w:t xml:space="preserve">gøre børnene mere klar til sammenlægningen på </w:t>
      </w:r>
      <w:r w:rsidR="0077253A">
        <w:rPr>
          <w:sz w:val="26"/>
          <w:szCs w:val="26"/>
        </w:rPr>
        <w:t>G</w:t>
      </w:r>
      <w:r w:rsidR="00563B6A">
        <w:rPr>
          <w:sz w:val="26"/>
          <w:szCs w:val="26"/>
        </w:rPr>
        <w:t xml:space="preserve">røn etage og på den måde styrke den grundlæggende struktur på skolen. </w:t>
      </w:r>
      <w:r w:rsidR="00CC08D2" w:rsidRPr="004F1D6B">
        <w:rPr>
          <w:sz w:val="26"/>
          <w:szCs w:val="26"/>
        </w:rPr>
        <w:t xml:space="preserve">Konkret har vi i fritidsordningen </w:t>
      </w:r>
      <w:r w:rsidR="00C862A7" w:rsidRPr="004F1D6B">
        <w:rPr>
          <w:sz w:val="26"/>
          <w:szCs w:val="26"/>
        </w:rPr>
        <w:t xml:space="preserve">i dette skoleår søgt at styrke </w:t>
      </w:r>
      <w:r w:rsidR="00C77F40">
        <w:rPr>
          <w:sz w:val="26"/>
          <w:szCs w:val="26"/>
        </w:rPr>
        <w:t>f</w:t>
      </w:r>
      <w:r w:rsidR="00C862A7" w:rsidRPr="004F1D6B">
        <w:rPr>
          <w:sz w:val="26"/>
          <w:szCs w:val="26"/>
        </w:rPr>
        <w:t xml:space="preserve">ællesskaberne på tværs af Rød, Rul og Orange for </w:t>
      </w:r>
      <w:r w:rsidR="001574E3" w:rsidRPr="004F1D6B">
        <w:rPr>
          <w:sz w:val="26"/>
          <w:szCs w:val="26"/>
        </w:rPr>
        <w:t>børnene på Store</w:t>
      </w:r>
      <w:r w:rsidR="00DB63BA" w:rsidRPr="004F1D6B">
        <w:rPr>
          <w:sz w:val="26"/>
          <w:szCs w:val="26"/>
        </w:rPr>
        <w:t xml:space="preserve"> ved at skabe aktiviteter, de kan søge på tværs af etagerne. </w:t>
      </w:r>
    </w:p>
    <w:p w14:paraId="7F9B8561" w14:textId="77777777" w:rsidR="00C77F40" w:rsidRPr="004F1D6B" w:rsidRDefault="00C77F40" w:rsidP="008307CD">
      <w:pPr>
        <w:rPr>
          <w:sz w:val="26"/>
          <w:szCs w:val="26"/>
        </w:rPr>
      </w:pPr>
    </w:p>
    <w:p w14:paraId="3FF6DFE6" w14:textId="34E16F66" w:rsidR="00C77F40" w:rsidRDefault="00B42EBA" w:rsidP="0043686A">
      <w:pPr>
        <w:rPr>
          <w:b/>
          <w:bCs/>
          <w:sz w:val="26"/>
          <w:szCs w:val="26"/>
        </w:rPr>
      </w:pPr>
      <w:r w:rsidRPr="004F1D6B">
        <w:rPr>
          <w:b/>
          <w:bCs/>
          <w:sz w:val="26"/>
          <w:szCs w:val="26"/>
        </w:rPr>
        <w:t xml:space="preserve">Det leder over til </w:t>
      </w:r>
      <w:r w:rsidR="007704BE" w:rsidRPr="004F1D6B">
        <w:rPr>
          <w:b/>
          <w:bCs/>
          <w:sz w:val="26"/>
          <w:szCs w:val="26"/>
        </w:rPr>
        <w:t>vores arbejde med fritidsordningen og klubben</w:t>
      </w:r>
    </w:p>
    <w:p w14:paraId="0F2F37FC" w14:textId="2DD7E08C" w:rsidR="00EA058D" w:rsidRPr="004F1D6B" w:rsidRDefault="007704BE" w:rsidP="0043686A">
      <w:pPr>
        <w:rPr>
          <w:sz w:val="26"/>
          <w:szCs w:val="26"/>
        </w:rPr>
      </w:pPr>
      <w:r w:rsidRPr="49364B0A">
        <w:rPr>
          <w:sz w:val="26"/>
          <w:szCs w:val="26"/>
        </w:rPr>
        <w:t xml:space="preserve">For da </w:t>
      </w:r>
      <w:r w:rsidR="7EB5C8CD" w:rsidRPr="49364B0A">
        <w:rPr>
          <w:sz w:val="26"/>
          <w:szCs w:val="26"/>
        </w:rPr>
        <w:t>fællesbestyrelse</w:t>
      </w:r>
      <w:r w:rsidRPr="49364B0A">
        <w:rPr>
          <w:sz w:val="26"/>
          <w:szCs w:val="26"/>
        </w:rPr>
        <w:t>n sidste forår traf beslutning om at skabe tre indskolingsspor</w:t>
      </w:r>
      <w:r w:rsidR="00B66C8D" w:rsidRPr="49364B0A">
        <w:rPr>
          <w:sz w:val="26"/>
          <w:szCs w:val="26"/>
        </w:rPr>
        <w:t xml:space="preserve"> med mere lige vilkår for børnene på Rød, Gul og Orange</w:t>
      </w:r>
      <w:r w:rsidRPr="49364B0A">
        <w:rPr>
          <w:sz w:val="26"/>
          <w:szCs w:val="26"/>
        </w:rPr>
        <w:t xml:space="preserve">, </w:t>
      </w:r>
      <w:r w:rsidR="002B15E9" w:rsidRPr="49364B0A">
        <w:rPr>
          <w:sz w:val="26"/>
          <w:szCs w:val="26"/>
        </w:rPr>
        <w:t>blev beslutningen også</w:t>
      </w:r>
      <w:r w:rsidRPr="49364B0A">
        <w:rPr>
          <w:sz w:val="26"/>
          <w:szCs w:val="26"/>
        </w:rPr>
        <w:t xml:space="preserve"> at skabe et øget fokus på integration</w:t>
      </w:r>
      <w:r w:rsidR="00E057D7" w:rsidRPr="49364B0A">
        <w:rPr>
          <w:sz w:val="26"/>
          <w:szCs w:val="26"/>
        </w:rPr>
        <w:t xml:space="preserve"> mellem de tre indskolingsspor i fritidsordningen.</w:t>
      </w:r>
    </w:p>
    <w:p w14:paraId="77207078" w14:textId="14D0D7C1" w:rsidR="00550CF4" w:rsidRPr="004F1D6B" w:rsidRDefault="00550CF4" w:rsidP="00550CF4">
      <w:pPr>
        <w:rPr>
          <w:sz w:val="26"/>
          <w:szCs w:val="26"/>
        </w:rPr>
      </w:pPr>
      <w:r w:rsidRPr="49364B0A">
        <w:rPr>
          <w:sz w:val="26"/>
          <w:szCs w:val="26"/>
        </w:rPr>
        <w:t xml:space="preserve">Denne beslutning faldt sammen med, at vi </w:t>
      </w:r>
      <w:r w:rsidR="00D50C99" w:rsidRPr="49364B0A">
        <w:rPr>
          <w:sz w:val="26"/>
          <w:szCs w:val="26"/>
        </w:rPr>
        <w:t>gen</w:t>
      </w:r>
      <w:r w:rsidR="3B20EF45" w:rsidRPr="49364B0A">
        <w:rPr>
          <w:sz w:val="26"/>
          <w:szCs w:val="26"/>
        </w:rPr>
        <w:t>nem</w:t>
      </w:r>
      <w:r w:rsidR="00D50C99" w:rsidRPr="49364B0A">
        <w:rPr>
          <w:sz w:val="26"/>
          <w:szCs w:val="26"/>
        </w:rPr>
        <w:t xml:space="preserve"> </w:t>
      </w:r>
      <w:r w:rsidRPr="49364B0A">
        <w:rPr>
          <w:sz w:val="26"/>
          <w:szCs w:val="26"/>
        </w:rPr>
        <w:t xml:space="preserve">de seneste år har haft et fokus på at kvalificere fritidsordningen og klubben. På baggrund af </w:t>
      </w:r>
      <w:r w:rsidR="00D50C99" w:rsidRPr="49364B0A">
        <w:rPr>
          <w:sz w:val="26"/>
          <w:szCs w:val="26"/>
        </w:rPr>
        <w:t xml:space="preserve">den seneste forældretilfredshedsundersøgelse og fem inspirationsoplæg fra VIA </w:t>
      </w:r>
      <w:r w:rsidR="001747C1" w:rsidRPr="49364B0A">
        <w:rPr>
          <w:sz w:val="26"/>
          <w:szCs w:val="26"/>
        </w:rPr>
        <w:t xml:space="preserve">drøftede vi sidste år, hvordan vi kunne kvalificere vores fritidsordning og </w:t>
      </w:r>
      <w:r w:rsidR="00547E6A" w:rsidRPr="49364B0A">
        <w:rPr>
          <w:sz w:val="26"/>
          <w:szCs w:val="26"/>
        </w:rPr>
        <w:t>K</w:t>
      </w:r>
      <w:r w:rsidR="001747C1" w:rsidRPr="49364B0A">
        <w:rPr>
          <w:sz w:val="26"/>
          <w:szCs w:val="26"/>
        </w:rPr>
        <w:t>lub</w:t>
      </w:r>
      <w:r w:rsidR="00055F0E" w:rsidRPr="49364B0A">
        <w:rPr>
          <w:sz w:val="26"/>
          <w:szCs w:val="26"/>
        </w:rPr>
        <w:t xml:space="preserve"> Grøn</w:t>
      </w:r>
      <w:r w:rsidR="001747C1" w:rsidRPr="49364B0A">
        <w:rPr>
          <w:sz w:val="26"/>
          <w:szCs w:val="26"/>
        </w:rPr>
        <w:t xml:space="preserve">. </w:t>
      </w:r>
      <w:r w:rsidR="00605DE2" w:rsidRPr="49364B0A">
        <w:rPr>
          <w:sz w:val="26"/>
          <w:szCs w:val="26"/>
        </w:rPr>
        <w:t>Det ledte os frem til en ny fritidspædagogisk vision</w:t>
      </w:r>
      <w:r w:rsidR="00547E6A" w:rsidRPr="49364B0A">
        <w:rPr>
          <w:sz w:val="26"/>
          <w:szCs w:val="26"/>
        </w:rPr>
        <w:t xml:space="preserve">, </w:t>
      </w:r>
      <w:r w:rsidR="00605DE2" w:rsidRPr="49364B0A">
        <w:rPr>
          <w:sz w:val="26"/>
          <w:szCs w:val="26"/>
        </w:rPr>
        <w:t>en ny struktur for fritidsordningen</w:t>
      </w:r>
      <w:r w:rsidR="00547E6A" w:rsidRPr="49364B0A">
        <w:rPr>
          <w:sz w:val="26"/>
          <w:szCs w:val="26"/>
        </w:rPr>
        <w:t xml:space="preserve"> og nye tiltag i klubben</w:t>
      </w:r>
      <w:r w:rsidR="00605DE2" w:rsidRPr="49364B0A">
        <w:rPr>
          <w:sz w:val="26"/>
          <w:szCs w:val="26"/>
        </w:rPr>
        <w:t xml:space="preserve">. </w:t>
      </w:r>
      <w:r w:rsidR="00A22D6B" w:rsidRPr="49364B0A">
        <w:rPr>
          <w:sz w:val="26"/>
          <w:szCs w:val="26"/>
        </w:rPr>
        <w:t xml:space="preserve">Visionen tager sit udgangspunkt i skolens værdier og børnesyn og har som </w:t>
      </w:r>
      <w:r w:rsidR="00B3567F" w:rsidRPr="49364B0A">
        <w:rPr>
          <w:sz w:val="26"/>
          <w:szCs w:val="26"/>
        </w:rPr>
        <w:t>et omdrejningspunkt at skabe tryghed for de mindste børn og deltagelsesmuligheder for alle børn.</w:t>
      </w:r>
    </w:p>
    <w:p w14:paraId="6FA54AA0" w14:textId="4D59BFB2" w:rsidR="009B2BBF" w:rsidRPr="004F1D6B" w:rsidRDefault="00B3567F" w:rsidP="00550CF4">
      <w:pPr>
        <w:rPr>
          <w:sz w:val="26"/>
          <w:szCs w:val="26"/>
        </w:rPr>
      </w:pPr>
      <w:r w:rsidRPr="49364B0A">
        <w:rPr>
          <w:sz w:val="26"/>
          <w:szCs w:val="26"/>
        </w:rPr>
        <w:t>På årsmødet sidste år præsenterede vi den nye model</w:t>
      </w:r>
      <w:r w:rsidR="00A41BBE" w:rsidRPr="49364B0A">
        <w:rPr>
          <w:sz w:val="26"/>
          <w:szCs w:val="26"/>
        </w:rPr>
        <w:t xml:space="preserve"> for fritidsordningen</w:t>
      </w:r>
      <w:r w:rsidR="00A44CDB" w:rsidRPr="49364B0A">
        <w:rPr>
          <w:sz w:val="26"/>
          <w:szCs w:val="26"/>
        </w:rPr>
        <w:t xml:space="preserve">, og vi har nu arbejdet med modellen i dette skoleår. Formålet med modellen </w:t>
      </w:r>
      <w:r w:rsidR="00E46718" w:rsidRPr="49364B0A">
        <w:rPr>
          <w:sz w:val="26"/>
          <w:szCs w:val="26"/>
        </w:rPr>
        <w:t>har</w:t>
      </w:r>
      <w:r w:rsidR="006358AC" w:rsidRPr="49364B0A">
        <w:rPr>
          <w:sz w:val="26"/>
          <w:szCs w:val="26"/>
        </w:rPr>
        <w:t xml:space="preserve"> for børnene på Lille særligt været at understøtte tryghed ved faste og kendte voksne. </w:t>
      </w:r>
      <w:r w:rsidR="00F73484" w:rsidRPr="49364B0A">
        <w:rPr>
          <w:sz w:val="26"/>
          <w:szCs w:val="26"/>
        </w:rPr>
        <w:t>Bemandingen i fritidsordningen har derfor i år været målrettet</w:t>
      </w:r>
      <w:r w:rsidR="00BC0730" w:rsidRPr="49364B0A">
        <w:rPr>
          <w:sz w:val="26"/>
          <w:szCs w:val="26"/>
        </w:rPr>
        <w:t xml:space="preserve">, </w:t>
      </w:r>
      <w:r w:rsidR="00F73484" w:rsidRPr="49364B0A">
        <w:rPr>
          <w:sz w:val="26"/>
          <w:szCs w:val="26"/>
        </w:rPr>
        <w:t xml:space="preserve">så lærerne fra Lille </w:t>
      </w:r>
      <w:r w:rsidR="00BC0730" w:rsidRPr="49364B0A">
        <w:rPr>
          <w:sz w:val="26"/>
          <w:szCs w:val="26"/>
        </w:rPr>
        <w:t xml:space="preserve">er tilknyttet </w:t>
      </w:r>
      <w:r w:rsidR="00F73484" w:rsidRPr="49364B0A">
        <w:rPr>
          <w:sz w:val="26"/>
          <w:szCs w:val="26"/>
        </w:rPr>
        <w:t>børnene i FO</w:t>
      </w:r>
      <w:r w:rsidR="00CB4D6A" w:rsidRPr="49364B0A">
        <w:rPr>
          <w:sz w:val="26"/>
          <w:szCs w:val="26"/>
        </w:rPr>
        <w:t xml:space="preserve"> på Lille</w:t>
      </w:r>
      <w:r w:rsidR="00F73484" w:rsidRPr="49364B0A">
        <w:rPr>
          <w:sz w:val="26"/>
          <w:szCs w:val="26"/>
        </w:rPr>
        <w:t xml:space="preserve">. Derudover har </w:t>
      </w:r>
      <w:r w:rsidR="00AA6FDF" w:rsidRPr="49364B0A">
        <w:rPr>
          <w:sz w:val="26"/>
          <w:szCs w:val="26"/>
        </w:rPr>
        <w:t xml:space="preserve">vi haft </w:t>
      </w:r>
      <w:r w:rsidR="009B2BBF" w:rsidRPr="49364B0A">
        <w:rPr>
          <w:sz w:val="26"/>
          <w:szCs w:val="26"/>
        </w:rPr>
        <w:t>fokus på at tilbyde akti</w:t>
      </w:r>
      <w:r w:rsidR="006473FB" w:rsidRPr="49364B0A">
        <w:rPr>
          <w:sz w:val="26"/>
          <w:szCs w:val="26"/>
        </w:rPr>
        <w:t>viteter målrettet henholdsvis Lille og Store.</w:t>
      </w:r>
      <w:r w:rsidR="00AA6FDF" w:rsidRPr="49364B0A">
        <w:rPr>
          <w:sz w:val="26"/>
          <w:szCs w:val="26"/>
        </w:rPr>
        <w:t xml:space="preserve"> For børnene på Store har vi i tråd med beslutningen om at øge børnenes kendskab til hinanden </w:t>
      </w:r>
      <w:r w:rsidR="00AB16C7" w:rsidRPr="49364B0A">
        <w:rPr>
          <w:sz w:val="26"/>
          <w:szCs w:val="26"/>
        </w:rPr>
        <w:t>på tværs af etagerne etableret aktiviteter</w:t>
      </w:r>
      <w:r w:rsidR="006A5D3D" w:rsidRPr="49364B0A">
        <w:rPr>
          <w:sz w:val="26"/>
          <w:szCs w:val="26"/>
        </w:rPr>
        <w:t xml:space="preserve">, de kan søge på tværs af etagerne. </w:t>
      </w:r>
      <w:r w:rsidR="001653FF" w:rsidRPr="49364B0A">
        <w:rPr>
          <w:sz w:val="26"/>
          <w:szCs w:val="26"/>
        </w:rPr>
        <w:t>P</w:t>
      </w:r>
      <w:r w:rsidR="006A5D3D" w:rsidRPr="49364B0A">
        <w:rPr>
          <w:sz w:val="26"/>
          <w:szCs w:val="26"/>
        </w:rPr>
        <w:t xml:space="preserve">å Gul </w:t>
      </w:r>
      <w:r w:rsidR="008D6DEE" w:rsidRPr="49364B0A">
        <w:rPr>
          <w:sz w:val="26"/>
          <w:szCs w:val="26"/>
        </w:rPr>
        <w:t xml:space="preserve">kan </w:t>
      </w:r>
      <w:r w:rsidR="001653FF" w:rsidRPr="49364B0A">
        <w:rPr>
          <w:sz w:val="26"/>
          <w:szCs w:val="26"/>
        </w:rPr>
        <w:t>børnene søge et</w:t>
      </w:r>
      <w:r w:rsidR="006A5D3D" w:rsidRPr="49364B0A">
        <w:rPr>
          <w:sz w:val="26"/>
          <w:szCs w:val="26"/>
        </w:rPr>
        <w:t xml:space="preserve"> kreativt værksted og på Rød</w:t>
      </w:r>
      <w:r w:rsidR="008D6DEE" w:rsidRPr="49364B0A">
        <w:rPr>
          <w:sz w:val="26"/>
          <w:szCs w:val="26"/>
        </w:rPr>
        <w:t xml:space="preserve"> (eller i salene)</w:t>
      </w:r>
      <w:r w:rsidR="006A5D3D" w:rsidRPr="49364B0A">
        <w:rPr>
          <w:sz w:val="26"/>
          <w:szCs w:val="26"/>
        </w:rPr>
        <w:t xml:space="preserve"> </w:t>
      </w:r>
      <w:r w:rsidR="001653FF" w:rsidRPr="49364B0A">
        <w:rPr>
          <w:sz w:val="26"/>
          <w:szCs w:val="26"/>
        </w:rPr>
        <w:t xml:space="preserve">et </w:t>
      </w:r>
      <w:r w:rsidR="00C95B58" w:rsidRPr="49364B0A">
        <w:rPr>
          <w:sz w:val="26"/>
          <w:szCs w:val="26"/>
        </w:rPr>
        <w:t>spille- og bevægelsesværksted</w:t>
      </w:r>
      <w:r w:rsidR="001653FF" w:rsidRPr="00A26552">
        <w:rPr>
          <w:sz w:val="26"/>
          <w:szCs w:val="26"/>
        </w:rPr>
        <w:t>.</w:t>
      </w:r>
      <w:r w:rsidR="001653FF" w:rsidRPr="49364B0A">
        <w:rPr>
          <w:color w:val="FF0000"/>
          <w:sz w:val="26"/>
          <w:szCs w:val="26"/>
        </w:rPr>
        <w:t xml:space="preserve"> </w:t>
      </w:r>
      <w:r w:rsidR="00B029BA" w:rsidRPr="49364B0A">
        <w:rPr>
          <w:sz w:val="26"/>
          <w:szCs w:val="26"/>
        </w:rPr>
        <w:t xml:space="preserve">Endelig har vi som noget nyt haft aftenåbninger for 4. og 5. klasse samt for de unge i klubben. </w:t>
      </w:r>
    </w:p>
    <w:p w14:paraId="3DE5A788" w14:textId="3B2A493D" w:rsidR="00901C27" w:rsidRPr="004F1D6B" w:rsidRDefault="00E16D4F" w:rsidP="00550CF4">
      <w:pPr>
        <w:rPr>
          <w:sz w:val="26"/>
          <w:szCs w:val="26"/>
        </w:rPr>
      </w:pPr>
      <w:r w:rsidRPr="004F1D6B">
        <w:rPr>
          <w:sz w:val="26"/>
          <w:szCs w:val="26"/>
        </w:rPr>
        <w:t xml:space="preserve">I klubben </w:t>
      </w:r>
      <w:r w:rsidR="00920515" w:rsidRPr="004F1D6B">
        <w:rPr>
          <w:sz w:val="26"/>
          <w:szCs w:val="26"/>
        </w:rPr>
        <w:t xml:space="preserve">planlægger de unge </w:t>
      </w:r>
      <w:r w:rsidR="006E556D" w:rsidRPr="004F1D6B">
        <w:rPr>
          <w:sz w:val="26"/>
          <w:szCs w:val="26"/>
        </w:rPr>
        <w:t xml:space="preserve">med tiltaget ”klubber i klubben” på skift </w:t>
      </w:r>
      <w:r w:rsidR="002161BF" w:rsidRPr="004F1D6B">
        <w:rPr>
          <w:sz w:val="26"/>
          <w:szCs w:val="26"/>
        </w:rPr>
        <w:t xml:space="preserve">aktiviteter </w:t>
      </w:r>
      <w:r w:rsidR="006E556D" w:rsidRPr="004F1D6B">
        <w:rPr>
          <w:sz w:val="26"/>
          <w:szCs w:val="26"/>
        </w:rPr>
        <w:t>for hinanden. Konkret er de</w:t>
      </w:r>
      <w:r w:rsidR="00EA75A9" w:rsidRPr="004F1D6B">
        <w:rPr>
          <w:sz w:val="26"/>
          <w:szCs w:val="26"/>
        </w:rPr>
        <w:t>t en</w:t>
      </w:r>
      <w:r w:rsidR="006E556D" w:rsidRPr="004F1D6B">
        <w:rPr>
          <w:sz w:val="26"/>
          <w:szCs w:val="26"/>
        </w:rPr>
        <w:t xml:space="preserve"> årgang, der planlægger for alle de andre. </w:t>
      </w:r>
      <w:r w:rsidR="0057515E" w:rsidRPr="004F1D6B">
        <w:rPr>
          <w:sz w:val="26"/>
          <w:szCs w:val="26"/>
        </w:rPr>
        <w:t>Formålet</w:t>
      </w:r>
      <w:r w:rsidR="00EA75A9" w:rsidRPr="004F1D6B">
        <w:rPr>
          <w:sz w:val="26"/>
          <w:szCs w:val="26"/>
        </w:rPr>
        <w:t xml:space="preserve"> har været at højne de unges ejerskab </w:t>
      </w:r>
      <w:r w:rsidR="00C268D2">
        <w:rPr>
          <w:sz w:val="26"/>
          <w:szCs w:val="26"/>
        </w:rPr>
        <w:t>og tilhørsforhold til</w:t>
      </w:r>
      <w:r w:rsidR="00EA75A9" w:rsidRPr="004F1D6B">
        <w:rPr>
          <w:sz w:val="26"/>
          <w:szCs w:val="26"/>
        </w:rPr>
        <w:t xml:space="preserve"> klubben og integrationen på tværs af klasserne.</w:t>
      </w:r>
    </w:p>
    <w:p w14:paraId="5C0D7979" w14:textId="7B0EAFEA" w:rsidR="00AD789E" w:rsidRPr="004F1D6B" w:rsidRDefault="00C95B58" w:rsidP="008838B7">
      <w:pPr>
        <w:rPr>
          <w:rFonts w:cstheme="minorHAnsi"/>
          <w:sz w:val="26"/>
          <w:szCs w:val="26"/>
        </w:rPr>
      </w:pPr>
      <w:r w:rsidRPr="004F1D6B">
        <w:rPr>
          <w:sz w:val="26"/>
          <w:szCs w:val="26"/>
        </w:rPr>
        <w:t>Vi har netop evalueret tiltagene og</w:t>
      </w:r>
      <w:r w:rsidR="00C223B6" w:rsidRPr="004F1D6B">
        <w:rPr>
          <w:sz w:val="26"/>
          <w:szCs w:val="26"/>
        </w:rPr>
        <w:t xml:space="preserve"> oplever, at der er kommet mere lige vilkår </w:t>
      </w:r>
      <w:r w:rsidR="00C90F5D" w:rsidRPr="004F1D6B">
        <w:rPr>
          <w:sz w:val="26"/>
          <w:szCs w:val="26"/>
        </w:rPr>
        <w:t xml:space="preserve">for børnene på Rød, Gul og Orange. </w:t>
      </w:r>
      <w:r w:rsidR="00D454C5" w:rsidRPr="004F1D6B">
        <w:rPr>
          <w:rFonts w:cstheme="minorHAnsi"/>
          <w:sz w:val="26"/>
          <w:szCs w:val="26"/>
        </w:rPr>
        <w:t xml:space="preserve">På Lille giver personalet udtryk for, at trygheden er høj, da det er kendte voksne, der er omkring børnene både morgen og eftermiddag. </w:t>
      </w:r>
      <w:r w:rsidR="00C90F5D" w:rsidRPr="004F1D6B">
        <w:rPr>
          <w:sz w:val="26"/>
          <w:szCs w:val="26"/>
        </w:rPr>
        <w:t>Derudover oplever vi, at der er kommet flere deltagelsesmuligheder for børnene</w:t>
      </w:r>
      <w:r w:rsidR="00E16D4F" w:rsidRPr="004F1D6B">
        <w:rPr>
          <w:sz w:val="26"/>
          <w:szCs w:val="26"/>
        </w:rPr>
        <w:t xml:space="preserve"> kva. de forskellige aktiviteter.</w:t>
      </w:r>
      <w:r w:rsidR="00AD789E" w:rsidRPr="004F1D6B">
        <w:rPr>
          <w:sz w:val="26"/>
          <w:szCs w:val="26"/>
        </w:rPr>
        <w:t xml:space="preserve"> </w:t>
      </w:r>
      <w:r w:rsidR="00AD789E" w:rsidRPr="004F1D6B">
        <w:rPr>
          <w:rFonts w:cstheme="minorHAnsi"/>
          <w:sz w:val="26"/>
          <w:szCs w:val="26"/>
        </w:rPr>
        <w:t>Dog opleves det dilemmaflydt at ”reservere” flere voksne til aktiviteter, da det fjerner voksen-tid til at summe rundt og observere børnene i den frie leg. Det er en balancegang, vi vil arbejde videre med at have fokus på</w:t>
      </w:r>
      <w:r w:rsidR="00761A7F" w:rsidRPr="004F1D6B">
        <w:rPr>
          <w:rFonts w:cstheme="minorHAnsi"/>
          <w:sz w:val="26"/>
          <w:szCs w:val="26"/>
        </w:rPr>
        <w:t>, for</w:t>
      </w:r>
      <w:r w:rsidR="00AD789E" w:rsidRPr="004F1D6B">
        <w:rPr>
          <w:rFonts w:cstheme="minorHAnsi"/>
          <w:sz w:val="26"/>
          <w:szCs w:val="26"/>
        </w:rPr>
        <w:t xml:space="preserve"> vi ønsker grundlæggende, at børn på Kochs </w:t>
      </w:r>
      <w:r w:rsidR="00331A50" w:rsidRPr="004F1D6B">
        <w:rPr>
          <w:rFonts w:cstheme="minorHAnsi"/>
          <w:sz w:val="26"/>
          <w:szCs w:val="26"/>
        </w:rPr>
        <w:t xml:space="preserve">Skole </w:t>
      </w:r>
      <w:r w:rsidR="00AD789E" w:rsidRPr="004F1D6B">
        <w:rPr>
          <w:rFonts w:cstheme="minorHAnsi"/>
          <w:sz w:val="26"/>
          <w:szCs w:val="26"/>
        </w:rPr>
        <w:t>både skal stimuleres og inkluderes via den frie leg og aktiviteter.</w:t>
      </w:r>
      <w:r w:rsidR="008838B7" w:rsidRPr="004F1D6B">
        <w:rPr>
          <w:rFonts w:cstheme="minorHAnsi"/>
          <w:sz w:val="26"/>
          <w:szCs w:val="26"/>
        </w:rPr>
        <w:t xml:space="preserve"> </w:t>
      </w:r>
    </w:p>
    <w:p w14:paraId="13960AE8" w14:textId="561648B1" w:rsidR="00D454C5" w:rsidRPr="004F1D6B" w:rsidRDefault="00D454C5" w:rsidP="49364B0A">
      <w:pPr>
        <w:rPr>
          <w:color w:val="FF0000"/>
          <w:sz w:val="26"/>
          <w:szCs w:val="26"/>
        </w:rPr>
      </w:pPr>
      <w:r w:rsidRPr="49364B0A">
        <w:rPr>
          <w:sz w:val="26"/>
          <w:szCs w:val="26"/>
        </w:rPr>
        <w:t xml:space="preserve">I klubben oplever vi fortsat, at det </w:t>
      </w:r>
      <w:r w:rsidR="00624448" w:rsidRPr="49364B0A">
        <w:rPr>
          <w:sz w:val="26"/>
          <w:szCs w:val="26"/>
        </w:rPr>
        <w:t>e</w:t>
      </w:r>
      <w:r w:rsidRPr="49364B0A">
        <w:rPr>
          <w:sz w:val="26"/>
          <w:szCs w:val="26"/>
        </w:rPr>
        <w:t xml:space="preserve">r en mindre gruppe unge, der bruger tilbuddet. Heldigvis ser det ud til, at vi har en trofast gruppe, der gerne dukker op. </w:t>
      </w:r>
      <w:r w:rsidR="00114FA8" w:rsidRPr="49364B0A">
        <w:rPr>
          <w:sz w:val="26"/>
          <w:szCs w:val="26"/>
        </w:rPr>
        <w:t xml:space="preserve">Og måske er det ikke kun antallet af deltagere, vi skal måle vores succes på. </w:t>
      </w:r>
      <w:r w:rsidRPr="49364B0A">
        <w:rPr>
          <w:sz w:val="26"/>
          <w:szCs w:val="26"/>
        </w:rPr>
        <w:t>Tiltaget med at etablere ”klubber i klubben” virker rigtig godt – særligt for den årgang, der planlægger aktiviteterne.</w:t>
      </w:r>
      <w:r w:rsidR="00C649C2" w:rsidRPr="49364B0A">
        <w:rPr>
          <w:sz w:val="26"/>
          <w:szCs w:val="26"/>
        </w:rPr>
        <w:t xml:space="preserve"> Der arbejdes med </w:t>
      </w:r>
      <w:r w:rsidR="00114FA8" w:rsidRPr="49364B0A">
        <w:rPr>
          <w:sz w:val="26"/>
          <w:szCs w:val="26"/>
        </w:rPr>
        <w:t xml:space="preserve">de unges </w:t>
      </w:r>
      <w:r w:rsidR="00C649C2" w:rsidRPr="49364B0A">
        <w:rPr>
          <w:sz w:val="26"/>
          <w:szCs w:val="26"/>
        </w:rPr>
        <w:t>medbestemmelse</w:t>
      </w:r>
      <w:r w:rsidR="008F7CFC" w:rsidRPr="49364B0A">
        <w:rPr>
          <w:sz w:val="26"/>
          <w:szCs w:val="26"/>
        </w:rPr>
        <w:t>. Det falder så fint i tråd med vores arbejde med foretagsomhedsdidaktikken, som jeg lige har skitseret.</w:t>
      </w:r>
      <w:r w:rsidR="00C24104" w:rsidRPr="49364B0A">
        <w:rPr>
          <w:sz w:val="26"/>
          <w:szCs w:val="26"/>
        </w:rPr>
        <w:t xml:space="preserve"> Formålet er også her at understøtte de unges </w:t>
      </w:r>
      <w:r w:rsidR="008E42B6" w:rsidRPr="49364B0A">
        <w:rPr>
          <w:sz w:val="26"/>
          <w:szCs w:val="26"/>
        </w:rPr>
        <w:t>dannelse</w:t>
      </w:r>
      <w:r w:rsidR="003A4D3C" w:rsidRPr="49364B0A">
        <w:rPr>
          <w:sz w:val="26"/>
          <w:szCs w:val="26"/>
        </w:rPr>
        <w:t>,</w:t>
      </w:r>
      <w:r w:rsidR="008E42B6" w:rsidRPr="49364B0A">
        <w:rPr>
          <w:sz w:val="26"/>
          <w:szCs w:val="26"/>
        </w:rPr>
        <w:t xml:space="preserve"> og deres oplevelse af at kunne være med til at gøre en forskel ”i den virkelige verden”.</w:t>
      </w:r>
    </w:p>
    <w:p w14:paraId="53DEF871" w14:textId="4E126524" w:rsidR="00624448" w:rsidRDefault="00624448" w:rsidP="00D454C5">
      <w:pPr>
        <w:rPr>
          <w:rFonts w:cstheme="minorHAnsi"/>
          <w:sz w:val="26"/>
          <w:szCs w:val="26"/>
        </w:rPr>
      </w:pPr>
      <w:r w:rsidRPr="004F1D6B">
        <w:rPr>
          <w:sz w:val="26"/>
          <w:szCs w:val="26"/>
        </w:rPr>
        <w:t>Fremadrettet vil vi fortsat være søge</w:t>
      </w:r>
      <w:r w:rsidR="00E22DA4" w:rsidRPr="004F1D6B">
        <w:rPr>
          <w:sz w:val="26"/>
          <w:szCs w:val="26"/>
        </w:rPr>
        <w:t>nde på at skabe gode deltagelsesmuligheder for alle børn</w:t>
      </w:r>
      <w:r w:rsidR="000429C5" w:rsidRPr="004F1D6B">
        <w:rPr>
          <w:sz w:val="26"/>
          <w:szCs w:val="26"/>
        </w:rPr>
        <w:t xml:space="preserve"> og målrette aktiviteterne til alders</w:t>
      </w:r>
      <w:r w:rsidR="0084292B" w:rsidRPr="004F1D6B">
        <w:rPr>
          <w:sz w:val="26"/>
          <w:szCs w:val="26"/>
        </w:rPr>
        <w:t>gruppen</w:t>
      </w:r>
      <w:r w:rsidR="001D1508" w:rsidRPr="004F1D6B">
        <w:rPr>
          <w:sz w:val="26"/>
          <w:szCs w:val="26"/>
        </w:rPr>
        <w:t>, ligesom vi også vi</w:t>
      </w:r>
      <w:r w:rsidR="003A4D3C">
        <w:rPr>
          <w:sz w:val="26"/>
          <w:szCs w:val="26"/>
        </w:rPr>
        <w:t>l</w:t>
      </w:r>
      <w:r w:rsidR="001D1508" w:rsidRPr="004F1D6B">
        <w:rPr>
          <w:sz w:val="26"/>
          <w:szCs w:val="26"/>
        </w:rPr>
        <w:t xml:space="preserve"> arbejde mere systematisk med at stimulere børnene sprogligt i den fritidspæ</w:t>
      </w:r>
      <w:r w:rsidR="000429C5" w:rsidRPr="004F1D6B">
        <w:rPr>
          <w:sz w:val="26"/>
          <w:szCs w:val="26"/>
        </w:rPr>
        <w:t>dagogiske</w:t>
      </w:r>
      <w:r w:rsidR="001D1508" w:rsidRPr="004F1D6B">
        <w:rPr>
          <w:sz w:val="26"/>
          <w:szCs w:val="26"/>
        </w:rPr>
        <w:t xml:space="preserve"> ramme. </w:t>
      </w:r>
      <w:r w:rsidR="0084292B" w:rsidRPr="004F1D6B">
        <w:rPr>
          <w:rFonts w:cstheme="minorHAnsi"/>
          <w:sz w:val="26"/>
          <w:szCs w:val="26"/>
        </w:rPr>
        <w:t>Derudover er vi i gang med at afsøge mulighederne for at etablere ”det fælles tredje sted” for 4. og 5. klasse i fritidsordningen. Det skulle have været implementeret i dette skoleår.</w:t>
      </w:r>
      <w:r w:rsidR="00321303" w:rsidRPr="004F1D6B">
        <w:rPr>
          <w:rFonts w:cstheme="minorHAnsi"/>
          <w:sz w:val="26"/>
          <w:szCs w:val="26"/>
        </w:rPr>
        <w:t xml:space="preserve"> Men det er desværre ikke blevet til noget, da den medarbejder</w:t>
      </w:r>
      <w:r w:rsidR="00D037F3">
        <w:rPr>
          <w:rFonts w:cstheme="minorHAnsi"/>
          <w:sz w:val="26"/>
          <w:szCs w:val="26"/>
        </w:rPr>
        <w:t>,</w:t>
      </w:r>
      <w:r w:rsidR="00321303" w:rsidRPr="004F1D6B">
        <w:rPr>
          <w:rFonts w:cstheme="minorHAnsi"/>
          <w:sz w:val="26"/>
          <w:szCs w:val="26"/>
        </w:rPr>
        <w:t xml:space="preserve"> vi ansatte efter jul</w:t>
      </w:r>
      <w:r w:rsidR="00D037F3">
        <w:rPr>
          <w:rFonts w:cstheme="minorHAnsi"/>
          <w:sz w:val="26"/>
          <w:szCs w:val="26"/>
        </w:rPr>
        <w:t>,</w:t>
      </w:r>
      <w:r w:rsidR="00321303" w:rsidRPr="004F1D6B">
        <w:rPr>
          <w:rFonts w:cstheme="minorHAnsi"/>
          <w:sz w:val="26"/>
          <w:szCs w:val="26"/>
        </w:rPr>
        <w:t xml:space="preserve"> hurtigt sagde op. </w:t>
      </w:r>
      <w:r w:rsidR="007359DD" w:rsidRPr="004F1D6B">
        <w:rPr>
          <w:rFonts w:cstheme="minorHAnsi"/>
          <w:sz w:val="26"/>
          <w:szCs w:val="26"/>
        </w:rPr>
        <w:t xml:space="preserve">Pt. arbejder vi i samarbejde med lærerne på Rød, Gul og Orange </w:t>
      </w:r>
      <w:r w:rsidR="009848C5" w:rsidRPr="004F1D6B">
        <w:rPr>
          <w:rFonts w:cstheme="minorHAnsi"/>
          <w:sz w:val="26"/>
          <w:szCs w:val="26"/>
        </w:rPr>
        <w:t>på at få</w:t>
      </w:r>
      <w:r w:rsidR="007359DD" w:rsidRPr="004F1D6B">
        <w:rPr>
          <w:rFonts w:cstheme="minorHAnsi"/>
          <w:sz w:val="26"/>
          <w:szCs w:val="26"/>
        </w:rPr>
        <w:t xml:space="preserve"> etableret </w:t>
      </w:r>
      <w:r w:rsidR="00587562" w:rsidRPr="004F1D6B">
        <w:rPr>
          <w:rFonts w:cstheme="minorHAnsi"/>
          <w:sz w:val="26"/>
          <w:szCs w:val="26"/>
        </w:rPr>
        <w:t>dette efter sommerferien. Konkret arbejder vi på at finde en form, der skaber en tilknytning til lærerne på etagerne, så det ikke bliver så sårbart med en nyansættelse</w:t>
      </w:r>
      <w:r w:rsidR="009848C5" w:rsidRPr="004F1D6B">
        <w:rPr>
          <w:rFonts w:cstheme="minorHAnsi"/>
          <w:sz w:val="26"/>
          <w:szCs w:val="26"/>
        </w:rPr>
        <w:t>, der skal bære tilbuddet.</w:t>
      </w:r>
    </w:p>
    <w:p w14:paraId="2C85454B" w14:textId="77777777" w:rsidR="00E955D9" w:rsidRPr="004F1D6B" w:rsidRDefault="00E955D9" w:rsidP="00D454C5">
      <w:pPr>
        <w:rPr>
          <w:rFonts w:cstheme="minorHAnsi"/>
          <w:sz w:val="26"/>
          <w:szCs w:val="26"/>
        </w:rPr>
      </w:pPr>
    </w:p>
    <w:p w14:paraId="1AAAB6B3" w14:textId="75EBE0E5" w:rsidR="00AD3B9D" w:rsidRPr="004F1D6B" w:rsidRDefault="000F5688" w:rsidP="0043686A">
      <w:pPr>
        <w:rPr>
          <w:b/>
          <w:bCs/>
          <w:sz w:val="26"/>
          <w:szCs w:val="26"/>
        </w:rPr>
      </w:pPr>
      <w:r w:rsidRPr="004F1D6B">
        <w:rPr>
          <w:b/>
          <w:bCs/>
          <w:sz w:val="26"/>
          <w:szCs w:val="26"/>
        </w:rPr>
        <w:t>Status på byggeprocessen og videre overvejelser</w:t>
      </w:r>
    </w:p>
    <w:p w14:paraId="11AD6D45" w14:textId="77777777" w:rsidR="00A334CF" w:rsidRPr="004F1D6B" w:rsidRDefault="000F5688" w:rsidP="00A334CF">
      <w:pPr>
        <w:rPr>
          <w:sz w:val="26"/>
          <w:szCs w:val="26"/>
        </w:rPr>
      </w:pPr>
      <w:r w:rsidRPr="004F1D6B">
        <w:rPr>
          <w:sz w:val="26"/>
          <w:szCs w:val="26"/>
        </w:rPr>
        <w:t xml:space="preserve">Inden dette årsmøde var I alle inviteret på en rundvisning i vores renoverede lokaler. </w:t>
      </w:r>
      <w:r w:rsidR="00246E47" w:rsidRPr="004F1D6B">
        <w:rPr>
          <w:sz w:val="26"/>
          <w:szCs w:val="26"/>
        </w:rPr>
        <w:t xml:space="preserve">Flere af jer tog imod tilbuddet, og vi håber, I har </w:t>
      </w:r>
      <w:r w:rsidR="00CD35AA" w:rsidRPr="004F1D6B">
        <w:rPr>
          <w:sz w:val="26"/>
          <w:szCs w:val="26"/>
        </w:rPr>
        <w:t xml:space="preserve">fået en fornemmelse </w:t>
      </w:r>
      <w:r w:rsidR="004E4F9F" w:rsidRPr="004F1D6B">
        <w:rPr>
          <w:sz w:val="26"/>
          <w:szCs w:val="26"/>
        </w:rPr>
        <w:t xml:space="preserve">både </w:t>
      </w:r>
      <w:r w:rsidR="00E55C31" w:rsidRPr="004F1D6B">
        <w:rPr>
          <w:sz w:val="26"/>
          <w:szCs w:val="26"/>
        </w:rPr>
        <w:t xml:space="preserve">af </w:t>
      </w:r>
      <w:r w:rsidR="004E4F9F" w:rsidRPr="004F1D6B">
        <w:rPr>
          <w:sz w:val="26"/>
          <w:szCs w:val="26"/>
        </w:rPr>
        <w:t>lokalerne</w:t>
      </w:r>
      <w:r w:rsidR="00CD35AA" w:rsidRPr="004F1D6B">
        <w:rPr>
          <w:sz w:val="26"/>
          <w:szCs w:val="26"/>
        </w:rPr>
        <w:t xml:space="preserve"> og vores motivation for renoveringen. </w:t>
      </w:r>
      <w:r w:rsidR="0033217F" w:rsidRPr="004F1D6B">
        <w:rPr>
          <w:sz w:val="26"/>
          <w:szCs w:val="26"/>
        </w:rPr>
        <w:t xml:space="preserve">Renoveringen er en del af en større helhedsplan, der </w:t>
      </w:r>
      <w:r w:rsidR="004E4F9F" w:rsidRPr="004F1D6B">
        <w:rPr>
          <w:sz w:val="26"/>
          <w:szCs w:val="26"/>
        </w:rPr>
        <w:t xml:space="preserve">udover renovering af </w:t>
      </w:r>
      <w:r w:rsidR="000C4207" w:rsidRPr="004F1D6B">
        <w:rPr>
          <w:sz w:val="26"/>
          <w:szCs w:val="26"/>
        </w:rPr>
        <w:t>KI-fløjen, håndværk- og design samt en flytning af biblioteket til villaen</w:t>
      </w:r>
      <w:r w:rsidR="004E4F9F" w:rsidRPr="004F1D6B">
        <w:rPr>
          <w:sz w:val="26"/>
          <w:szCs w:val="26"/>
        </w:rPr>
        <w:t>, indeholder</w:t>
      </w:r>
      <w:r w:rsidR="008D1890" w:rsidRPr="004F1D6B">
        <w:rPr>
          <w:sz w:val="26"/>
          <w:szCs w:val="26"/>
        </w:rPr>
        <w:t xml:space="preserve"> etablering af en nybygning på ca. 650 m2</w:t>
      </w:r>
      <w:r w:rsidR="000C4207" w:rsidRPr="004F1D6B">
        <w:rPr>
          <w:sz w:val="26"/>
          <w:szCs w:val="26"/>
        </w:rPr>
        <w:t xml:space="preserve">. </w:t>
      </w:r>
    </w:p>
    <w:p w14:paraId="232D7A81" w14:textId="71B041E4" w:rsidR="00506075" w:rsidRDefault="00A334CF" w:rsidP="00A334CF">
      <w:pPr>
        <w:rPr>
          <w:sz w:val="26"/>
          <w:szCs w:val="26"/>
        </w:rPr>
      </w:pPr>
      <w:r w:rsidRPr="49364B0A">
        <w:rPr>
          <w:sz w:val="26"/>
          <w:szCs w:val="26"/>
        </w:rPr>
        <w:t xml:space="preserve">Helt overordnet har motivationen med helhedsplanen været både at løse konkrete udfordringer med plads til de internationale klasser, at skabe mere ro </w:t>
      </w:r>
      <w:r w:rsidR="005213FE" w:rsidRPr="49364B0A">
        <w:rPr>
          <w:sz w:val="26"/>
          <w:szCs w:val="26"/>
        </w:rPr>
        <w:t>for</w:t>
      </w:r>
      <w:r w:rsidRPr="49364B0A">
        <w:rPr>
          <w:sz w:val="26"/>
          <w:szCs w:val="26"/>
        </w:rPr>
        <w:t xml:space="preserve"> de danske klasser, men også at kaste et blik frem i tiden i håbet om at kunne foregribe behov på en længere bane. Det er nybygningen et udtryk for. </w:t>
      </w:r>
      <w:r w:rsidR="005A211C" w:rsidRPr="49364B0A">
        <w:rPr>
          <w:sz w:val="26"/>
          <w:szCs w:val="26"/>
        </w:rPr>
        <w:t xml:space="preserve">Kochs Skole er båret af en kultur med små afdelinger, der </w:t>
      </w:r>
      <w:r w:rsidR="006B57D4" w:rsidRPr="49364B0A">
        <w:rPr>
          <w:sz w:val="26"/>
          <w:szCs w:val="26"/>
        </w:rPr>
        <w:t xml:space="preserve">har meget autonomi. </w:t>
      </w:r>
      <w:r w:rsidR="00186C69" w:rsidRPr="49364B0A">
        <w:rPr>
          <w:sz w:val="26"/>
          <w:szCs w:val="26"/>
        </w:rPr>
        <w:t xml:space="preserve">Det er en del af styrken ved Kochs, som jeg forhåbentligt også har fået skitseret i afsnittende omkring de tre indskolingsspor. </w:t>
      </w:r>
      <w:r w:rsidR="005D75E6" w:rsidRPr="49364B0A">
        <w:rPr>
          <w:sz w:val="26"/>
          <w:szCs w:val="26"/>
        </w:rPr>
        <w:t xml:space="preserve">Samtidig hermed har </w:t>
      </w:r>
      <w:r w:rsidR="7EB5C8CD" w:rsidRPr="49364B0A">
        <w:rPr>
          <w:sz w:val="26"/>
          <w:szCs w:val="26"/>
        </w:rPr>
        <w:t>fællesbestyrelse</w:t>
      </w:r>
      <w:r w:rsidR="005D75E6" w:rsidRPr="49364B0A">
        <w:rPr>
          <w:sz w:val="26"/>
          <w:szCs w:val="26"/>
        </w:rPr>
        <w:t>n dog også et blik for, at vi skal styrke et sammenhængende skoletilbud for vores børn, så de oplever en fælles tilgang til værdierne</w:t>
      </w:r>
      <w:r w:rsidR="00146CF1" w:rsidRPr="49364B0A">
        <w:rPr>
          <w:sz w:val="26"/>
          <w:szCs w:val="26"/>
        </w:rPr>
        <w:t xml:space="preserve">, herunder at vi også skaber en glidende overgang mellem indskolingen og udskolingen. Derfor er tanken, at der i nybygningen skal etableres </w:t>
      </w:r>
      <w:r w:rsidR="003D5476" w:rsidRPr="49364B0A">
        <w:rPr>
          <w:sz w:val="26"/>
          <w:szCs w:val="26"/>
        </w:rPr>
        <w:t xml:space="preserve">et pædagogisk værksted for lærerne og </w:t>
      </w:r>
      <w:r w:rsidR="00C306D1" w:rsidRPr="49364B0A">
        <w:rPr>
          <w:sz w:val="26"/>
          <w:szCs w:val="26"/>
        </w:rPr>
        <w:t>et fælles personalerum</w:t>
      </w:r>
      <w:r w:rsidR="00FB25BC" w:rsidRPr="49364B0A">
        <w:rPr>
          <w:sz w:val="26"/>
          <w:szCs w:val="26"/>
        </w:rPr>
        <w:t xml:space="preserve">, </w:t>
      </w:r>
      <w:r w:rsidR="00C306D1" w:rsidRPr="49364B0A">
        <w:rPr>
          <w:sz w:val="26"/>
          <w:szCs w:val="26"/>
        </w:rPr>
        <w:t xml:space="preserve">der kan rumme hele personalet i pauser og til møder. </w:t>
      </w:r>
      <w:r w:rsidR="00506075" w:rsidRPr="49364B0A">
        <w:rPr>
          <w:sz w:val="26"/>
          <w:szCs w:val="26"/>
        </w:rPr>
        <w:t xml:space="preserve">Vi vil gerne i højere grad kunne understøtte </w:t>
      </w:r>
      <w:r w:rsidR="00F030F4" w:rsidRPr="49364B0A">
        <w:rPr>
          <w:sz w:val="26"/>
          <w:szCs w:val="26"/>
        </w:rPr>
        <w:t xml:space="preserve">pædagogiske drøftelser og vidensdeling på tværs af huset. For det er </w:t>
      </w:r>
      <w:r w:rsidR="5C4A4F29" w:rsidRPr="49364B0A">
        <w:rPr>
          <w:sz w:val="26"/>
          <w:szCs w:val="26"/>
        </w:rPr>
        <w:t>igennem</w:t>
      </w:r>
      <w:r w:rsidR="00F030F4" w:rsidRPr="49364B0A">
        <w:rPr>
          <w:sz w:val="26"/>
          <w:szCs w:val="26"/>
        </w:rPr>
        <w:t xml:space="preserve"> de små </w:t>
      </w:r>
      <w:r w:rsidR="00F63FE9" w:rsidRPr="49364B0A">
        <w:rPr>
          <w:sz w:val="26"/>
          <w:szCs w:val="26"/>
        </w:rPr>
        <w:t>”møder i hverdagen”, vi lærer hinanden godt at kende.</w:t>
      </w:r>
    </w:p>
    <w:p w14:paraId="3DB00D40" w14:textId="77777777" w:rsidR="00F030F4" w:rsidRDefault="00F030F4" w:rsidP="00A334CF">
      <w:pPr>
        <w:rPr>
          <w:sz w:val="26"/>
          <w:szCs w:val="26"/>
        </w:rPr>
      </w:pPr>
    </w:p>
    <w:p w14:paraId="1B7C91A4" w14:textId="00DBC675" w:rsidR="00552334" w:rsidRPr="004F1D6B" w:rsidRDefault="00552334" w:rsidP="00552334">
      <w:pPr>
        <w:rPr>
          <w:rFonts w:cstheme="minorHAnsi"/>
          <w:b/>
          <w:bCs/>
          <w:sz w:val="26"/>
          <w:szCs w:val="26"/>
        </w:rPr>
      </w:pPr>
      <w:r w:rsidRPr="004F1D6B">
        <w:rPr>
          <w:rFonts w:cstheme="minorHAnsi"/>
          <w:b/>
          <w:bCs/>
          <w:sz w:val="26"/>
          <w:szCs w:val="26"/>
        </w:rPr>
        <w:t>Afslutningsvist…</w:t>
      </w:r>
      <w:r w:rsidR="00F77BF4" w:rsidRPr="004F1D6B">
        <w:rPr>
          <w:rFonts w:cstheme="minorHAnsi"/>
          <w:b/>
          <w:bCs/>
          <w:sz w:val="26"/>
          <w:szCs w:val="26"/>
        </w:rPr>
        <w:t xml:space="preserve"> lidt </w:t>
      </w:r>
      <w:r w:rsidR="0031743F" w:rsidRPr="004F1D6B">
        <w:rPr>
          <w:rFonts w:cstheme="minorHAnsi"/>
          <w:b/>
          <w:bCs/>
          <w:sz w:val="26"/>
          <w:szCs w:val="26"/>
        </w:rPr>
        <w:t xml:space="preserve">mere </w:t>
      </w:r>
      <w:r w:rsidR="00F77BF4" w:rsidRPr="004F1D6B">
        <w:rPr>
          <w:rFonts w:cstheme="minorHAnsi"/>
          <w:b/>
          <w:bCs/>
          <w:sz w:val="26"/>
          <w:szCs w:val="26"/>
        </w:rPr>
        <w:t>om byggeprocessen</w:t>
      </w:r>
      <w:r w:rsidR="00F63FE9">
        <w:rPr>
          <w:rFonts w:cstheme="minorHAnsi"/>
          <w:b/>
          <w:bCs/>
          <w:sz w:val="26"/>
          <w:szCs w:val="26"/>
        </w:rPr>
        <w:t xml:space="preserve"> </w:t>
      </w:r>
      <w:r w:rsidR="00F77BF4" w:rsidRPr="004F1D6B">
        <w:rPr>
          <w:rFonts w:cstheme="minorHAnsi"/>
          <w:b/>
          <w:bCs/>
          <w:sz w:val="26"/>
          <w:szCs w:val="26"/>
        </w:rPr>
        <w:t>og en STOR TAK!</w:t>
      </w:r>
    </w:p>
    <w:p w14:paraId="0DA8BB3F" w14:textId="61D6136E" w:rsidR="00EB390F" w:rsidRPr="008F09A3" w:rsidRDefault="00A168C8" w:rsidP="49364B0A">
      <w:pPr>
        <w:rPr>
          <w:color w:val="FF0000"/>
          <w:sz w:val="26"/>
          <w:szCs w:val="26"/>
        </w:rPr>
      </w:pPr>
      <w:r w:rsidRPr="49364B0A">
        <w:rPr>
          <w:sz w:val="26"/>
          <w:szCs w:val="26"/>
        </w:rPr>
        <w:t>Jeg vil</w:t>
      </w:r>
      <w:r w:rsidR="00552334" w:rsidRPr="49364B0A">
        <w:rPr>
          <w:sz w:val="26"/>
          <w:szCs w:val="26"/>
        </w:rPr>
        <w:t xml:space="preserve"> gerne takke alle i huset for at have ydet en kæmpe indsats i dette skoleår. Hverdagen har i perioder været præget af ”støv</w:t>
      </w:r>
      <w:r w:rsidR="00E3120E" w:rsidRPr="49364B0A">
        <w:rPr>
          <w:sz w:val="26"/>
          <w:szCs w:val="26"/>
        </w:rPr>
        <w:t>, stilladser og byggeplaner”. Det kræver meget at bygge om. Det ved I nok, hvis I selv har stået i byggerod derhjemme. Håndværkere</w:t>
      </w:r>
      <w:r w:rsidR="0023738E" w:rsidRPr="49364B0A">
        <w:rPr>
          <w:sz w:val="26"/>
          <w:szCs w:val="26"/>
        </w:rPr>
        <w:t>,</w:t>
      </w:r>
      <w:r w:rsidR="00E3120E" w:rsidRPr="49364B0A">
        <w:rPr>
          <w:sz w:val="26"/>
          <w:szCs w:val="26"/>
        </w:rPr>
        <w:t xml:space="preserve"> der har svært ved at overholde tidsplaner, fordi uforudsete ting dukker op. </w:t>
      </w:r>
      <w:r w:rsidR="00000E9E" w:rsidRPr="49364B0A">
        <w:rPr>
          <w:sz w:val="26"/>
          <w:szCs w:val="26"/>
        </w:rPr>
        <w:t xml:space="preserve">Beslutninger, der skal træffes – både før, under og efter et byggeri. Vi har sammen skullet finde ud af, hvordan vi bedst muligt </w:t>
      </w:r>
      <w:r w:rsidR="00BF59C9" w:rsidRPr="49364B0A">
        <w:rPr>
          <w:sz w:val="26"/>
          <w:szCs w:val="26"/>
        </w:rPr>
        <w:t>kunne udnytte skolens areal og bryggemæssige potentialer set i lyset af nye ønsker og behov.</w:t>
      </w:r>
      <w:r w:rsidR="0023738E" w:rsidRPr="49364B0A">
        <w:rPr>
          <w:sz w:val="26"/>
          <w:szCs w:val="26"/>
        </w:rPr>
        <w:t xml:space="preserve"> </w:t>
      </w:r>
      <w:r w:rsidR="00D37513" w:rsidRPr="49364B0A">
        <w:rPr>
          <w:sz w:val="26"/>
          <w:szCs w:val="26"/>
        </w:rPr>
        <w:t>Det kræver drøftelser og overblik. Overblik vi ikke altid har i ledergruppen. Af gode grunde. For vi kan ikke være alle steder på en gang, og vi kender ikke alle afkroge af skolen</w:t>
      </w:r>
      <w:r w:rsidR="00F733F3" w:rsidRPr="49364B0A">
        <w:rPr>
          <w:sz w:val="26"/>
          <w:szCs w:val="26"/>
        </w:rPr>
        <w:t>. Men det gør personalet heldigvis – tilsammen. Vi har nydt virkelig stor gavn a</w:t>
      </w:r>
      <w:r w:rsidR="00BD61E6" w:rsidRPr="49364B0A">
        <w:rPr>
          <w:sz w:val="26"/>
          <w:szCs w:val="26"/>
        </w:rPr>
        <w:t>f lærernes viden o</w:t>
      </w:r>
      <w:r w:rsidR="00256ABA" w:rsidRPr="49364B0A">
        <w:rPr>
          <w:sz w:val="26"/>
          <w:szCs w:val="26"/>
        </w:rPr>
        <w:t>m</w:t>
      </w:r>
      <w:r w:rsidR="00BD61E6" w:rsidRPr="49364B0A">
        <w:rPr>
          <w:sz w:val="26"/>
          <w:szCs w:val="26"/>
        </w:rPr>
        <w:t xml:space="preserve"> særlige lokaler og funktioner. </w:t>
      </w:r>
      <w:r w:rsidR="00EB390F" w:rsidRPr="49364B0A">
        <w:rPr>
          <w:sz w:val="26"/>
          <w:szCs w:val="26"/>
        </w:rPr>
        <w:t xml:space="preserve">Af at </w:t>
      </w:r>
      <w:r w:rsidR="008F09A3" w:rsidRPr="49364B0A">
        <w:rPr>
          <w:sz w:val="26"/>
          <w:szCs w:val="26"/>
        </w:rPr>
        <w:t xml:space="preserve">I som </w:t>
      </w:r>
      <w:r w:rsidR="00EB390F" w:rsidRPr="49364B0A">
        <w:rPr>
          <w:sz w:val="26"/>
          <w:szCs w:val="26"/>
        </w:rPr>
        <w:t xml:space="preserve">ressourcepersoner har taget ansvar både for indretning </w:t>
      </w:r>
      <w:r w:rsidR="003D6A7C" w:rsidRPr="49364B0A">
        <w:rPr>
          <w:sz w:val="26"/>
          <w:szCs w:val="26"/>
        </w:rPr>
        <w:t xml:space="preserve">og flytning </w:t>
      </w:r>
      <w:r w:rsidR="0091151F" w:rsidRPr="49364B0A">
        <w:rPr>
          <w:sz w:val="26"/>
          <w:szCs w:val="26"/>
        </w:rPr>
        <w:t xml:space="preserve">til </w:t>
      </w:r>
      <w:r w:rsidR="00EB390F" w:rsidRPr="49364B0A">
        <w:rPr>
          <w:sz w:val="26"/>
          <w:szCs w:val="26"/>
        </w:rPr>
        <w:t>nye lokaler</w:t>
      </w:r>
      <w:r w:rsidR="003D6A7C" w:rsidRPr="49364B0A">
        <w:rPr>
          <w:sz w:val="26"/>
          <w:szCs w:val="26"/>
        </w:rPr>
        <w:t xml:space="preserve">. Det gælder </w:t>
      </w:r>
      <w:r w:rsidR="00285983" w:rsidRPr="49364B0A">
        <w:rPr>
          <w:sz w:val="26"/>
          <w:szCs w:val="26"/>
        </w:rPr>
        <w:t>både jer</w:t>
      </w:r>
      <w:r w:rsidR="0063794B" w:rsidRPr="49364B0A">
        <w:rPr>
          <w:sz w:val="26"/>
          <w:szCs w:val="26"/>
        </w:rPr>
        <w:t xml:space="preserve"> i Pusterummet</w:t>
      </w:r>
      <w:r w:rsidR="0091151F" w:rsidRPr="49364B0A">
        <w:rPr>
          <w:sz w:val="26"/>
          <w:szCs w:val="26"/>
        </w:rPr>
        <w:t xml:space="preserve"> og</w:t>
      </w:r>
      <w:r w:rsidR="0063794B" w:rsidRPr="49364B0A">
        <w:rPr>
          <w:sz w:val="26"/>
          <w:szCs w:val="26"/>
        </w:rPr>
        <w:t xml:space="preserve"> på biblioteket</w:t>
      </w:r>
      <w:r w:rsidR="00285983" w:rsidRPr="49364B0A">
        <w:rPr>
          <w:sz w:val="26"/>
          <w:szCs w:val="26"/>
        </w:rPr>
        <w:t>. Det gælder jer, der er</w:t>
      </w:r>
      <w:r w:rsidR="0063794B" w:rsidRPr="49364B0A">
        <w:rPr>
          <w:sz w:val="26"/>
          <w:szCs w:val="26"/>
        </w:rPr>
        <w:t xml:space="preserve"> vejleder</w:t>
      </w:r>
      <w:r w:rsidR="00285983" w:rsidRPr="49364B0A">
        <w:rPr>
          <w:sz w:val="26"/>
          <w:szCs w:val="26"/>
        </w:rPr>
        <w:t>e</w:t>
      </w:r>
      <w:r w:rsidR="0063794B" w:rsidRPr="49364B0A">
        <w:rPr>
          <w:sz w:val="26"/>
          <w:szCs w:val="26"/>
        </w:rPr>
        <w:t xml:space="preserve">, </w:t>
      </w:r>
      <w:r w:rsidR="008F09A3" w:rsidRPr="49364B0A">
        <w:rPr>
          <w:sz w:val="26"/>
          <w:szCs w:val="26"/>
        </w:rPr>
        <w:t>fagudvalgsformæn</w:t>
      </w:r>
      <w:r w:rsidR="00285983" w:rsidRPr="49364B0A">
        <w:rPr>
          <w:sz w:val="26"/>
          <w:szCs w:val="26"/>
        </w:rPr>
        <w:t>d</w:t>
      </w:r>
      <w:r w:rsidR="005C0B71" w:rsidRPr="49364B0A">
        <w:rPr>
          <w:sz w:val="26"/>
          <w:szCs w:val="26"/>
        </w:rPr>
        <w:t xml:space="preserve"> (særligt for Håndværk- og design samt musik) og </w:t>
      </w:r>
      <w:r w:rsidR="008F09A3" w:rsidRPr="49364B0A">
        <w:rPr>
          <w:sz w:val="26"/>
          <w:szCs w:val="26"/>
        </w:rPr>
        <w:t xml:space="preserve">alle KI-lærerne. </w:t>
      </w:r>
    </w:p>
    <w:p w14:paraId="5300DCE6" w14:textId="51444DED" w:rsidR="00815B1A" w:rsidRPr="004F1D6B" w:rsidRDefault="00256ABA" w:rsidP="00552334">
      <w:pPr>
        <w:rPr>
          <w:rFonts w:cstheme="minorHAnsi"/>
          <w:sz w:val="26"/>
          <w:szCs w:val="26"/>
        </w:rPr>
      </w:pPr>
      <w:r w:rsidRPr="004F1D6B">
        <w:rPr>
          <w:rFonts w:cstheme="minorHAnsi"/>
          <w:sz w:val="26"/>
          <w:szCs w:val="26"/>
        </w:rPr>
        <w:t>Og v</w:t>
      </w:r>
      <w:r w:rsidR="00BD61E6" w:rsidRPr="004F1D6B">
        <w:rPr>
          <w:rFonts w:cstheme="minorHAnsi"/>
          <w:sz w:val="26"/>
          <w:szCs w:val="26"/>
        </w:rPr>
        <w:t>i var aldrig kommet i mål hvis det ikke var for TAP-gruppen</w:t>
      </w:r>
      <w:r w:rsidR="006A0320" w:rsidRPr="004F1D6B">
        <w:rPr>
          <w:rFonts w:cstheme="minorHAnsi"/>
          <w:sz w:val="26"/>
          <w:szCs w:val="26"/>
        </w:rPr>
        <w:t>. I kælderen har pedellerne naturligt en helt særlig viden om vores bygninger</w:t>
      </w:r>
      <w:r w:rsidR="00D27535" w:rsidRPr="004F1D6B">
        <w:rPr>
          <w:rFonts w:cstheme="minorHAnsi"/>
          <w:sz w:val="26"/>
          <w:szCs w:val="26"/>
        </w:rPr>
        <w:t>. Om hvad der gemmer sig i kroge</w:t>
      </w:r>
      <w:r w:rsidR="00BF2730" w:rsidRPr="004F1D6B">
        <w:rPr>
          <w:rFonts w:cstheme="minorHAnsi"/>
          <w:sz w:val="26"/>
          <w:szCs w:val="26"/>
        </w:rPr>
        <w:t xml:space="preserve">ne, under gulvet og </w:t>
      </w:r>
      <w:r w:rsidRPr="004F1D6B">
        <w:rPr>
          <w:rFonts w:cstheme="minorHAnsi"/>
          <w:sz w:val="26"/>
          <w:szCs w:val="26"/>
        </w:rPr>
        <w:t xml:space="preserve">under </w:t>
      </w:r>
      <w:r w:rsidR="00BF2730" w:rsidRPr="004F1D6B">
        <w:rPr>
          <w:rFonts w:cstheme="minorHAnsi"/>
          <w:sz w:val="26"/>
          <w:szCs w:val="26"/>
        </w:rPr>
        <w:t xml:space="preserve">loftet. </w:t>
      </w:r>
      <w:r w:rsidR="002F7F03" w:rsidRPr="004F1D6B">
        <w:rPr>
          <w:rFonts w:cstheme="minorHAnsi"/>
          <w:sz w:val="26"/>
          <w:szCs w:val="26"/>
        </w:rPr>
        <w:t>I har været igennem en spidsbelastning i et helt år</w:t>
      </w:r>
      <w:r w:rsidR="00A66A71" w:rsidRPr="004F1D6B">
        <w:rPr>
          <w:rFonts w:cstheme="minorHAnsi"/>
          <w:sz w:val="26"/>
          <w:szCs w:val="26"/>
        </w:rPr>
        <w:t>,</w:t>
      </w:r>
      <w:r w:rsidR="002F7F03" w:rsidRPr="004F1D6B">
        <w:rPr>
          <w:rFonts w:cstheme="minorHAnsi"/>
          <w:sz w:val="26"/>
          <w:szCs w:val="26"/>
        </w:rPr>
        <w:t xml:space="preserve"> og I har taget det med oprejst ryg og </w:t>
      </w:r>
      <w:r w:rsidR="006522E7" w:rsidRPr="004F1D6B">
        <w:rPr>
          <w:rFonts w:cstheme="minorHAnsi"/>
          <w:sz w:val="26"/>
          <w:szCs w:val="26"/>
        </w:rPr>
        <w:t>pande.</w:t>
      </w:r>
      <w:r w:rsidR="002F7F03" w:rsidRPr="004F1D6B">
        <w:rPr>
          <w:rFonts w:cstheme="minorHAnsi"/>
          <w:sz w:val="26"/>
          <w:szCs w:val="26"/>
        </w:rPr>
        <w:t xml:space="preserve"> </w:t>
      </w:r>
      <w:r w:rsidR="00A66A71" w:rsidRPr="004F1D6B">
        <w:rPr>
          <w:rFonts w:cstheme="minorHAnsi"/>
          <w:sz w:val="26"/>
          <w:szCs w:val="26"/>
        </w:rPr>
        <w:t>Jeres</w:t>
      </w:r>
      <w:r w:rsidR="00B16947" w:rsidRPr="004F1D6B">
        <w:rPr>
          <w:rFonts w:cstheme="minorHAnsi"/>
          <w:sz w:val="26"/>
          <w:szCs w:val="26"/>
        </w:rPr>
        <w:t xml:space="preserve"> fleksibilitet har været afgørende for det samlede resultat. </w:t>
      </w:r>
      <w:r w:rsidR="00A66A71" w:rsidRPr="004F1D6B">
        <w:rPr>
          <w:rFonts w:cstheme="minorHAnsi"/>
          <w:sz w:val="26"/>
          <w:szCs w:val="26"/>
        </w:rPr>
        <w:t xml:space="preserve">Vi var heller aldrig kommet i mål, hvis ikke rengøringen helt konkret havde fejet efter os. Det har til tider været </w:t>
      </w:r>
      <w:r w:rsidR="0062669C" w:rsidRPr="004F1D6B">
        <w:rPr>
          <w:rFonts w:cstheme="minorHAnsi"/>
          <w:sz w:val="26"/>
          <w:szCs w:val="26"/>
        </w:rPr>
        <w:t>virkelig</w:t>
      </w:r>
      <w:r w:rsidR="00A66A71" w:rsidRPr="004F1D6B">
        <w:rPr>
          <w:rFonts w:cstheme="minorHAnsi"/>
          <w:sz w:val="26"/>
          <w:szCs w:val="26"/>
        </w:rPr>
        <w:t xml:space="preserve"> utaknemmeligt, men </w:t>
      </w:r>
      <w:r w:rsidR="00BC6CC6" w:rsidRPr="004F1D6B">
        <w:rPr>
          <w:rFonts w:cstheme="minorHAnsi"/>
          <w:sz w:val="26"/>
          <w:szCs w:val="26"/>
        </w:rPr>
        <w:t xml:space="preserve">I har hen ad en kant smilet og taget opgaverne, en for en. </w:t>
      </w:r>
      <w:r w:rsidR="00BF2730" w:rsidRPr="004F1D6B">
        <w:rPr>
          <w:rFonts w:cstheme="minorHAnsi"/>
          <w:sz w:val="26"/>
          <w:szCs w:val="26"/>
        </w:rPr>
        <w:t xml:space="preserve">På den måde tegner en byggeproces et meget fint billede af, at vi alle i huset har en helt særlig funktion, når vi arbejder på at </w:t>
      </w:r>
      <w:r w:rsidR="00ED6226" w:rsidRPr="004F1D6B">
        <w:rPr>
          <w:rFonts w:cstheme="minorHAnsi"/>
          <w:sz w:val="26"/>
          <w:szCs w:val="26"/>
        </w:rPr>
        <w:t xml:space="preserve">understøtte skolens kerneopgave med børnene. </w:t>
      </w:r>
      <w:r w:rsidR="000F4C45" w:rsidRPr="004F1D6B">
        <w:rPr>
          <w:rFonts w:cstheme="minorHAnsi"/>
          <w:sz w:val="26"/>
          <w:szCs w:val="26"/>
        </w:rPr>
        <w:t>Og jeg vil gerne sige en stor tak til jer alle.</w:t>
      </w:r>
    </w:p>
    <w:p w14:paraId="14EC079D" w14:textId="70570C74" w:rsidR="00552334" w:rsidRPr="00C37168" w:rsidRDefault="00BC6CC6" w:rsidP="00552334">
      <w:pPr>
        <w:rPr>
          <w:rFonts w:cstheme="minorHAnsi"/>
          <w:color w:val="FF0000"/>
          <w:sz w:val="26"/>
          <w:szCs w:val="26"/>
        </w:rPr>
      </w:pPr>
      <w:r w:rsidRPr="004F1D6B">
        <w:rPr>
          <w:rFonts w:cstheme="minorHAnsi"/>
          <w:sz w:val="26"/>
          <w:szCs w:val="26"/>
        </w:rPr>
        <w:t>Kaster vi et blik på kvisten</w:t>
      </w:r>
      <w:r w:rsidR="000F4C45" w:rsidRPr="004F1D6B">
        <w:rPr>
          <w:rFonts w:cstheme="minorHAnsi"/>
          <w:sz w:val="26"/>
          <w:szCs w:val="26"/>
        </w:rPr>
        <w:t>,</w:t>
      </w:r>
      <w:r w:rsidRPr="004F1D6B">
        <w:rPr>
          <w:rFonts w:cstheme="minorHAnsi"/>
          <w:sz w:val="26"/>
          <w:szCs w:val="26"/>
        </w:rPr>
        <w:t xml:space="preserve"> hvor vi har skolens administration siddende, så priser jeg mig jævnligt lykkelig for, at I sidder der med overblikket over rutiner i huset, vikardækningen, nye elever, indberetninger til kommun</w:t>
      </w:r>
      <w:r w:rsidR="00815B1A" w:rsidRPr="004F1D6B">
        <w:rPr>
          <w:rFonts w:cstheme="minorHAnsi"/>
          <w:sz w:val="26"/>
          <w:szCs w:val="26"/>
        </w:rPr>
        <w:t xml:space="preserve">en og fordelingssekretariatet og ikke mindst økonomien. </w:t>
      </w:r>
      <w:r w:rsidR="005C0B71">
        <w:rPr>
          <w:rFonts w:cstheme="minorHAnsi"/>
          <w:sz w:val="26"/>
          <w:szCs w:val="26"/>
        </w:rPr>
        <w:t xml:space="preserve">Endelig må vi ikke glemme dig, Alexander. Du sidder nu </w:t>
      </w:r>
      <w:r w:rsidR="0091151F">
        <w:rPr>
          <w:rFonts w:cstheme="minorHAnsi"/>
          <w:sz w:val="26"/>
          <w:szCs w:val="26"/>
        </w:rPr>
        <w:t xml:space="preserve">(næsten) </w:t>
      </w:r>
      <w:r w:rsidR="005C0B71">
        <w:rPr>
          <w:rFonts w:cstheme="minorHAnsi"/>
          <w:sz w:val="26"/>
          <w:szCs w:val="26"/>
        </w:rPr>
        <w:t xml:space="preserve">alene i kælderen og styrer hele skolens it. Du er i gang med at </w:t>
      </w:r>
      <w:r w:rsidR="00185E1B">
        <w:rPr>
          <w:rFonts w:cstheme="minorHAnsi"/>
          <w:sz w:val="26"/>
          <w:szCs w:val="26"/>
        </w:rPr>
        <w:t xml:space="preserve">sætte dit eget præg på </w:t>
      </w:r>
      <w:r w:rsidR="006F6B30">
        <w:rPr>
          <w:rFonts w:cstheme="minorHAnsi"/>
          <w:sz w:val="26"/>
          <w:szCs w:val="26"/>
        </w:rPr>
        <w:t>dine arbejdsområder, efter Karl er gået på pension</w:t>
      </w:r>
      <w:r w:rsidR="00205B34">
        <w:rPr>
          <w:rFonts w:cstheme="minorHAnsi"/>
          <w:sz w:val="26"/>
          <w:szCs w:val="26"/>
        </w:rPr>
        <w:t xml:space="preserve">, og det </w:t>
      </w:r>
      <w:r w:rsidR="000D0897">
        <w:rPr>
          <w:rFonts w:cstheme="minorHAnsi"/>
          <w:sz w:val="26"/>
          <w:szCs w:val="26"/>
        </w:rPr>
        <w:t>går super godt.</w:t>
      </w:r>
      <w:r w:rsidR="006F6B30">
        <w:rPr>
          <w:rFonts w:cstheme="minorHAnsi"/>
          <w:sz w:val="26"/>
          <w:szCs w:val="26"/>
        </w:rPr>
        <w:t xml:space="preserve"> </w:t>
      </w:r>
    </w:p>
    <w:p w14:paraId="6A0CA374" w14:textId="6706A600" w:rsidR="00B024BC" w:rsidRPr="004F1D6B" w:rsidRDefault="00B024BC" w:rsidP="00552334">
      <w:pPr>
        <w:rPr>
          <w:rFonts w:cstheme="minorHAnsi"/>
          <w:sz w:val="26"/>
          <w:szCs w:val="26"/>
        </w:rPr>
      </w:pPr>
      <w:r w:rsidRPr="004F1D6B">
        <w:rPr>
          <w:rFonts w:cstheme="minorHAnsi"/>
          <w:sz w:val="26"/>
          <w:szCs w:val="26"/>
        </w:rPr>
        <w:t>Da Jens sagde op sidste år</w:t>
      </w:r>
      <w:r w:rsidR="00736127" w:rsidRPr="004F1D6B">
        <w:rPr>
          <w:rFonts w:cstheme="minorHAnsi"/>
          <w:sz w:val="26"/>
          <w:szCs w:val="26"/>
        </w:rPr>
        <w:t>,</w:t>
      </w:r>
      <w:r w:rsidRPr="004F1D6B">
        <w:rPr>
          <w:rFonts w:cstheme="minorHAnsi"/>
          <w:sz w:val="26"/>
          <w:szCs w:val="26"/>
        </w:rPr>
        <w:t xml:space="preserve"> og jeg </w:t>
      </w:r>
      <w:r w:rsidR="004D62FA">
        <w:rPr>
          <w:rFonts w:cstheme="minorHAnsi"/>
          <w:sz w:val="26"/>
          <w:szCs w:val="26"/>
        </w:rPr>
        <w:t xml:space="preserve">begyndte at overveje, om skolelederjobbet var en udfordring, jeg havde lyst til at gribe, da </w:t>
      </w:r>
      <w:r w:rsidR="00D91F4B" w:rsidRPr="004F1D6B">
        <w:rPr>
          <w:rFonts w:cstheme="minorHAnsi"/>
          <w:sz w:val="26"/>
          <w:szCs w:val="26"/>
        </w:rPr>
        <w:t xml:space="preserve">havde det afgørende betydning, at jeg vidste, at skolelederen </w:t>
      </w:r>
      <w:r w:rsidR="0003543F" w:rsidRPr="004F1D6B">
        <w:rPr>
          <w:rFonts w:cstheme="minorHAnsi"/>
          <w:sz w:val="26"/>
          <w:szCs w:val="26"/>
        </w:rPr>
        <w:t xml:space="preserve">ikke står alene. At vi er et hold, der sammen løfter opgaven at drive Kochs Skole. </w:t>
      </w:r>
      <w:r w:rsidR="00736127" w:rsidRPr="004F1D6B">
        <w:rPr>
          <w:rFonts w:cstheme="minorHAnsi"/>
          <w:sz w:val="26"/>
          <w:szCs w:val="26"/>
        </w:rPr>
        <w:t xml:space="preserve">For hvor er der mange små nicher og </w:t>
      </w:r>
      <w:r w:rsidR="00372073" w:rsidRPr="004F1D6B">
        <w:rPr>
          <w:rFonts w:cstheme="minorHAnsi"/>
          <w:sz w:val="26"/>
          <w:szCs w:val="26"/>
        </w:rPr>
        <w:t>fagligheder på spil</w:t>
      </w:r>
      <w:r w:rsidR="00D54396" w:rsidRPr="004F1D6B">
        <w:rPr>
          <w:rFonts w:cstheme="minorHAnsi"/>
          <w:sz w:val="26"/>
          <w:szCs w:val="26"/>
        </w:rPr>
        <w:t xml:space="preserve"> i hverdagens maskinrum.</w:t>
      </w:r>
    </w:p>
    <w:p w14:paraId="76CD4D54" w14:textId="22DACD73" w:rsidR="00EF07B7" w:rsidRDefault="00EF07B7" w:rsidP="49364B0A">
      <w:pPr>
        <w:rPr>
          <w:sz w:val="26"/>
          <w:szCs w:val="26"/>
        </w:rPr>
      </w:pPr>
      <w:r w:rsidRPr="49364B0A">
        <w:rPr>
          <w:sz w:val="26"/>
          <w:szCs w:val="26"/>
        </w:rPr>
        <w:t xml:space="preserve">I min indledning nævnte jeg samarbejdet i ledergruppen, </w:t>
      </w:r>
      <w:r w:rsidR="00243E48" w:rsidRPr="49364B0A">
        <w:rPr>
          <w:sz w:val="26"/>
          <w:szCs w:val="26"/>
        </w:rPr>
        <w:t xml:space="preserve">men I slipper ikke for en stor tak også. For det fortjener I virkelig. Jeg oplever en ledergruppe, der søger den fælles refleksion fordi, det </w:t>
      </w:r>
      <w:r w:rsidR="00504917" w:rsidRPr="49364B0A">
        <w:rPr>
          <w:sz w:val="26"/>
          <w:szCs w:val="26"/>
        </w:rPr>
        <w:t>kvalificerer</w:t>
      </w:r>
      <w:r w:rsidR="00243E48" w:rsidRPr="49364B0A">
        <w:rPr>
          <w:sz w:val="26"/>
          <w:szCs w:val="26"/>
        </w:rPr>
        <w:t xml:space="preserve"> vores arbejde. Jeg oplever en ledergruppe, der tør sætte spørgsmålstegn ved, hvorfor vi </w:t>
      </w:r>
      <w:r w:rsidR="002D1794" w:rsidRPr="49364B0A">
        <w:rPr>
          <w:sz w:val="26"/>
          <w:szCs w:val="26"/>
        </w:rPr>
        <w:t xml:space="preserve">driver skole, som vi gør. </w:t>
      </w:r>
      <w:r w:rsidR="00C55E87" w:rsidRPr="49364B0A">
        <w:rPr>
          <w:sz w:val="26"/>
          <w:szCs w:val="26"/>
        </w:rPr>
        <w:t>H</w:t>
      </w:r>
      <w:r w:rsidR="002D1794" w:rsidRPr="49364B0A">
        <w:rPr>
          <w:sz w:val="26"/>
          <w:szCs w:val="26"/>
        </w:rPr>
        <w:t xml:space="preserve">vorfor vi arbejder som vi gør – både i ledergruppen og i huset generelt. Indsigt og udsyn er kodeord i vores arbejde. </w:t>
      </w:r>
      <w:r w:rsidR="00AA209D" w:rsidRPr="49364B0A">
        <w:rPr>
          <w:sz w:val="26"/>
          <w:szCs w:val="26"/>
        </w:rPr>
        <w:t>Rami og Jakob, I har taget en kæmpe tørn, for det kræver en del at starte et nyt sted. Også selvom I begge står på solide erfaringer. For</w:t>
      </w:r>
      <w:r w:rsidR="00121A30" w:rsidRPr="49364B0A">
        <w:rPr>
          <w:sz w:val="26"/>
          <w:szCs w:val="26"/>
        </w:rPr>
        <w:t xml:space="preserve"> forretningsgange og kulturen er ny. </w:t>
      </w:r>
      <w:r w:rsidR="009C1319" w:rsidRPr="49364B0A">
        <w:rPr>
          <w:sz w:val="26"/>
          <w:szCs w:val="26"/>
        </w:rPr>
        <w:t xml:space="preserve">Og Palle og Peter, med nye ombord har </w:t>
      </w:r>
      <w:r w:rsidR="003A28DE" w:rsidRPr="49364B0A">
        <w:rPr>
          <w:sz w:val="26"/>
          <w:szCs w:val="26"/>
        </w:rPr>
        <w:t xml:space="preserve">I også skullet give den en ekstra skalle. Dels har </w:t>
      </w:r>
      <w:r w:rsidR="003E7757" w:rsidRPr="49364B0A">
        <w:rPr>
          <w:sz w:val="26"/>
          <w:szCs w:val="26"/>
        </w:rPr>
        <w:t xml:space="preserve">det for dig, Peter været </w:t>
      </w:r>
      <w:r w:rsidR="003A28DE" w:rsidRPr="49364B0A">
        <w:rPr>
          <w:sz w:val="26"/>
          <w:szCs w:val="26"/>
        </w:rPr>
        <w:t>en særlig o</w:t>
      </w:r>
      <w:r w:rsidR="003E7757" w:rsidRPr="49364B0A">
        <w:rPr>
          <w:sz w:val="26"/>
          <w:szCs w:val="26"/>
        </w:rPr>
        <w:t xml:space="preserve">pgave </w:t>
      </w:r>
      <w:r w:rsidR="003A28DE" w:rsidRPr="49364B0A">
        <w:rPr>
          <w:sz w:val="26"/>
          <w:szCs w:val="26"/>
        </w:rPr>
        <w:t xml:space="preserve">at holde styr på byggeprocessen. Dels kræver det noget ”af de erfarne” at </w:t>
      </w:r>
      <w:r w:rsidR="006522E7" w:rsidRPr="49364B0A">
        <w:rPr>
          <w:sz w:val="26"/>
          <w:szCs w:val="26"/>
        </w:rPr>
        <w:t xml:space="preserve">sætte nye ind i forretningsgange, strukturer og kulturen. </w:t>
      </w:r>
      <w:r w:rsidR="005A48D8" w:rsidRPr="49364B0A">
        <w:rPr>
          <w:sz w:val="26"/>
          <w:szCs w:val="26"/>
        </w:rPr>
        <w:t>Endelig</w:t>
      </w:r>
      <w:r w:rsidR="006522E7" w:rsidRPr="49364B0A">
        <w:rPr>
          <w:sz w:val="26"/>
          <w:szCs w:val="26"/>
        </w:rPr>
        <w:t xml:space="preserve"> Palle, jeg er be</w:t>
      </w:r>
      <w:r w:rsidR="00243E48" w:rsidRPr="49364B0A">
        <w:rPr>
          <w:sz w:val="26"/>
          <w:szCs w:val="26"/>
        </w:rPr>
        <w:t xml:space="preserve">gyndt at følge økonomien lidt tættere i min nye funktion, og jeg er fuldstændig rolig ved, at have </w:t>
      </w:r>
      <w:r w:rsidR="28B23FFE" w:rsidRPr="49364B0A">
        <w:rPr>
          <w:sz w:val="26"/>
          <w:szCs w:val="26"/>
        </w:rPr>
        <w:t>dig</w:t>
      </w:r>
      <w:r w:rsidR="00243E48" w:rsidRPr="49364B0A">
        <w:rPr>
          <w:sz w:val="26"/>
          <w:szCs w:val="26"/>
        </w:rPr>
        <w:t xml:space="preserve"> og Marianne ved roret for den del. </w:t>
      </w:r>
      <w:r w:rsidR="54A79425" w:rsidRPr="49364B0A">
        <w:rPr>
          <w:sz w:val="26"/>
          <w:szCs w:val="26"/>
        </w:rPr>
        <w:t>Og selvom mange nok tror, at du primært har opgaver, der peger ind i administrationen</w:t>
      </w:r>
      <w:r w:rsidR="1F9573FD" w:rsidRPr="49364B0A">
        <w:rPr>
          <w:sz w:val="26"/>
          <w:szCs w:val="26"/>
        </w:rPr>
        <w:t xml:space="preserve"> som leder for TAP-gruppen</w:t>
      </w:r>
      <w:r w:rsidR="54A79425" w:rsidRPr="49364B0A">
        <w:rPr>
          <w:sz w:val="26"/>
          <w:szCs w:val="26"/>
        </w:rPr>
        <w:t xml:space="preserve">, så har du i virkeligheden masser af opgaver, der peger ind i </w:t>
      </w:r>
      <w:r w:rsidR="4C8BFC0A" w:rsidRPr="49364B0A">
        <w:rPr>
          <w:sz w:val="26"/>
          <w:szCs w:val="26"/>
        </w:rPr>
        <w:t xml:space="preserve">den strategiske del og skoleudvikling. </w:t>
      </w:r>
    </w:p>
    <w:p w14:paraId="3E3A07BB" w14:textId="3CD3C7A6" w:rsidR="00DB1055" w:rsidRPr="004F1D6B" w:rsidRDefault="00372073" w:rsidP="49364B0A">
      <w:pPr>
        <w:rPr>
          <w:sz w:val="26"/>
          <w:szCs w:val="26"/>
        </w:rPr>
      </w:pPr>
      <w:r w:rsidRPr="49364B0A">
        <w:rPr>
          <w:sz w:val="26"/>
          <w:szCs w:val="26"/>
        </w:rPr>
        <w:t xml:space="preserve">Sidst men ikke mindst skal min tak gå til jer i </w:t>
      </w:r>
      <w:r w:rsidR="7EB5C8CD" w:rsidRPr="49364B0A">
        <w:rPr>
          <w:sz w:val="26"/>
          <w:szCs w:val="26"/>
        </w:rPr>
        <w:t>fællesbestyrelse</w:t>
      </w:r>
      <w:r w:rsidRPr="49364B0A">
        <w:rPr>
          <w:sz w:val="26"/>
          <w:szCs w:val="26"/>
        </w:rPr>
        <w:t xml:space="preserve">n. </w:t>
      </w:r>
      <w:r w:rsidR="00400FFE" w:rsidRPr="49364B0A">
        <w:rPr>
          <w:sz w:val="26"/>
          <w:szCs w:val="26"/>
        </w:rPr>
        <w:t xml:space="preserve">Jeg sætter meget stor pris på den arbejdsgang, vi har i </w:t>
      </w:r>
      <w:r w:rsidR="7EB5C8CD" w:rsidRPr="49364B0A">
        <w:rPr>
          <w:sz w:val="26"/>
          <w:szCs w:val="26"/>
        </w:rPr>
        <w:t>fællesbestyrelse</w:t>
      </w:r>
      <w:r w:rsidR="00400FFE" w:rsidRPr="49364B0A">
        <w:rPr>
          <w:sz w:val="26"/>
          <w:szCs w:val="26"/>
        </w:rPr>
        <w:t xml:space="preserve">n. Den flade struktur, hvor </w:t>
      </w:r>
      <w:r w:rsidR="00F84C28" w:rsidRPr="49364B0A">
        <w:rPr>
          <w:sz w:val="26"/>
          <w:szCs w:val="26"/>
        </w:rPr>
        <w:t>I</w:t>
      </w:r>
      <w:r w:rsidR="00400FFE" w:rsidRPr="49364B0A">
        <w:rPr>
          <w:sz w:val="26"/>
          <w:szCs w:val="26"/>
        </w:rPr>
        <w:t xml:space="preserve"> som forældrevalgte vælger at inddrage os, der er ansatte i huset</w:t>
      </w:r>
      <w:r w:rsidR="005D732E" w:rsidRPr="49364B0A">
        <w:rPr>
          <w:sz w:val="26"/>
          <w:szCs w:val="26"/>
        </w:rPr>
        <w:t xml:space="preserve">. Jeg </w:t>
      </w:r>
      <w:r w:rsidR="000D26D7" w:rsidRPr="49364B0A">
        <w:rPr>
          <w:sz w:val="26"/>
          <w:szCs w:val="26"/>
        </w:rPr>
        <w:t>kan oprigtigt sige,</w:t>
      </w:r>
      <w:r w:rsidR="005D732E" w:rsidRPr="49364B0A">
        <w:rPr>
          <w:sz w:val="26"/>
          <w:szCs w:val="26"/>
        </w:rPr>
        <w:t xml:space="preserve"> </w:t>
      </w:r>
      <w:r w:rsidR="000D26D7" w:rsidRPr="49364B0A">
        <w:rPr>
          <w:sz w:val="26"/>
          <w:szCs w:val="26"/>
        </w:rPr>
        <w:t xml:space="preserve">at </w:t>
      </w:r>
      <w:r w:rsidR="005D732E" w:rsidRPr="49364B0A">
        <w:rPr>
          <w:sz w:val="26"/>
          <w:szCs w:val="26"/>
        </w:rPr>
        <w:t xml:space="preserve">vores arbejde er præget af en tro på, at vi </w:t>
      </w:r>
      <w:r w:rsidR="00472C61" w:rsidRPr="49364B0A">
        <w:rPr>
          <w:sz w:val="26"/>
          <w:szCs w:val="26"/>
        </w:rPr>
        <w:t>med vores forskellige perspektiver ind på skolen kan bidrage til at sikre den fortsatte udvikling af Kochs Skole.</w:t>
      </w:r>
      <w:r w:rsidR="000D26D7" w:rsidRPr="49364B0A">
        <w:rPr>
          <w:sz w:val="26"/>
          <w:szCs w:val="26"/>
        </w:rPr>
        <w:t xml:space="preserve"> </w:t>
      </w:r>
      <w:r w:rsidR="005D775D" w:rsidRPr="49364B0A">
        <w:rPr>
          <w:sz w:val="26"/>
          <w:szCs w:val="26"/>
        </w:rPr>
        <w:t xml:space="preserve">Vi siger ofte, at </w:t>
      </w:r>
      <w:r w:rsidR="7EB5C8CD" w:rsidRPr="49364B0A">
        <w:rPr>
          <w:sz w:val="26"/>
          <w:szCs w:val="26"/>
        </w:rPr>
        <w:t>fællesbestyrelse</w:t>
      </w:r>
      <w:r w:rsidR="005D775D" w:rsidRPr="49364B0A">
        <w:rPr>
          <w:sz w:val="26"/>
          <w:szCs w:val="26"/>
        </w:rPr>
        <w:t xml:space="preserve">n har til hensigt at træffe </w:t>
      </w:r>
      <w:r w:rsidR="000D26D7" w:rsidRPr="49364B0A">
        <w:rPr>
          <w:sz w:val="26"/>
          <w:szCs w:val="26"/>
        </w:rPr>
        <w:t>konsensusbeslutninger</w:t>
      </w:r>
      <w:r w:rsidR="005D775D" w:rsidRPr="49364B0A">
        <w:rPr>
          <w:sz w:val="26"/>
          <w:szCs w:val="26"/>
        </w:rPr>
        <w:t>. Det oplever jeg, at I tager alvorligt. Samtidig med at I hver især har et kæmpe drive og et ønske om at bidrage til, at Kochs Skoles værdier og traditioner fortsat understøttes samt udvikles.</w:t>
      </w:r>
      <w:r w:rsidR="103AC5AE" w:rsidRPr="49364B0A">
        <w:rPr>
          <w:sz w:val="26"/>
          <w:szCs w:val="26"/>
        </w:rPr>
        <w:t xml:space="preserve"> </w:t>
      </w:r>
    </w:p>
    <w:p w14:paraId="2EF88E75" w14:textId="5C3CA9B3" w:rsidR="0043686A" w:rsidRPr="004F1D6B" w:rsidRDefault="004F1D6B" w:rsidP="49364B0A">
      <w:pPr>
        <w:rPr>
          <w:sz w:val="26"/>
          <w:szCs w:val="26"/>
        </w:rPr>
      </w:pPr>
      <w:r w:rsidRPr="49364B0A">
        <w:rPr>
          <w:sz w:val="26"/>
          <w:szCs w:val="26"/>
        </w:rPr>
        <w:t xml:space="preserve">TAK til jer alle – medarbejdere som </w:t>
      </w:r>
      <w:r w:rsidR="7EB5C8CD" w:rsidRPr="49364B0A">
        <w:rPr>
          <w:sz w:val="26"/>
          <w:szCs w:val="26"/>
        </w:rPr>
        <w:t>fællesbestyrelse</w:t>
      </w:r>
      <w:r w:rsidRPr="49364B0A">
        <w:rPr>
          <w:sz w:val="26"/>
          <w:szCs w:val="26"/>
        </w:rPr>
        <w:t xml:space="preserve">. </w:t>
      </w:r>
      <w:r w:rsidR="30CF0508" w:rsidRPr="49364B0A">
        <w:rPr>
          <w:sz w:val="26"/>
          <w:szCs w:val="26"/>
        </w:rPr>
        <w:t>Og tak til alle øvrige forældre for jeres konstruktive samarbejde.</w:t>
      </w:r>
    </w:p>
    <w:sectPr w:rsidR="0043686A" w:rsidRPr="004F1D6B">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4F582D"/>
    <w:multiLevelType w:val="hybridMultilevel"/>
    <w:tmpl w:val="0A467D58"/>
    <w:lvl w:ilvl="0" w:tplc="0406000B">
      <w:start w:val="1"/>
      <w:numFmt w:val="bullet"/>
      <w:lvlText w:val=""/>
      <w:lvlJc w:val="left"/>
      <w:pPr>
        <w:ind w:left="1080" w:hanging="360"/>
      </w:pPr>
      <w:rPr>
        <w:rFonts w:ascii="Wingdings" w:hAnsi="Wingdings"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 w15:restartNumberingAfterBreak="0">
    <w:nsid w:val="23EE0DB2"/>
    <w:multiLevelType w:val="hybridMultilevel"/>
    <w:tmpl w:val="FE0EF1CE"/>
    <w:lvl w:ilvl="0" w:tplc="04060003">
      <w:start w:val="1"/>
      <w:numFmt w:val="bullet"/>
      <w:lvlText w:val="o"/>
      <w:lvlJc w:val="left"/>
      <w:pPr>
        <w:ind w:left="720" w:hanging="360"/>
      </w:pPr>
      <w:rPr>
        <w:rFonts w:ascii="Courier New" w:hAnsi="Courier New" w:cs="Courier New"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907688544">
    <w:abstractNumId w:val="1"/>
  </w:num>
  <w:num w:numId="2" w16cid:durableId="6283228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86A"/>
    <w:rsid w:val="00000E9E"/>
    <w:rsid w:val="00002653"/>
    <w:rsid w:val="00004D5F"/>
    <w:rsid w:val="000071E0"/>
    <w:rsid w:val="00015432"/>
    <w:rsid w:val="00021C29"/>
    <w:rsid w:val="000229AC"/>
    <w:rsid w:val="00030A3B"/>
    <w:rsid w:val="0003543F"/>
    <w:rsid w:val="000429C5"/>
    <w:rsid w:val="00042F4E"/>
    <w:rsid w:val="000436A2"/>
    <w:rsid w:val="00053899"/>
    <w:rsid w:val="00055F0E"/>
    <w:rsid w:val="00061441"/>
    <w:rsid w:val="00061A03"/>
    <w:rsid w:val="00063B63"/>
    <w:rsid w:val="00065FA9"/>
    <w:rsid w:val="00074300"/>
    <w:rsid w:val="0008005F"/>
    <w:rsid w:val="00090B18"/>
    <w:rsid w:val="00097DAF"/>
    <w:rsid w:val="000A31CC"/>
    <w:rsid w:val="000B72CE"/>
    <w:rsid w:val="000C4207"/>
    <w:rsid w:val="000D0897"/>
    <w:rsid w:val="000D26D7"/>
    <w:rsid w:val="000D7741"/>
    <w:rsid w:val="000E127E"/>
    <w:rsid w:val="000E12AC"/>
    <w:rsid w:val="000E169C"/>
    <w:rsid w:val="000E2B0E"/>
    <w:rsid w:val="000F4C45"/>
    <w:rsid w:val="000F5688"/>
    <w:rsid w:val="00114FA8"/>
    <w:rsid w:val="00121A30"/>
    <w:rsid w:val="00121EE7"/>
    <w:rsid w:val="00127085"/>
    <w:rsid w:val="00146CF1"/>
    <w:rsid w:val="00153E19"/>
    <w:rsid w:val="00154248"/>
    <w:rsid w:val="001559C4"/>
    <w:rsid w:val="00156761"/>
    <w:rsid w:val="001574E3"/>
    <w:rsid w:val="001653FF"/>
    <w:rsid w:val="0016667F"/>
    <w:rsid w:val="001708C8"/>
    <w:rsid w:val="001722DB"/>
    <w:rsid w:val="001747C1"/>
    <w:rsid w:val="001758C9"/>
    <w:rsid w:val="00176FDD"/>
    <w:rsid w:val="00184A65"/>
    <w:rsid w:val="00185E1B"/>
    <w:rsid w:val="00186C69"/>
    <w:rsid w:val="00194A09"/>
    <w:rsid w:val="001A62BE"/>
    <w:rsid w:val="001C4506"/>
    <w:rsid w:val="001C4F86"/>
    <w:rsid w:val="001C75C7"/>
    <w:rsid w:val="001C7814"/>
    <w:rsid w:val="001D1508"/>
    <w:rsid w:val="001F01EA"/>
    <w:rsid w:val="001F3C2F"/>
    <w:rsid w:val="001F72AA"/>
    <w:rsid w:val="00205B34"/>
    <w:rsid w:val="0021451E"/>
    <w:rsid w:val="00214FFC"/>
    <w:rsid w:val="002161BF"/>
    <w:rsid w:val="00235B2D"/>
    <w:rsid w:val="0023738E"/>
    <w:rsid w:val="00243E48"/>
    <w:rsid w:val="002453AB"/>
    <w:rsid w:val="00246E47"/>
    <w:rsid w:val="002542DE"/>
    <w:rsid w:val="00256ABA"/>
    <w:rsid w:val="0026253E"/>
    <w:rsid w:val="0026755F"/>
    <w:rsid w:val="00267CBE"/>
    <w:rsid w:val="00270E58"/>
    <w:rsid w:val="00285983"/>
    <w:rsid w:val="00292ADE"/>
    <w:rsid w:val="002A1E53"/>
    <w:rsid w:val="002A3DE7"/>
    <w:rsid w:val="002A7B05"/>
    <w:rsid w:val="002A7EF6"/>
    <w:rsid w:val="002B15E9"/>
    <w:rsid w:val="002B5148"/>
    <w:rsid w:val="002B77D6"/>
    <w:rsid w:val="002B7D8A"/>
    <w:rsid w:val="002C011E"/>
    <w:rsid w:val="002C0CCA"/>
    <w:rsid w:val="002D1794"/>
    <w:rsid w:val="002D4DF4"/>
    <w:rsid w:val="002D5E5D"/>
    <w:rsid w:val="002E1C68"/>
    <w:rsid w:val="002E51B0"/>
    <w:rsid w:val="002E6514"/>
    <w:rsid w:val="002F55E5"/>
    <w:rsid w:val="002F773A"/>
    <w:rsid w:val="002F7F03"/>
    <w:rsid w:val="00300FD5"/>
    <w:rsid w:val="00310FD6"/>
    <w:rsid w:val="0031743F"/>
    <w:rsid w:val="003204DA"/>
    <w:rsid w:val="00321303"/>
    <w:rsid w:val="00330C6F"/>
    <w:rsid w:val="00331A50"/>
    <w:rsid w:val="00332022"/>
    <w:rsid w:val="0033217F"/>
    <w:rsid w:val="00341026"/>
    <w:rsid w:val="00346375"/>
    <w:rsid w:val="003705A8"/>
    <w:rsid w:val="00372073"/>
    <w:rsid w:val="003759CC"/>
    <w:rsid w:val="003814C3"/>
    <w:rsid w:val="003948D5"/>
    <w:rsid w:val="0039507E"/>
    <w:rsid w:val="00397FC9"/>
    <w:rsid w:val="003A28DE"/>
    <w:rsid w:val="003A4D3C"/>
    <w:rsid w:val="003B6B2D"/>
    <w:rsid w:val="003B71FA"/>
    <w:rsid w:val="003D3993"/>
    <w:rsid w:val="003D5476"/>
    <w:rsid w:val="003D6514"/>
    <w:rsid w:val="003D6A7C"/>
    <w:rsid w:val="003E171D"/>
    <w:rsid w:val="003E2183"/>
    <w:rsid w:val="003E7757"/>
    <w:rsid w:val="003E7866"/>
    <w:rsid w:val="00400FFE"/>
    <w:rsid w:val="00422DB1"/>
    <w:rsid w:val="00426349"/>
    <w:rsid w:val="0043686A"/>
    <w:rsid w:val="00452345"/>
    <w:rsid w:val="00464AFE"/>
    <w:rsid w:val="004705C9"/>
    <w:rsid w:val="00472C61"/>
    <w:rsid w:val="00477EE5"/>
    <w:rsid w:val="00483250"/>
    <w:rsid w:val="004D62FA"/>
    <w:rsid w:val="004E4F9F"/>
    <w:rsid w:val="004E5420"/>
    <w:rsid w:val="004F1D6B"/>
    <w:rsid w:val="004F6B64"/>
    <w:rsid w:val="00504917"/>
    <w:rsid w:val="00506075"/>
    <w:rsid w:val="005213FE"/>
    <w:rsid w:val="00522FA2"/>
    <w:rsid w:val="00524327"/>
    <w:rsid w:val="005247C2"/>
    <w:rsid w:val="00542C9E"/>
    <w:rsid w:val="00545A0C"/>
    <w:rsid w:val="00545C56"/>
    <w:rsid w:val="00547E6A"/>
    <w:rsid w:val="00550CF4"/>
    <w:rsid w:val="00552334"/>
    <w:rsid w:val="00563B6A"/>
    <w:rsid w:val="0057515E"/>
    <w:rsid w:val="00577703"/>
    <w:rsid w:val="00587562"/>
    <w:rsid w:val="0058757C"/>
    <w:rsid w:val="005953E6"/>
    <w:rsid w:val="00595A60"/>
    <w:rsid w:val="005A211C"/>
    <w:rsid w:val="005A48D8"/>
    <w:rsid w:val="005A5E2C"/>
    <w:rsid w:val="005A6BB0"/>
    <w:rsid w:val="005C0B71"/>
    <w:rsid w:val="005C7EBD"/>
    <w:rsid w:val="005D0877"/>
    <w:rsid w:val="005D132E"/>
    <w:rsid w:val="005D4BE3"/>
    <w:rsid w:val="005D5028"/>
    <w:rsid w:val="005D732E"/>
    <w:rsid w:val="005D75E6"/>
    <w:rsid w:val="005D775D"/>
    <w:rsid w:val="005E3006"/>
    <w:rsid w:val="005E3324"/>
    <w:rsid w:val="005E72A7"/>
    <w:rsid w:val="00601A82"/>
    <w:rsid w:val="00601E75"/>
    <w:rsid w:val="00605DE2"/>
    <w:rsid w:val="00614936"/>
    <w:rsid w:val="006154F6"/>
    <w:rsid w:val="00624448"/>
    <w:rsid w:val="0062669C"/>
    <w:rsid w:val="00630966"/>
    <w:rsid w:val="006349B0"/>
    <w:rsid w:val="006358AC"/>
    <w:rsid w:val="00636DF7"/>
    <w:rsid w:val="0063794B"/>
    <w:rsid w:val="00646B2C"/>
    <w:rsid w:val="006473FB"/>
    <w:rsid w:val="00647695"/>
    <w:rsid w:val="006522E7"/>
    <w:rsid w:val="0065516D"/>
    <w:rsid w:val="00655A63"/>
    <w:rsid w:val="0065610A"/>
    <w:rsid w:val="00667CEC"/>
    <w:rsid w:val="006758FF"/>
    <w:rsid w:val="006A0320"/>
    <w:rsid w:val="006A5D3D"/>
    <w:rsid w:val="006B16D1"/>
    <w:rsid w:val="006B1E70"/>
    <w:rsid w:val="006B57D4"/>
    <w:rsid w:val="006C4F2B"/>
    <w:rsid w:val="006D3437"/>
    <w:rsid w:val="006E556D"/>
    <w:rsid w:val="006F1339"/>
    <w:rsid w:val="006F3ED6"/>
    <w:rsid w:val="006F6B30"/>
    <w:rsid w:val="007063C9"/>
    <w:rsid w:val="00716271"/>
    <w:rsid w:val="00726E72"/>
    <w:rsid w:val="007310F8"/>
    <w:rsid w:val="007359DD"/>
    <w:rsid w:val="00736127"/>
    <w:rsid w:val="00736325"/>
    <w:rsid w:val="00737EEA"/>
    <w:rsid w:val="00745CBC"/>
    <w:rsid w:val="00752D11"/>
    <w:rsid w:val="00761A7F"/>
    <w:rsid w:val="007704BE"/>
    <w:rsid w:val="0077253A"/>
    <w:rsid w:val="00780C96"/>
    <w:rsid w:val="007847D1"/>
    <w:rsid w:val="00785718"/>
    <w:rsid w:val="007B5750"/>
    <w:rsid w:val="007C3424"/>
    <w:rsid w:val="007E569E"/>
    <w:rsid w:val="007E7495"/>
    <w:rsid w:val="007F191B"/>
    <w:rsid w:val="007F72DF"/>
    <w:rsid w:val="00802A1C"/>
    <w:rsid w:val="00815B1A"/>
    <w:rsid w:val="00816D74"/>
    <w:rsid w:val="00823048"/>
    <w:rsid w:val="0082337E"/>
    <w:rsid w:val="008307CD"/>
    <w:rsid w:val="0083124F"/>
    <w:rsid w:val="0083125D"/>
    <w:rsid w:val="0084292B"/>
    <w:rsid w:val="00855953"/>
    <w:rsid w:val="0086027F"/>
    <w:rsid w:val="00867B67"/>
    <w:rsid w:val="008715AB"/>
    <w:rsid w:val="0087308E"/>
    <w:rsid w:val="008838B7"/>
    <w:rsid w:val="00887D01"/>
    <w:rsid w:val="008C4C86"/>
    <w:rsid w:val="008D1890"/>
    <w:rsid w:val="008D6DEE"/>
    <w:rsid w:val="008E4173"/>
    <w:rsid w:val="008E42B6"/>
    <w:rsid w:val="008F09A3"/>
    <w:rsid w:val="008F537A"/>
    <w:rsid w:val="008F7CFC"/>
    <w:rsid w:val="00901C27"/>
    <w:rsid w:val="0091151F"/>
    <w:rsid w:val="009134AD"/>
    <w:rsid w:val="00913B57"/>
    <w:rsid w:val="00920515"/>
    <w:rsid w:val="009432B8"/>
    <w:rsid w:val="00947C4F"/>
    <w:rsid w:val="009503E9"/>
    <w:rsid w:val="0097728B"/>
    <w:rsid w:val="009848C5"/>
    <w:rsid w:val="00991743"/>
    <w:rsid w:val="00992BCD"/>
    <w:rsid w:val="009A3919"/>
    <w:rsid w:val="009A4FCE"/>
    <w:rsid w:val="009A6AEB"/>
    <w:rsid w:val="009B28C8"/>
    <w:rsid w:val="009B2BBF"/>
    <w:rsid w:val="009C1319"/>
    <w:rsid w:val="009C27B9"/>
    <w:rsid w:val="009D5E5D"/>
    <w:rsid w:val="009D6DD2"/>
    <w:rsid w:val="009E55DB"/>
    <w:rsid w:val="009E5E65"/>
    <w:rsid w:val="009E7361"/>
    <w:rsid w:val="009F3E15"/>
    <w:rsid w:val="009F400E"/>
    <w:rsid w:val="00A12BE6"/>
    <w:rsid w:val="00A15829"/>
    <w:rsid w:val="00A168C8"/>
    <w:rsid w:val="00A22D6B"/>
    <w:rsid w:val="00A24F92"/>
    <w:rsid w:val="00A26552"/>
    <w:rsid w:val="00A26D95"/>
    <w:rsid w:val="00A310ED"/>
    <w:rsid w:val="00A32D6F"/>
    <w:rsid w:val="00A334CF"/>
    <w:rsid w:val="00A405F2"/>
    <w:rsid w:val="00A41BBE"/>
    <w:rsid w:val="00A44CDB"/>
    <w:rsid w:val="00A47927"/>
    <w:rsid w:val="00A6400C"/>
    <w:rsid w:val="00A66A71"/>
    <w:rsid w:val="00A85D7D"/>
    <w:rsid w:val="00A93326"/>
    <w:rsid w:val="00A96655"/>
    <w:rsid w:val="00AA209D"/>
    <w:rsid w:val="00AA2B47"/>
    <w:rsid w:val="00AA6FDF"/>
    <w:rsid w:val="00AB16C7"/>
    <w:rsid w:val="00AB1AF8"/>
    <w:rsid w:val="00AB3270"/>
    <w:rsid w:val="00AB4C72"/>
    <w:rsid w:val="00AB57B0"/>
    <w:rsid w:val="00AB7209"/>
    <w:rsid w:val="00AD1A4D"/>
    <w:rsid w:val="00AD3628"/>
    <w:rsid w:val="00AD3B9D"/>
    <w:rsid w:val="00AD789E"/>
    <w:rsid w:val="00AF6037"/>
    <w:rsid w:val="00B024BC"/>
    <w:rsid w:val="00B029BA"/>
    <w:rsid w:val="00B11C7D"/>
    <w:rsid w:val="00B12BEA"/>
    <w:rsid w:val="00B16947"/>
    <w:rsid w:val="00B32864"/>
    <w:rsid w:val="00B332D4"/>
    <w:rsid w:val="00B3567F"/>
    <w:rsid w:val="00B41298"/>
    <w:rsid w:val="00B42EBA"/>
    <w:rsid w:val="00B43D69"/>
    <w:rsid w:val="00B616C8"/>
    <w:rsid w:val="00B63067"/>
    <w:rsid w:val="00B64410"/>
    <w:rsid w:val="00B66C8D"/>
    <w:rsid w:val="00B8052E"/>
    <w:rsid w:val="00B80C41"/>
    <w:rsid w:val="00B8648D"/>
    <w:rsid w:val="00B874C7"/>
    <w:rsid w:val="00BA49E9"/>
    <w:rsid w:val="00BB202F"/>
    <w:rsid w:val="00BC0730"/>
    <w:rsid w:val="00BC38AB"/>
    <w:rsid w:val="00BC6CC6"/>
    <w:rsid w:val="00BD61E6"/>
    <w:rsid w:val="00BE128C"/>
    <w:rsid w:val="00BE3DBF"/>
    <w:rsid w:val="00BF2730"/>
    <w:rsid w:val="00BF457C"/>
    <w:rsid w:val="00BF464B"/>
    <w:rsid w:val="00BF523E"/>
    <w:rsid w:val="00BF59C9"/>
    <w:rsid w:val="00BF6855"/>
    <w:rsid w:val="00C064D0"/>
    <w:rsid w:val="00C20B3E"/>
    <w:rsid w:val="00C223B6"/>
    <w:rsid w:val="00C24104"/>
    <w:rsid w:val="00C268D2"/>
    <w:rsid w:val="00C306D1"/>
    <w:rsid w:val="00C33771"/>
    <w:rsid w:val="00C35471"/>
    <w:rsid w:val="00C37168"/>
    <w:rsid w:val="00C55E87"/>
    <w:rsid w:val="00C56DD8"/>
    <w:rsid w:val="00C62D24"/>
    <w:rsid w:val="00C649C2"/>
    <w:rsid w:val="00C66903"/>
    <w:rsid w:val="00C701FC"/>
    <w:rsid w:val="00C74D02"/>
    <w:rsid w:val="00C77F40"/>
    <w:rsid w:val="00C862A7"/>
    <w:rsid w:val="00C90F5D"/>
    <w:rsid w:val="00C923E6"/>
    <w:rsid w:val="00C95B58"/>
    <w:rsid w:val="00CA57EB"/>
    <w:rsid w:val="00CA670B"/>
    <w:rsid w:val="00CB2D58"/>
    <w:rsid w:val="00CB373E"/>
    <w:rsid w:val="00CB4D6A"/>
    <w:rsid w:val="00CC08D2"/>
    <w:rsid w:val="00CC0991"/>
    <w:rsid w:val="00CC1D14"/>
    <w:rsid w:val="00CC4D5C"/>
    <w:rsid w:val="00CD35AA"/>
    <w:rsid w:val="00D037F3"/>
    <w:rsid w:val="00D16437"/>
    <w:rsid w:val="00D178C4"/>
    <w:rsid w:val="00D27535"/>
    <w:rsid w:val="00D32624"/>
    <w:rsid w:val="00D37513"/>
    <w:rsid w:val="00D37ABD"/>
    <w:rsid w:val="00D37ED7"/>
    <w:rsid w:val="00D37FD2"/>
    <w:rsid w:val="00D454C5"/>
    <w:rsid w:val="00D50C99"/>
    <w:rsid w:val="00D54396"/>
    <w:rsid w:val="00D54D21"/>
    <w:rsid w:val="00D56322"/>
    <w:rsid w:val="00D65622"/>
    <w:rsid w:val="00D75CB4"/>
    <w:rsid w:val="00D91F4B"/>
    <w:rsid w:val="00DA0DE3"/>
    <w:rsid w:val="00DA16DE"/>
    <w:rsid w:val="00DB1055"/>
    <w:rsid w:val="00DB63BA"/>
    <w:rsid w:val="00DC0CC6"/>
    <w:rsid w:val="00DE2444"/>
    <w:rsid w:val="00DF0E06"/>
    <w:rsid w:val="00DF6030"/>
    <w:rsid w:val="00E057D7"/>
    <w:rsid w:val="00E066E3"/>
    <w:rsid w:val="00E14C28"/>
    <w:rsid w:val="00E16D4F"/>
    <w:rsid w:val="00E22562"/>
    <w:rsid w:val="00E22DA4"/>
    <w:rsid w:val="00E2504E"/>
    <w:rsid w:val="00E3120E"/>
    <w:rsid w:val="00E45FB6"/>
    <w:rsid w:val="00E46718"/>
    <w:rsid w:val="00E555A7"/>
    <w:rsid w:val="00E55C31"/>
    <w:rsid w:val="00E637F5"/>
    <w:rsid w:val="00E66005"/>
    <w:rsid w:val="00E67ADD"/>
    <w:rsid w:val="00E67EDC"/>
    <w:rsid w:val="00E7238E"/>
    <w:rsid w:val="00E72997"/>
    <w:rsid w:val="00E86E08"/>
    <w:rsid w:val="00E90EAD"/>
    <w:rsid w:val="00E9261D"/>
    <w:rsid w:val="00E955D9"/>
    <w:rsid w:val="00E96BA0"/>
    <w:rsid w:val="00EA00C5"/>
    <w:rsid w:val="00EA058D"/>
    <w:rsid w:val="00EA75A9"/>
    <w:rsid w:val="00EB0A9F"/>
    <w:rsid w:val="00EB390F"/>
    <w:rsid w:val="00EB4E70"/>
    <w:rsid w:val="00ED6226"/>
    <w:rsid w:val="00EE1BE6"/>
    <w:rsid w:val="00EE53DD"/>
    <w:rsid w:val="00EE68A0"/>
    <w:rsid w:val="00EF07B7"/>
    <w:rsid w:val="00F030F4"/>
    <w:rsid w:val="00F0590C"/>
    <w:rsid w:val="00F15096"/>
    <w:rsid w:val="00F2495B"/>
    <w:rsid w:val="00F26739"/>
    <w:rsid w:val="00F27E00"/>
    <w:rsid w:val="00F27E76"/>
    <w:rsid w:val="00F40C05"/>
    <w:rsid w:val="00F44105"/>
    <w:rsid w:val="00F4690F"/>
    <w:rsid w:val="00F63FE9"/>
    <w:rsid w:val="00F70764"/>
    <w:rsid w:val="00F733F3"/>
    <w:rsid w:val="00F73484"/>
    <w:rsid w:val="00F75F23"/>
    <w:rsid w:val="00F77BF4"/>
    <w:rsid w:val="00F811FA"/>
    <w:rsid w:val="00F826F8"/>
    <w:rsid w:val="00F84C28"/>
    <w:rsid w:val="00F95560"/>
    <w:rsid w:val="00FA6420"/>
    <w:rsid w:val="00FB0A5D"/>
    <w:rsid w:val="00FB25BC"/>
    <w:rsid w:val="00FB4463"/>
    <w:rsid w:val="00FB5722"/>
    <w:rsid w:val="00FC2F7C"/>
    <w:rsid w:val="00FC700E"/>
    <w:rsid w:val="00FE4E20"/>
    <w:rsid w:val="00FE5AC9"/>
    <w:rsid w:val="00FE7CB8"/>
    <w:rsid w:val="042043A3"/>
    <w:rsid w:val="049DBE35"/>
    <w:rsid w:val="103AC5AE"/>
    <w:rsid w:val="11E610DC"/>
    <w:rsid w:val="13A0494C"/>
    <w:rsid w:val="1520A6F6"/>
    <w:rsid w:val="1BF3A109"/>
    <w:rsid w:val="1F9573FD"/>
    <w:rsid w:val="2146138F"/>
    <w:rsid w:val="2204222C"/>
    <w:rsid w:val="276E41A8"/>
    <w:rsid w:val="27A1EF2D"/>
    <w:rsid w:val="27E09420"/>
    <w:rsid w:val="28B23FFE"/>
    <w:rsid w:val="29353B8B"/>
    <w:rsid w:val="2D36C0AD"/>
    <w:rsid w:val="30CF0508"/>
    <w:rsid w:val="315417FD"/>
    <w:rsid w:val="326EBBEC"/>
    <w:rsid w:val="32EFE85E"/>
    <w:rsid w:val="37FE377A"/>
    <w:rsid w:val="39642210"/>
    <w:rsid w:val="3B20EF45"/>
    <w:rsid w:val="3C9BC2D2"/>
    <w:rsid w:val="3E379333"/>
    <w:rsid w:val="479A7AA9"/>
    <w:rsid w:val="48B417E1"/>
    <w:rsid w:val="49364B0A"/>
    <w:rsid w:val="4ABF4CFD"/>
    <w:rsid w:val="4C8BFC0A"/>
    <w:rsid w:val="4E8EEF46"/>
    <w:rsid w:val="50061357"/>
    <w:rsid w:val="51A1E3B8"/>
    <w:rsid w:val="52124492"/>
    <w:rsid w:val="54A79425"/>
    <w:rsid w:val="555B4E4F"/>
    <w:rsid w:val="56A64E6C"/>
    <w:rsid w:val="5BFBB65E"/>
    <w:rsid w:val="5C4A4F29"/>
    <w:rsid w:val="6474964F"/>
    <w:rsid w:val="66A9C13E"/>
    <w:rsid w:val="6CEF41C9"/>
    <w:rsid w:val="74B658DE"/>
    <w:rsid w:val="752714D6"/>
    <w:rsid w:val="76327618"/>
    <w:rsid w:val="781FDFA9"/>
    <w:rsid w:val="7E3DDF60"/>
    <w:rsid w:val="7E935421"/>
    <w:rsid w:val="7EB5C8C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23890"/>
  <w15:chartTrackingRefBased/>
  <w15:docId w15:val="{378BAEF8-C92D-434A-B60D-12088CD0F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a-D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2">
    <w:name w:val="heading 2"/>
    <w:basedOn w:val="Normal"/>
    <w:next w:val="Normal"/>
    <w:link w:val="Overskrift2Tegn"/>
    <w:uiPriority w:val="9"/>
    <w:unhideWhenUsed/>
    <w:qFormat/>
    <w:rsid w:val="0043686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2Tegn">
    <w:name w:val="Overskrift 2 Tegn"/>
    <w:basedOn w:val="Standardskrifttypeiafsnit"/>
    <w:link w:val="Overskrift2"/>
    <w:uiPriority w:val="9"/>
    <w:rsid w:val="0043686A"/>
    <w:rPr>
      <w:rFonts w:asciiTheme="majorHAnsi" w:eastAsiaTheme="majorEastAsia" w:hAnsiTheme="majorHAnsi" w:cstheme="majorBidi"/>
      <w:color w:val="2F5496" w:themeColor="accent1" w:themeShade="BF"/>
      <w:sz w:val="26"/>
      <w:szCs w:val="26"/>
    </w:rPr>
  </w:style>
  <w:style w:type="paragraph" w:customStyle="1" w:styleId="paragraph">
    <w:name w:val="paragraph"/>
    <w:basedOn w:val="Normal"/>
    <w:rsid w:val="0026253E"/>
    <w:pPr>
      <w:spacing w:before="100" w:beforeAutospacing="1" w:after="100" w:afterAutospacing="1" w:line="240" w:lineRule="auto"/>
    </w:pPr>
    <w:rPr>
      <w:rFonts w:ascii="Times New Roman" w:eastAsia="Times New Roman" w:hAnsi="Times New Roman" w:cs="Times New Roman"/>
      <w:kern w:val="0"/>
      <w:sz w:val="24"/>
      <w:szCs w:val="24"/>
      <w:lang w:eastAsia="da-DK"/>
      <w14:ligatures w14:val="none"/>
    </w:rPr>
  </w:style>
  <w:style w:type="character" w:customStyle="1" w:styleId="normaltextrun">
    <w:name w:val="normaltextrun"/>
    <w:basedOn w:val="Standardskrifttypeiafsnit"/>
    <w:rsid w:val="0026253E"/>
  </w:style>
  <w:style w:type="paragraph" w:styleId="Listeafsnit">
    <w:name w:val="List Paragraph"/>
    <w:basedOn w:val="Normal"/>
    <w:uiPriority w:val="34"/>
    <w:qFormat/>
    <w:rsid w:val="00BF464B"/>
    <w:pPr>
      <w:ind w:left="720"/>
      <w:contextualSpacing/>
    </w:pPr>
    <w:rPr>
      <w:kern w:val="0"/>
      <w14:ligatures w14:val="none"/>
    </w:rPr>
  </w:style>
  <w:style w:type="paragraph" w:styleId="Kommentartekst">
    <w:name w:val="annotation text"/>
    <w:basedOn w:val="Normal"/>
    <w:link w:val="KommentartekstTegn"/>
    <w:uiPriority w:val="99"/>
    <w:semiHidden/>
    <w:unhideWhenUsed/>
    <w:pPr>
      <w:spacing w:line="240" w:lineRule="auto"/>
    </w:pPr>
    <w:rPr>
      <w:sz w:val="20"/>
      <w:szCs w:val="20"/>
    </w:rPr>
  </w:style>
  <w:style w:type="character" w:customStyle="1" w:styleId="KommentartekstTegn">
    <w:name w:val="Kommentartekst Tegn"/>
    <w:basedOn w:val="Standardskrifttypeiafsnit"/>
    <w:link w:val="Kommentartekst"/>
    <w:uiPriority w:val="99"/>
    <w:semiHidden/>
    <w:rPr>
      <w:sz w:val="20"/>
      <w:szCs w:val="20"/>
    </w:rPr>
  </w:style>
  <w:style w:type="character" w:styleId="Kommentarhenvisning">
    <w:name w:val="annotation reference"/>
    <w:basedOn w:val="Standardskrifttypeiafsni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ffa10459-5b9a-450a-8524-8c67d508818b">
      <Terms xmlns="http://schemas.microsoft.com/office/infopath/2007/PartnerControls"/>
    </lcf76f155ced4ddcb4097134ff3c332f>
    <TaxCatchAll xmlns="37d0ef0d-242f-498c-bb11-4bcd5fc505c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203A57E3FD9AC54BADDC9737A0FAABDA" ma:contentTypeVersion="15" ma:contentTypeDescription="Opret et nyt dokument." ma:contentTypeScope="" ma:versionID="99f1674875fab7360029645af3740bc4">
  <xsd:schema xmlns:xsd="http://www.w3.org/2001/XMLSchema" xmlns:xs="http://www.w3.org/2001/XMLSchema" xmlns:p="http://schemas.microsoft.com/office/2006/metadata/properties" xmlns:ns2="ffa10459-5b9a-450a-8524-8c67d508818b" xmlns:ns3="37d0ef0d-242f-498c-bb11-4bcd5fc505c4" targetNamespace="http://schemas.microsoft.com/office/2006/metadata/properties" ma:root="true" ma:fieldsID="bdd8ee02f97698064da59bd26165d432" ns2:_="" ns3:_="">
    <xsd:import namespace="ffa10459-5b9a-450a-8524-8c67d508818b"/>
    <xsd:import namespace="37d0ef0d-242f-498c-bb11-4bcd5fc505c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a10459-5b9a-450a-8524-8c67d50881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Billedmærker" ma:readOnly="false" ma:fieldId="{5cf76f15-5ced-4ddc-b409-7134ff3c332f}" ma:taxonomyMulti="true" ma:sspId="bdcdcf1f-ea6a-4a4b-a131-b5755d4941f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7d0ef0d-242f-498c-bb11-4bcd5fc505c4" elementFormDefault="qualified">
    <xsd:import namespace="http://schemas.microsoft.com/office/2006/documentManagement/types"/>
    <xsd:import namespace="http://schemas.microsoft.com/office/infopath/2007/PartnerControls"/>
    <xsd:element name="SharedWithUsers" ma:index="15"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lt med detaljer" ma:internalName="SharedWithDetails" ma:readOnly="true">
      <xsd:simpleType>
        <xsd:restriction base="dms:Note">
          <xsd:maxLength value="255"/>
        </xsd:restriction>
      </xsd:simpleType>
    </xsd:element>
    <xsd:element name="TaxCatchAll" ma:index="22" nillable="true" ma:displayName="Taxonomy Catch All Column" ma:hidden="true" ma:list="{0440fcb3-05e1-4034-a1e9-216a5f77e191}" ma:internalName="TaxCatchAll" ma:showField="CatchAllData" ma:web="37d0ef0d-242f-498c-bb11-4bcd5fc505c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96AC426-DF62-4DA8-BC5C-FC7E4D242939}">
  <ds:schemaRefs>
    <ds:schemaRef ds:uri="http://schemas.microsoft.com/office/2006/metadata/properties"/>
    <ds:schemaRef ds:uri="http://schemas.microsoft.com/office/infopath/2007/PartnerControls"/>
    <ds:schemaRef ds:uri="ffa10459-5b9a-450a-8524-8c67d508818b"/>
    <ds:schemaRef ds:uri="37d0ef0d-242f-498c-bb11-4bcd5fc505c4"/>
  </ds:schemaRefs>
</ds:datastoreItem>
</file>

<file path=customXml/itemProps2.xml><?xml version="1.0" encoding="utf-8"?>
<ds:datastoreItem xmlns:ds="http://schemas.openxmlformats.org/officeDocument/2006/customXml" ds:itemID="{035E469A-CB8E-4F88-8CC8-E19245E1D1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a10459-5b9a-450a-8524-8c67d508818b"/>
    <ds:schemaRef ds:uri="37d0ef0d-242f-498c-bb11-4bcd5fc505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BAB88E6-8B14-452C-B888-026AD362E8B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2701</Words>
  <Characters>16477</Characters>
  <Application>Microsoft Office Word</Application>
  <DocSecurity>4</DocSecurity>
  <Lines>137</Lines>
  <Paragraphs>38</Paragraphs>
  <ScaleCrop>false</ScaleCrop>
  <Company/>
  <LinksUpToDate>false</LinksUpToDate>
  <CharactersWithSpaces>19140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Käte Dybdahl</dc:creator>
  <cp:keywords/>
  <dc:description/>
  <cp:lastModifiedBy>Asmus Qvortrup</cp:lastModifiedBy>
  <cp:revision>2</cp:revision>
  <cp:lastPrinted>2023-06-09T09:46:00Z</cp:lastPrinted>
  <dcterms:created xsi:type="dcterms:W3CDTF">2023-06-14T08:03:00Z</dcterms:created>
  <dcterms:modified xsi:type="dcterms:W3CDTF">2023-06-14T08:03:00Z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0x010100203A57E3FD9AC54BADDC9737A0FAABDA</vt:lpwstr>
  </property>
  <property fmtid="{D5CDD505-2E9C-101B-9397-08002B2CF9AE}" pid="3" name="MediaServiceImageTags">
    <vt:lpwstr/>
  </property>
</Properties>
</file>